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BCA" w:rsidRPr="007C3070" w:rsidRDefault="00CB2BCA" w:rsidP="00CB2B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307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Информация</w:t>
      </w:r>
      <w:r w:rsidRPr="007C307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C307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проведении восьмого общероссийского дня приема граждан</w:t>
      </w:r>
      <w:r w:rsidRPr="007C307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C307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14 декабря 2020 года</w:t>
      </w:r>
    </w:p>
    <w:p w:rsidR="005575B9" w:rsidRDefault="00CB2BCA" w:rsidP="00CB2BCA">
      <w:pPr>
        <w:pStyle w:val="a3"/>
        <w:shd w:val="clear" w:color="auto" w:fill="FFFFFF"/>
        <w:jc w:val="both"/>
        <w:rPr>
          <w:sz w:val="28"/>
          <w:szCs w:val="28"/>
        </w:rPr>
      </w:pPr>
      <w:r w:rsidRPr="005575B9">
        <w:rPr>
          <w:sz w:val="28"/>
          <w:szCs w:val="28"/>
        </w:rPr>
        <w:t>В Комитете по управлению имуществом и земельным отношениям города Челябинска </w:t>
      </w:r>
      <w:r w:rsidRPr="005575B9">
        <w:rPr>
          <w:b/>
          <w:bCs/>
          <w:sz w:val="28"/>
          <w:szCs w:val="28"/>
        </w:rPr>
        <w:t>14 декабря 2020 года с 12.00 часов до 20.00 часов</w:t>
      </w:r>
      <w:r w:rsidRPr="005575B9">
        <w:rPr>
          <w:sz w:val="28"/>
          <w:szCs w:val="28"/>
        </w:rPr>
        <w:t xml:space="preserve"> в рамках ежегодного общероссийского дня приема граждан уполномоченные лица проводят личный прием заявителей и обеспечивают с согласия заявителей личное обращение в режиме видео-конференц-связи, видеосвязи, </w:t>
      </w:r>
      <w:proofErr w:type="spellStart"/>
      <w:r w:rsidRPr="005575B9">
        <w:rPr>
          <w:sz w:val="28"/>
          <w:szCs w:val="28"/>
        </w:rPr>
        <w:t>аудиосвязи</w:t>
      </w:r>
      <w:proofErr w:type="spellEnd"/>
      <w:r w:rsidRPr="005575B9">
        <w:rPr>
          <w:sz w:val="28"/>
          <w:szCs w:val="28"/>
        </w:rPr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</w:t>
      </w:r>
    </w:p>
    <w:p w:rsidR="005575B9" w:rsidRDefault="00CB2BCA" w:rsidP="00CB2BCA">
      <w:pPr>
        <w:pStyle w:val="a3"/>
        <w:shd w:val="clear" w:color="auto" w:fill="FFFFFF"/>
        <w:jc w:val="both"/>
        <w:rPr>
          <w:sz w:val="28"/>
          <w:szCs w:val="28"/>
        </w:rPr>
      </w:pPr>
      <w:r w:rsidRPr="005575B9">
        <w:rPr>
          <w:sz w:val="28"/>
          <w:szCs w:val="28"/>
        </w:rPr>
        <w:t>С учетом складывающейся санитарно-эпидемиологической обстановки </w:t>
      </w:r>
      <w:r w:rsidRPr="005575B9">
        <w:rPr>
          <w:b/>
          <w:bCs/>
          <w:sz w:val="28"/>
          <w:szCs w:val="28"/>
        </w:rPr>
        <w:t>личный прием проводится только по предварительной записи</w:t>
      </w:r>
      <w:r w:rsidRPr="005575B9">
        <w:rPr>
          <w:sz w:val="28"/>
          <w:szCs w:val="28"/>
        </w:rPr>
        <w:t> при предоставлении документа, удостоверяющего личность (паспорта).</w:t>
      </w:r>
    </w:p>
    <w:p w:rsidR="00CB2BCA" w:rsidRPr="005575B9" w:rsidRDefault="00CB2BCA" w:rsidP="00CB2BCA">
      <w:pPr>
        <w:pStyle w:val="a3"/>
        <w:shd w:val="clear" w:color="auto" w:fill="FFFFFF"/>
        <w:jc w:val="both"/>
        <w:rPr>
          <w:sz w:val="28"/>
          <w:szCs w:val="28"/>
        </w:rPr>
      </w:pPr>
      <w:r w:rsidRPr="005575B9">
        <w:rPr>
          <w:sz w:val="28"/>
          <w:szCs w:val="28"/>
        </w:rPr>
        <w:t>С целью предупреждения распространения новой коронавирусной инфекции (COVID-19) общероссийский день приема граждан в 2020 году проводится согласно разработанным рекомендациям Федеральной службы по надзору в сфере защиты прав потребителей и благополучия человека, а также Порядка применения Методических рекомендаций по работе с личными обращениями и запросами российских и иностранных граждан, лиц без гражданства, объединений граждан, в том числе юридических лиц, в государственные органы и органы местного самоуправления и Методических рекомендаций по проведению общероссийского дня приема граждан (далее – Порядок), утвержденного заместителем Руководителя Администрации Президента Российской Федерации, руководителем рабочей группы при Администрации Президента Российской Федерации по координации и оценке работы с обращениями граждан и организаций 20 ноября 2020 года № А1-3635о:</w:t>
      </w:r>
    </w:p>
    <w:p w:rsidR="00CB2BCA" w:rsidRPr="005575B9" w:rsidRDefault="00CB2BCA" w:rsidP="00D075A9">
      <w:pPr>
        <w:pStyle w:val="a3"/>
        <w:shd w:val="clear" w:color="auto" w:fill="FFFFFF"/>
        <w:jc w:val="both"/>
        <w:rPr>
          <w:b/>
          <w:bCs/>
          <w:sz w:val="28"/>
          <w:szCs w:val="28"/>
        </w:rPr>
      </w:pPr>
      <w:r w:rsidRPr="005575B9">
        <w:rPr>
          <w:b/>
          <w:bCs/>
          <w:sz w:val="28"/>
          <w:szCs w:val="28"/>
        </w:rPr>
        <w:t>Гражданам необходимо:</w:t>
      </w:r>
    </w:p>
    <w:p w:rsidR="005575B9" w:rsidRPr="005575B9" w:rsidRDefault="005575B9" w:rsidP="005575B9">
      <w:pPr>
        <w:pStyle w:val="a3"/>
        <w:shd w:val="clear" w:color="auto" w:fill="FFFFFF"/>
        <w:jc w:val="both"/>
        <w:rPr>
          <w:sz w:val="28"/>
          <w:szCs w:val="28"/>
        </w:rPr>
      </w:pPr>
      <w:r w:rsidRPr="005575B9">
        <w:rPr>
          <w:sz w:val="28"/>
          <w:szCs w:val="28"/>
        </w:rPr>
        <w:t>1. Записаться на личный прием, который проводится исключительно по предварительной записи не ранее, чем за 14 дней и не позднее, чем за 7 дней до да</w:t>
      </w:r>
      <w:r w:rsidR="00940749">
        <w:rPr>
          <w:sz w:val="28"/>
          <w:szCs w:val="28"/>
        </w:rPr>
        <w:t>ты проведения приема по телефонам уполномоченных лиц.</w:t>
      </w:r>
      <w:bookmarkStart w:id="0" w:name="_GoBack"/>
      <w:bookmarkEnd w:id="0"/>
    </w:p>
    <w:p w:rsidR="005575B9" w:rsidRPr="005575B9" w:rsidRDefault="005575B9" w:rsidP="005575B9">
      <w:pPr>
        <w:pStyle w:val="a3"/>
        <w:shd w:val="clear" w:color="auto" w:fill="FFFFFF"/>
        <w:jc w:val="both"/>
        <w:rPr>
          <w:sz w:val="28"/>
          <w:szCs w:val="28"/>
        </w:rPr>
      </w:pPr>
      <w:r w:rsidRPr="005575B9">
        <w:rPr>
          <w:sz w:val="28"/>
          <w:szCs w:val="28"/>
        </w:rPr>
        <w:t>2. При записи на прием предоставить данные о заявителе, позволяющие его идентифицировать: фамилия, имя, отчество (последнее - при наличии), дата рождения, адрес места проживания или нахождения, номер телефона, иные данные, позволяющие определить, что данный заявитель, не находится на карантине и не обязан находиться на самоизоляции, для исключения возможности неоднократной записи на прием одного и того же заявителя</w:t>
      </w:r>
    </w:p>
    <w:p w:rsidR="00CB2BCA" w:rsidRPr="005575B9" w:rsidRDefault="005575B9" w:rsidP="00D075A9">
      <w:pPr>
        <w:pStyle w:val="a3"/>
        <w:shd w:val="clear" w:color="auto" w:fill="FFFFFF"/>
        <w:jc w:val="both"/>
        <w:rPr>
          <w:sz w:val="28"/>
          <w:szCs w:val="28"/>
        </w:rPr>
      </w:pPr>
      <w:r w:rsidRPr="005575B9">
        <w:rPr>
          <w:sz w:val="28"/>
          <w:szCs w:val="28"/>
        </w:rPr>
        <w:t>3</w:t>
      </w:r>
      <w:r w:rsidR="00CB2BCA" w:rsidRPr="005575B9">
        <w:rPr>
          <w:sz w:val="28"/>
          <w:szCs w:val="28"/>
        </w:rPr>
        <w:t>. Заблаговременно подготовить текст обращения в письменном виде в целях сокращения продолжительности личного приема.</w:t>
      </w:r>
    </w:p>
    <w:p w:rsidR="00CB2BCA" w:rsidRPr="005575B9" w:rsidRDefault="005575B9" w:rsidP="00D075A9">
      <w:pPr>
        <w:pStyle w:val="a3"/>
        <w:shd w:val="clear" w:color="auto" w:fill="FFFFFF"/>
        <w:jc w:val="both"/>
        <w:rPr>
          <w:sz w:val="28"/>
          <w:szCs w:val="28"/>
        </w:rPr>
      </w:pPr>
      <w:r w:rsidRPr="005575B9">
        <w:rPr>
          <w:sz w:val="28"/>
          <w:szCs w:val="28"/>
        </w:rPr>
        <w:lastRenderedPageBreak/>
        <w:t>4</w:t>
      </w:r>
      <w:r w:rsidR="00CB2BCA" w:rsidRPr="005575B9">
        <w:rPr>
          <w:sz w:val="28"/>
          <w:szCs w:val="28"/>
        </w:rPr>
        <w:t>. Прибыть на прием к назначенному времени.</w:t>
      </w:r>
      <w:r w:rsidR="00C54537" w:rsidRPr="005575B9">
        <w:rPr>
          <w:sz w:val="28"/>
          <w:szCs w:val="28"/>
        </w:rPr>
        <w:t xml:space="preserve"> Не ранее чем за 5 минут до назначенного времени. Опоздание не допускается.</w:t>
      </w:r>
      <w:r w:rsidRPr="005575B9">
        <w:rPr>
          <w:spacing w:val="-4"/>
          <w:sz w:val="28"/>
          <w:szCs w:val="28"/>
        </w:rPr>
        <w:t xml:space="preserve"> Предъявить документ, удостоверяющий личность (паспорт), пройти обязательное измерение температуры тела бесконтактным способом</w:t>
      </w:r>
    </w:p>
    <w:p w:rsidR="00CB2BCA" w:rsidRPr="005575B9" w:rsidRDefault="005575B9" w:rsidP="00D075A9">
      <w:pPr>
        <w:pStyle w:val="a3"/>
        <w:shd w:val="clear" w:color="auto" w:fill="FFFFFF"/>
        <w:jc w:val="both"/>
        <w:rPr>
          <w:sz w:val="28"/>
          <w:szCs w:val="28"/>
        </w:rPr>
      </w:pPr>
      <w:r w:rsidRPr="005575B9">
        <w:rPr>
          <w:sz w:val="28"/>
          <w:szCs w:val="28"/>
        </w:rPr>
        <w:t>5</w:t>
      </w:r>
      <w:r w:rsidR="00CB2BCA" w:rsidRPr="005575B9">
        <w:rPr>
          <w:sz w:val="28"/>
          <w:szCs w:val="28"/>
        </w:rPr>
        <w:t>. Соблюдать социальную дистанцию (1,5-2 метра) в местах проведения приема.</w:t>
      </w:r>
    </w:p>
    <w:p w:rsidR="00C54537" w:rsidRPr="005575B9" w:rsidRDefault="005575B9" w:rsidP="00D075A9">
      <w:pPr>
        <w:pStyle w:val="a3"/>
        <w:shd w:val="clear" w:color="auto" w:fill="FFFFFF"/>
        <w:jc w:val="both"/>
        <w:rPr>
          <w:sz w:val="28"/>
          <w:szCs w:val="28"/>
        </w:rPr>
      </w:pPr>
      <w:r w:rsidRPr="005575B9">
        <w:rPr>
          <w:sz w:val="28"/>
          <w:szCs w:val="28"/>
        </w:rPr>
        <w:t>6</w:t>
      </w:r>
      <w:r w:rsidR="00CB2BCA" w:rsidRPr="005575B9">
        <w:rPr>
          <w:sz w:val="28"/>
          <w:szCs w:val="28"/>
        </w:rPr>
        <w:t>. Использовать средства индивидуальной защиты органов дыхания (медицинские или гигиенические маски), перчатки и соблюдать гигиену рук.</w:t>
      </w:r>
    </w:p>
    <w:p w:rsidR="00C54537" w:rsidRPr="005575B9" w:rsidRDefault="00C54537" w:rsidP="00D075A9">
      <w:pPr>
        <w:pStyle w:val="a3"/>
        <w:shd w:val="clear" w:color="auto" w:fill="FFFFFF"/>
        <w:jc w:val="both"/>
        <w:rPr>
          <w:sz w:val="28"/>
          <w:szCs w:val="28"/>
        </w:rPr>
      </w:pPr>
      <w:r w:rsidRPr="005575B9">
        <w:rPr>
          <w:spacing w:val="-4"/>
          <w:sz w:val="28"/>
          <w:szCs w:val="28"/>
        </w:rPr>
        <w:t xml:space="preserve">7. </w:t>
      </w:r>
      <w:r w:rsidR="005575B9" w:rsidRPr="005575B9">
        <w:rPr>
          <w:spacing w:val="-4"/>
          <w:sz w:val="28"/>
          <w:szCs w:val="28"/>
        </w:rPr>
        <w:t xml:space="preserve">Соблюдать </w:t>
      </w:r>
      <w:r w:rsidRPr="005575B9">
        <w:rPr>
          <w:spacing w:val="-4"/>
          <w:sz w:val="28"/>
          <w:szCs w:val="28"/>
        </w:rPr>
        <w:t>рекомендованную продолжительность времени приема не более 15-20 минут;</w:t>
      </w:r>
    </w:p>
    <w:p w:rsidR="00CB2BCA" w:rsidRPr="005575B9" w:rsidRDefault="00CB2BCA" w:rsidP="00D075A9">
      <w:pPr>
        <w:pStyle w:val="a3"/>
        <w:shd w:val="clear" w:color="auto" w:fill="FFFFFF"/>
        <w:jc w:val="both"/>
        <w:rPr>
          <w:sz w:val="28"/>
          <w:szCs w:val="28"/>
        </w:rPr>
      </w:pPr>
      <w:r w:rsidRPr="005575B9">
        <w:rPr>
          <w:sz w:val="28"/>
          <w:szCs w:val="28"/>
        </w:rPr>
        <w:t>В связи с осложненной эпидемиологической ситуацией, связанной с распространением новой коронавирусной инфекции, может быть ограничено право граждан обращаться лично в Комитет по управлению имуществом и земельным отношениям города Челябинска  в ходе ежегодного общероссийского дня приема граждан 14.12.2020 в отношении заболевших новой коронавирусной инфекцией (COVID-19) либо лиц с подозрением на заболевание, что допускается статьей 55 Конституции Российской Федерации.</w:t>
      </w:r>
    </w:p>
    <w:p w:rsidR="00C54537" w:rsidRPr="005575B9" w:rsidRDefault="00CB2BCA" w:rsidP="00D075A9">
      <w:pPr>
        <w:pStyle w:val="a3"/>
        <w:shd w:val="clear" w:color="auto" w:fill="FFFFFF"/>
        <w:jc w:val="both"/>
        <w:rPr>
          <w:b/>
          <w:bCs/>
          <w:sz w:val="28"/>
          <w:szCs w:val="28"/>
        </w:rPr>
      </w:pPr>
      <w:r w:rsidRPr="005575B9">
        <w:rPr>
          <w:sz w:val="28"/>
          <w:szCs w:val="28"/>
        </w:rPr>
        <w:t>В помещения для проведения личного приема </w:t>
      </w:r>
      <w:r w:rsidRPr="005575B9">
        <w:rPr>
          <w:b/>
          <w:bCs/>
          <w:sz w:val="28"/>
          <w:szCs w:val="28"/>
        </w:rPr>
        <w:t>не допускаются</w:t>
      </w:r>
      <w:r w:rsidR="00C54537" w:rsidRPr="005575B9">
        <w:rPr>
          <w:b/>
          <w:bCs/>
          <w:sz w:val="28"/>
          <w:szCs w:val="28"/>
        </w:rPr>
        <w:t>:</w:t>
      </w:r>
    </w:p>
    <w:p w:rsidR="00C54537" w:rsidRPr="005575B9" w:rsidRDefault="00C54537" w:rsidP="00C545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75B9">
        <w:rPr>
          <w:b/>
          <w:bCs/>
          <w:sz w:val="28"/>
          <w:szCs w:val="28"/>
        </w:rPr>
        <w:t xml:space="preserve">- </w:t>
      </w:r>
      <w:r w:rsidR="00CB2BCA" w:rsidRPr="005575B9">
        <w:rPr>
          <w:sz w:val="28"/>
          <w:szCs w:val="28"/>
        </w:rPr>
        <w:t xml:space="preserve">заявители и уполномоченные лица с повышенной температурой тела либо другими внешними признаками, не исключающими заболевание острой респираторной инфекцией (кашель, чихание, насморк), а также заявители, которые должны находиться на карантине или самоизоляции. </w:t>
      </w:r>
    </w:p>
    <w:p w:rsidR="00C54537" w:rsidRPr="005575B9" w:rsidRDefault="00C54537" w:rsidP="00C545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75B9">
        <w:rPr>
          <w:sz w:val="28"/>
          <w:szCs w:val="28"/>
        </w:rPr>
        <w:t>- заявители, предварительно не записавшиеся на прием;</w:t>
      </w:r>
      <w:r w:rsidRPr="005575B9">
        <w:rPr>
          <w:sz w:val="28"/>
          <w:szCs w:val="28"/>
        </w:rPr>
        <w:br/>
        <w:t>- заявители, пришедшие с опозданием относительно указанного в предварительной записи на прием времени проведения приема;</w:t>
      </w:r>
      <w:r w:rsidRPr="005575B9">
        <w:rPr>
          <w:sz w:val="28"/>
          <w:szCs w:val="28"/>
        </w:rPr>
        <w:br/>
        <w:t>- заявители, пришедшие ранее установленного времени проведения приема.</w:t>
      </w:r>
    </w:p>
    <w:p w:rsidR="00940749" w:rsidRDefault="00940749" w:rsidP="00D075A9">
      <w:pPr>
        <w:pStyle w:val="a3"/>
        <w:shd w:val="clear" w:color="auto" w:fill="FFFFFF"/>
        <w:jc w:val="both"/>
        <w:rPr>
          <w:sz w:val="28"/>
          <w:szCs w:val="28"/>
        </w:rPr>
      </w:pPr>
    </w:p>
    <w:p w:rsidR="00940749" w:rsidRDefault="009407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CB2BCA" w:rsidRPr="005575B9" w:rsidRDefault="00CB2BCA" w:rsidP="00D075A9">
      <w:pPr>
        <w:pStyle w:val="a3"/>
        <w:shd w:val="clear" w:color="auto" w:fill="FFFFFF"/>
        <w:jc w:val="both"/>
        <w:rPr>
          <w:rStyle w:val="a4"/>
          <w:sz w:val="28"/>
          <w:szCs w:val="28"/>
        </w:rPr>
      </w:pPr>
      <w:r w:rsidRPr="005575B9">
        <w:rPr>
          <w:sz w:val="28"/>
          <w:szCs w:val="28"/>
        </w:rPr>
        <w:lastRenderedPageBreak/>
        <w:t xml:space="preserve">В общероссийский день приема граждан прием заявителей ведут уполномоченные лица </w:t>
      </w:r>
      <w:r w:rsidR="005575B9" w:rsidRPr="005575B9">
        <w:rPr>
          <w:sz w:val="28"/>
          <w:szCs w:val="28"/>
        </w:rPr>
        <w:t xml:space="preserve">Комитета по управлению имуществом и земельным отношениям города Челябинска </w:t>
      </w:r>
      <w:r w:rsidRPr="005575B9">
        <w:rPr>
          <w:sz w:val="28"/>
          <w:szCs w:val="28"/>
        </w:rPr>
        <w:t>в пределах своей компетенции в соответствии со следующим списком.</w:t>
      </w:r>
    </w:p>
    <w:p w:rsidR="00F14FEA" w:rsidRPr="005575B9" w:rsidRDefault="005575B9" w:rsidP="001A629B">
      <w:pPr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575B9">
        <w:rPr>
          <w:rFonts w:ascii="Times New Roman" w:hAnsi="Times New Roman" w:cs="Times New Roman"/>
          <w:b/>
          <w:sz w:val="28"/>
          <w:szCs w:val="28"/>
        </w:rPr>
        <w:t>Список</w:t>
      </w:r>
      <w:r w:rsidR="00900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5B9">
        <w:rPr>
          <w:rFonts w:ascii="Times New Roman" w:hAnsi="Times New Roman" w:cs="Times New Roman"/>
          <w:sz w:val="28"/>
          <w:szCs w:val="28"/>
        </w:rPr>
        <w:t>уполномоченных лиц Комитет</w:t>
      </w:r>
      <w:r w:rsidR="00900369">
        <w:rPr>
          <w:rFonts w:ascii="Times New Roman" w:hAnsi="Times New Roman" w:cs="Times New Roman"/>
          <w:sz w:val="28"/>
          <w:szCs w:val="28"/>
        </w:rPr>
        <w:t>а</w:t>
      </w:r>
      <w:r w:rsidRPr="005575B9">
        <w:rPr>
          <w:rFonts w:ascii="Times New Roman" w:hAnsi="Times New Roman" w:cs="Times New Roman"/>
          <w:sz w:val="28"/>
          <w:szCs w:val="28"/>
        </w:rPr>
        <w:t xml:space="preserve"> по управлению имуществом и земельным отношениям города Челябинска</w:t>
      </w:r>
      <w:r w:rsidR="001A629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641" w:type="dxa"/>
        <w:tblInd w:w="212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"/>
        <w:gridCol w:w="1995"/>
        <w:gridCol w:w="4961"/>
        <w:gridCol w:w="1418"/>
        <w:gridCol w:w="1842"/>
      </w:tblGrid>
      <w:tr w:rsidR="007C3070" w:rsidRPr="001A629B" w:rsidTr="007C3070">
        <w:trPr>
          <w:trHeight w:val="60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070" w:rsidRPr="001A629B" w:rsidRDefault="007C3070" w:rsidP="001A629B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070" w:rsidRPr="001A629B" w:rsidRDefault="007C3070" w:rsidP="001A629B">
            <w:pPr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9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070" w:rsidRPr="001A629B" w:rsidRDefault="007C3070" w:rsidP="001A629B">
            <w:pPr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9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070" w:rsidRPr="001A629B" w:rsidRDefault="007C3070" w:rsidP="001A629B">
            <w:pPr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A6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629B">
              <w:rPr>
                <w:rFonts w:ascii="Times New Roman" w:hAnsi="Times New Roman" w:cs="Times New Roman"/>
                <w:sz w:val="24"/>
                <w:szCs w:val="24"/>
              </w:rPr>
              <w:t>кабинета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070" w:rsidRPr="001A629B" w:rsidRDefault="007C3070" w:rsidP="001A629B">
            <w:pPr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9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7C3070" w:rsidRPr="001A629B" w:rsidTr="007C3070">
        <w:trPr>
          <w:trHeight w:val="121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070" w:rsidRPr="001A629B" w:rsidRDefault="007C3070" w:rsidP="007C3070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16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070" w:rsidRPr="001A629B" w:rsidRDefault="001A629B" w:rsidP="001A629B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629B">
              <w:rPr>
                <w:rFonts w:ascii="Times New Roman" w:hAnsi="Times New Roman" w:cs="Times New Roman"/>
                <w:sz w:val="24"/>
                <w:szCs w:val="24"/>
              </w:rPr>
              <w:t>Шейкина</w:t>
            </w:r>
            <w:r w:rsidR="007C3070" w:rsidRPr="001A6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3070" w:rsidRPr="001A629B" w:rsidRDefault="001A629B" w:rsidP="001A629B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629B">
              <w:rPr>
                <w:rFonts w:ascii="Times New Roman" w:hAnsi="Times New Roman" w:cs="Times New Roman"/>
                <w:sz w:val="24"/>
                <w:szCs w:val="24"/>
              </w:rPr>
              <w:t>Оксана Владимировна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070" w:rsidRPr="001A629B" w:rsidRDefault="001A629B" w:rsidP="001A629B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629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</w:t>
            </w:r>
          </w:p>
          <w:p w:rsidR="007C3070" w:rsidRPr="001A629B" w:rsidRDefault="007C3070" w:rsidP="001A629B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62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(личный прием, консультирование граждан, запись на личный прием)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070" w:rsidRPr="001A629B" w:rsidRDefault="007C3070" w:rsidP="001A629B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9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A629B">
              <w:rPr>
                <w:rFonts w:ascii="Times New Roman" w:hAnsi="Times New Roman" w:cs="Times New Roman"/>
                <w:sz w:val="24"/>
                <w:szCs w:val="24"/>
              </w:rPr>
              <w:t>. 6</w:t>
            </w:r>
            <w:r w:rsidR="001A629B" w:rsidRPr="001A629B">
              <w:rPr>
                <w:rFonts w:ascii="Times New Roman" w:hAnsi="Times New Roman" w:cs="Times New Roman"/>
                <w:sz w:val="24"/>
                <w:szCs w:val="24"/>
              </w:rPr>
              <w:t>01-Б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070" w:rsidRPr="001A629B" w:rsidRDefault="007C3070" w:rsidP="001A629B">
            <w:pPr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9B">
              <w:rPr>
                <w:rFonts w:ascii="Times New Roman" w:hAnsi="Times New Roman" w:cs="Times New Roman"/>
                <w:sz w:val="24"/>
                <w:szCs w:val="24"/>
              </w:rPr>
              <w:t xml:space="preserve">266 </w:t>
            </w:r>
            <w:r w:rsidR="001A629B" w:rsidRPr="001A629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1A6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29B" w:rsidRPr="001A629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7C3070" w:rsidRPr="001A629B" w:rsidTr="007C3070">
        <w:trPr>
          <w:trHeight w:val="119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070" w:rsidRPr="001A629B" w:rsidRDefault="007C3070" w:rsidP="007C3070">
            <w:pPr>
              <w:numPr>
                <w:ilvl w:val="0"/>
                <w:numId w:val="1"/>
              </w:numPr>
              <w:tabs>
                <w:tab w:val="left" w:pos="99"/>
              </w:tabs>
              <w:suppressAutoHyphens/>
              <w:snapToGrid w:val="0"/>
              <w:spacing w:after="0" w:line="16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070" w:rsidRPr="001A629B" w:rsidRDefault="001A629B" w:rsidP="001A629B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629B">
              <w:rPr>
                <w:rFonts w:ascii="Times New Roman" w:hAnsi="Times New Roman" w:cs="Times New Roman"/>
                <w:sz w:val="24"/>
                <w:szCs w:val="24"/>
              </w:rPr>
              <w:t>Богданова</w:t>
            </w:r>
            <w:r w:rsidR="007C3070" w:rsidRPr="001A6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3070" w:rsidRPr="001A629B" w:rsidRDefault="001A629B" w:rsidP="001A629B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629B">
              <w:rPr>
                <w:rFonts w:ascii="Times New Roman" w:hAnsi="Times New Roman" w:cs="Times New Roman"/>
                <w:sz w:val="24"/>
                <w:szCs w:val="24"/>
              </w:rPr>
              <w:t>Елена Юрьевна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29B" w:rsidRPr="001A629B" w:rsidRDefault="001A629B" w:rsidP="001A629B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62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по вопросам земельных отношений</w:t>
            </w:r>
          </w:p>
          <w:p w:rsidR="007C3070" w:rsidRPr="001A629B" w:rsidRDefault="001A629B" w:rsidP="001A629B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6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070" w:rsidRPr="001A62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(личный прием, консультирование граждан, запись на личный прием)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070" w:rsidRPr="001A629B" w:rsidRDefault="007C3070" w:rsidP="001A629B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9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A62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A629B">
              <w:rPr>
                <w:rFonts w:ascii="Times New Roman" w:hAnsi="Times New Roman" w:cs="Times New Roman"/>
                <w:sz w:val="24"/>
                <w:szCs w:val="24"/>
              </w:rPr>
              <w:t>601-А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070" w:rsidRPr="001A629B" w:rsidRDefault="007C3070" w:rsidP="001A629B">
            <w:pPr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A62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6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29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1A6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29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C3070" w:rsidRPr="001A629B" w:rsidTr="007C3070">
        <w:trPr>
          <w:trHeight w:val="1197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070" w:rsidRPr="001A629B" w:rsidRDefault="007C3070" w:rsidP="007C3070">
            <w:pPr>
              <w:numPr>
                <w:ilvl w:val="0"/>
                <w:numId w:val="1"/>
              </w:numPr>
              <w:tabs>
                <w:tab w:val="left" w:pos="99"/>
              </w:tabs>
              <w:suppressAutoHyphens/>
              <w:snapToGrid w:val="0"/>
              <w:spacing w:after="0" w:line="16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070" w:rsidRPr="001A629B" w:rsidRDefault="001A629B" w:rsidP="001A629B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Шавлова</w:t>
            </w:r>
            <w:proofErr w:type="spellEnd"/>
            <w:r w:rsidR="007C3070" w:rsidRPr="001A6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3070" w:rsidRPr="001A629B" w:rsidRDefault="007C3070" w:rsidP="001A629B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629B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  <w:r w:rsidR="001A629B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070" w:rsidRPr="001A629B" w:rsidRDefault="001A629B" w:rsidP="001A629B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629B">
              <w:rPr>
                <w:rFonts w:ascii="Times New Roman" w:hAnsi="Times New Roman" w:cs="Times New Roman"/>
                <w:sz w:val="24"/>
                <w:szCs w:val="4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44"/>
              </w:rPr>
              <w:t>ь</w:t>
            </w:r>
            <w:r w:rsidRPr="001A629B">
              <w:rPr>
                <w:rFonts w:ascii="Times New Roman" w:hAnsi="Times New Roman" w:cs="Times New Roman"/>
                <w:sz w:val="24"/>
                <w:szCs w:val="44"/>
              </w:rPr>
              <w:t xml:space="preserve"> председателя по имущественным вопросам</w:t>
            </w:r>
            <w:r w:rsidR="007C3070" w:rsidRPr="001A629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C3070" w:rsidRPr="001A629B" w:rsidRDefault="00940749" w:rsidP="001A629B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62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(личный прием, консультирование граждан, запись на личный прием)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070" w:rsidRPr="001A629B" w:rsidRDefault="007C3070" w:rsidP="001A629B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9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A62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A62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070" w:rsidRPr="001A629B" w:rsidRDefault="007C3070" w:rsidP="001A629B">
            <w:pPr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9B">
              <w:rPr>
                <w:rFonts w:ascii="Times New Roman" w:hAnsi="Times New Roman" w:cs="Times New Roman"/>
                <w:sz w:val="24"/>
                <w:szCs w:val="24"/>
              </w:rPr>
              <w:t xml:space="preserve">263 </w:t>
            </w:r>
            <w:r w:rsidR="001A629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1A6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2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7C3070" w:rsidRPr="001A629B" w:rsidTr="007C3070">
        <w:trPr>
          <w:trHeight w:val="87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070" w:rsidRPr="001A629B" w:rsidRDefault="007C3070" w:rsidP="007C3070">
            <w:pPr>
              <w:numPr>
                <w:ilvl w:val="0"/>
                <w:numId w:val="1"/>
              </w:numPr>
              <w:tabs>
                <w:tab w:val="left" w:pos="99"/>
              </w:tabs>
              <w:suppressAutoHyphens/>
              <w:snapToGrid w:val="0"/>
              <w:spacing w:after="0" w:line="16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070" w:rsidRPr="001A629B" w:rsidRDefault="001A629B" w:rsidP="001A629B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Лаптиева</w:t>
            </w:r>
            <w:proofErr w:type="spellEnd"/>
            <w:r w:rsidR="007C3070" w:rsidRPr="001A6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3070" w:rsidRPr="001A629B" w:rsidRDefault="001A629B" w:rsidP="001A629B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Николаевна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29B" w:rsidRDefault="001A629B" w:rsidP="001A629B">
            <w:pPr>
              <w:spacing w:line="160" w:lineRule="atLeast"/>
              <w:rPr>
                <w:rFonts w:ascii="Times New Roman" w:hAnsi="Times New Roman" w:cs="Times New Roman"/>
                <w:sz w:val="24"/>
                <w:szCs w:val="44"/>
              </w:rPr>
            </w:pPr>
            <w:r w:rsidRPr="001A629B">
              <w:rPr>
                <w:rFonts w:ascii="Times New Roman" w:hAnsi="Times New Roman" w:cs="Times New Roman"/>
                <w:sz w:val="24"/>
                <w:szCs w:val="4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44"/>
              </w:rPr>
              <w:t>ь</w:t>
            </w:r>
            <w:r w:rsidRPr="001A629B">
              <w:rPr>
                <w:rFonts w:ascii="Times New Roman" w:hAnsi="Times New Roman" w:cs="Times New Roman"/>
                <w:sz w:val="24"/>
                <w:szCs w:val="44"/>
              </w:rPr>
              <w:t xml:space="preserve"> председателя по жилищным вопросам </w:t>
            </w:r>
          </w:p>
          <w:p w:rsidR="007C3070" w:rsidRPr="001A629B" w:rsidRDefault="00940749" w:rsidP="001A629B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62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(личный прием, консультирование граждан, запись на личный прием)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070" w:rsidRPr="001A629B" w:rsidRDefault="007C3070" w:rsidP="001A629B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26"/>
            <w:bookmarkStart w:id="2" w:name="OLE_LINK27"/>
            <w:bookmarkStart w:id="3" w:name="OLE_LINK28"/>
            <w:proofErr w:type="spellStart"/>
            <w:r w:rsidRPr="001A629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A62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End w:id="1"/>
            <w:bookmarkEnd w:id="2"/>
            <w:bookmarkEnd w:id="3"/>
            <w:r w:rsidR="001A62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070" w:rsidRPr="001A629B" w:rsidRDefault="007C3070" w:rsidP="001A629B">
            <w:pPr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9B">
              <w:rPr>
                <w:rFonts w:ascii="Times New Roman" w:hAnsi="Times New Roman" w:cs="Times New Roman"/>
                <w:sz w:val="24"/>
                <w:szCs w:val="24"/>
              </w:rPr>
              <w:t>263 0</w:t>
            </w:r>
            <w:r w:rsidR="001A62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6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29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7C3070" w:rsidRPr="001A629B" w:rsidTr="007C3070">
        <w:trPr>
          <w:trHeight w:val="163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070" w:rsidRPr="001A629B" w:rsidRDefault="007C3070" w:rsidP="007C3070">
            <w:pPr>
              <w:numPr>
                <w:ilvl w:val="0"/>
                <w:numId w:val="1"/>
              </w:numPr>
              <w:tabs>
                <w:tab w:val="left" w:pos="99"/>
              </w:tabs>
              <w:suppressAutoHyphens/>
              <w:snapToGrid w:val="0"/>
              <w:spacing w:after="0" w:line="16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749" w:rsidRDefault="00940749" w:rsidP="00940749">
            <w:pPr>
              <w:spacing w:line="16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Момот</w:t>
            </w:r>
            <w:proofErr w:type="spellEnd"/>
            <w:r w:rsidR="007C3070" w:rsidRPr="001A629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C3070" w:rsidRPr="001A629B" w:rsidRDefault="00940749" w:rsidP="00940749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Таслима</w:t>
            </w:r>
            <w:proofErr w:type="spellEnd"/>
            <w:r w:rsidR="007C3070" w:rsidRPr="001A629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Исламовна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749" w:rsidRDefault="00940749" w:rsidP="001A629B">
            <w:pPr>
              <w:spacing w:line="160" w:lineRule="atLeast"/>
              <w:rPr>
                <w:rFonts w:ascii="Times New Roman" w:hAnsi="Times New Roman" w:cs="Times New Roman"/>
                <w:sz w:val="24"/>
                <w:szCs w:val="44"/>
              </w:rPr>
            </w:pPr>
            <w:r w:rsidRPr="001A629B">
              <w:rPr>
                <w:rFonts w:ascii="Times New Roman" w:hAnsi="Times New Roman" w:cs="Times New Roman"/>
                <w:sz w:val="24"/>
                <w:szCs w:val="4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44"/>
              </w:rPr>
              <w:t>ь</w:t>
            </w:r>
            <w:r w:rsidRPr="001A629B">
              <w:rPr>
                <w:rFonts w:ascii="Times New Roman" w:hAnsi="Times New Roman" w:cs="Times New Roman"/>
                <w:sz w:val="24"/>
                <w:szCs w:val="44"/>
              </w:rPr>
              <w:t xml:space="preserve"> </w:t>
            </w:r>
            <w:r w:rsidRPr="001A629B">
              <w:rPr>
                <w:rFonts w:ascii="Times New Roman" w:hAnsi="Times New Roman" w:cs="Times New Roman"/>
                <w:sz w:val="24"/>
                <w:szCs w:val="44"/>
              </w:rPr>
              <w:t xml:space="preserve">председателя по финансовым вопросам </w:t>
            </w:r>
          </w:p>
          <w:p w:rsidR="007C3070" w:rsidRPr="001A629B" w:rsidRDefault="00940749" w:rsidP="001A629B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62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(личный прием, консультирование граждан, запись на личный прием)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070" w:rsidRPr="001A629B" w:rsidRDefault="007C3070" w:rsidP="00940749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9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A62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40749">
              <w:rPr>
                <w:rFonts w:ascii="Times New Roman" w:hAnsi="Times New Roman" w:cs="Times New Roman"/>
                <w:sz w:val="24"/>
                <w:szCs w:val="24"/>
              </w:rPr>
              <w:t>601-В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070" w:rsidRPr="001A629B" w:rsidRDefault="007C3070" w:rsidP="00940749">
            <w:pPr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407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6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74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1A6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74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F14FEA" w:rsidRPr="005575B9" w:rsidRDefault="00F14FEA" w:rsidP="007C307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14FEA" w:rsidRPr="005575B9" w:rsidRDefault="00F14FEA" w:rsidP="00D075A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14FEA" w:rsidRPr="005575B9" w:rsidSect="007C3070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F14FEA"/>
    <w:rsid w:val="001A629B"/>
    <w:rsid w:val="001D4BDD"/>
    <w:rsid w:val="001E4BF4"/>
    <w:rsid w:val="002C1C78"/>
    <w:rsid w:val="00557056"/>
    <w:rsid w:val="005575B9"/>
    <w:rsid w:val="007C3070"/>
    <w:rsid w:val="007D0A41"/>
    <w:rsid w:val="00900369"/>
    <w:rsid w:val="00940749"/>
    <w:rsid w:val="00C54537"/>
    <w:rsid w:val="00CB2BCA"/>
    <w:rsid w:val="00D075A9"/>
    <w:rsid w:val="00F1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56"/>
  </w:style>
  <w:style w:type="paragraph" w:styleId="1">
    <w:name w:val="heading 1"/>
    <w:basedOn w:val="a"/>
    <w:link w:val="10"/>
    <w:uiPriority w:val="9"/>
    <w:qFormat/>
    <w:rsid w:val="00F14F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4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4FE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14F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48940">
                  <w:marLeft w:val="0"/>
                  <w:marRight w:val="0"/>
                  <w:marTop w:val="18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293355">
                          <w:marLeft w:val="0"/>
                          <w:marRight w:val="0"/>
                          <w:marTop w:val="18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70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95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9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anoshkina</dc:creator>
  <cp:lastModifiedBy>Алексей Рязанов</cp:lastModifiedBy>
  <cp:revision>6</cp:revision>
  <dcterms:created xsi:type="dcterms:W3CDTF">2020-12-01T09:53:00Z</dcterms:created>
  <dcterms:modified xsi:type="dcterms:W3CDTF">2020-12-03T05:23:00Z</dcterms:modified>
</cp:coreProperties>
</file>