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9F22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0C396E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>, расположенно</w:t>
            </w:r>
            <w:r w:rsidR="000C396E">
              <w:rPr>
                <w:sz w:val="22"/>
                <w:szCs w:val="22"/>
              </w:rPr>
              <w:t>го</w:t>
            </w:r>
            <w:r w:rsidR="00633AD8">
              <w:rPr>
                <w:sz w:val="22"/>
                <w:szCs w:val="22"/>
              </w:rPr>
              <w:t xml:space="preserve"> по адресу: </w:t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6147C2">
              <w:rPr>
                <w:sz w:val="22"/>
                <w:szCs w:val="22"/>
              </w:rPr>
              <w:t xml:space="preserve">ул. </w:t>
            </w:r>
            <w:r w:rsidR="009F220E">
              <w:rPr>
                <w:sz w:val="22"/>
                <w:szCs w:val="22"/>
              </w:rPr>
              <w:t>Аджарская, 1А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8E0BD1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0C396E">
      <w:pPr>
        <w:ind w:firstLine="709"/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9F220E">
        <w:rPr>
          <w:sz w:val="26"/>
          <w:szCs w:val="26"/>
        </w:rPr>
        <w:t>0111014</w:t>
      </w:r>
      <w:r w:rsidR="00633AD8">
        <w:rPr>
          <w:sz w:val="26"/>
          <w:szCs w:val="26"/>
        </w:rPr>
        <w:t>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58" w:rsidRDefault="00812658">
      <w:r>
        <w:separator/>
      </w:r>
    </w:p>
  </w:endnote>
  <w:endnote w:type="continuationSeparator" w:id="1">
    <w:p w:rsidR="00812658" w:rsidRDefault="0081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8E0BD1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1265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12658" w:rsidRDefault="00812658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812658" w:rsidP="007D3B9F">
    <w:pPr>
      <w:pStyle w:val="a9"/>
      <w:framePr w:wrap="around" w:vAnchor="text" w:hAnchor="margin" w:xAlign="right" w:y="1"/>
      <w:rPr>
        <w:rStyle w:val="ab"/>
      </w:rPr>
    </w:pPr>
  </w:p>
  <w:p w:rsidR="00812658" w:rsidRDefault="00812658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58" w:rsidRDefault="00812658">
      <w:r>
        <w:separator/>
      </w:r>
    </w:p>
  </w:footnote>
  <w:footnote w:type="continuationSeparator" w:id="1">
    <w:p w:rsidR="00812658" w:rsidRDefault="0081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Pr="00684608" w:rsidRDefault="008E0BD1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812658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812658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812658" w:rsidRDefault="00812658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96E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618E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47C2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1EA8"/>
    <w:rsid w:val="00702038"/>
    <w:rsid w:val="007022D0"/>
    <w:rsid w:val="00702C92"/>
    <w:rsid w:val="007033BC"/>
    <w:rsid w:val="007056F6"/>
    <w:rsid w:val="0070593B"/>
    <w:rsid w:val="007061F8"/>
    <w:rsid w:val="00707512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0BD1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20E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1161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Вера М. Васюта</cp:lastModifiedBy>
  <cp:revision>2</cp:revision>
  <cp:lastPrinted>2024-09-18T09:28:00Z</cp:lastPrinted>
  <dcterms:created xsi:type="dcterms:W3CDTF">2024-09-18T09:28:00Z</dcterms:created>
  <dcterms:modified xsi:type="dcterms:W3CDTF">2024-09-18T09:28:00Z</dcterms:modified>
</cp:coreProperties>
</file>