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14" w:rsidRPr="00CD21F8" w:rsidRDefault="004F0614" w:rsidP="00637FA7">
      <w:pPr>
        <w:spacing w:after="0" w:line="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4F0614" w:rsidRDefault="00637FA7" w:rsidP="006D1022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 </w:t>
      </w:r>
      <w:r w:rsidR="00407CDA" w:rsidRPr="00CD21F8">
        <w:rPr>
          <w:rFonts w:ascii="Times New Roman" w:hAnsi="Times New Roman" w:cs="Times New Roman"/>
          <w:sz w:val="26"/>
          <w:szCs w:val="26"/>
        </w:rPr>
        <w:t>осмотра</w:t>
      </w:r>
    </w:p>
    <w:p w:rsidR="00EB3FB3" w:rsidRDefault="00EB3FB3" w:rsidP="006D1022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3FB3" w:rsidRDefault="00BB02FA" w:rsidP="00D1749F">
      <w:pPr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Челябинск                                                          </w:t>
      </w:r>
      <w:r w:rsidR="008C3BC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E7A84">
        <w:rPr>
          <w:rFonts w:ascii="Times New Roman" w:hAnsi="Times New Roman" w:cs="Times New Roman"/>
          <w:sz w:val="26"/>
          <w:szCs w:val="26"/>
        </w:rPr>
        <w:t xml:space="preserve"> </w:t>
      </w:r>
      <w:r w:rsidR="001B6D56">
        <w:rPr>
          <w:rFonts w:ascii="Times New Roman" w:hAnsi="Times New Roman" w:cs="Times New Roman"/>
          <w:sz w:val="26"/>
          <w:szCs w:val="26"/>
        </w:rPr>
        <w:t xml:space="preserve"> </w:t>
      </w:r>
      <w:r w:rsidR="002F426F">
        <w:rPr>
          <w:rFonts w:ascii="Times New Roman" w:hAnsi="Times New Roman" w:cs="Times New Roman"/>
          <w:sz w:val="26"/>
          <w:szCs w:val="26"/>
        </w:rPr>
        <w:t>«</w:t>
      </w:r>
      <w:r w:rsidR="008E7A84">
        <w:rPr>
          <w:rFonts w:ascii="Times New Roman" w:hAnsi="Times New Roman" w:cs="Times New Roman"/>
          <w:sz w:val="26"/>
          <w:szCs w:val="26"/>
        </w:rPr>
        <w:t xml:space="preserve"> </w:t>
      </w:r>
      <w:r w:rsidR="005067CA">
        <w:rPr>
          <w:rFonts w:ascii="Times New Roman" w:hAnsi="Times New Roman" w:cs="Times New Roman"/>
          <w:sz w:val="26"/>
          <w:szCs w:val="26"/>
        </w:rPr>
        <w:t xml:space="preserve">  </w:t>
      </w:r>
      <w:r w:rsidR="008C3BC5">
        <w:rPr>
          <w:rFonts w:ascii="Times New Roman" w:hAnsi="Times New Roman" w:cs="Times New Roman"/>
          <w:sz w:val="26"/>
          <w:szCs w:val="26"/>
        </w:rPr>
        <w:t xml:space="preserve">  </w:t>
      </w:r>
      <w:r w:rsidR="00D1749F">
        <w:rPr>
          <w:rFonts w:ascii="Times New Roman" w:hAnsi="Times New Roman" w:cs="Times New Roman"/>
          <w:sz w:val="26"/>
          <w:szCs w:val="26"/>
        </w:rPr>
        <w:t xml:space="preserve"> </w:t>
      </w:r>
      <w:r w:rsidR="00637FA7">
        <w:rPr>
          <w:rFonts w:ascii="Times New Roman" w:hAnsi="Times New Roman" w:cs="Times New Roman"/>
          <w:sz w:val="26"/>
          <w:szCs w:val="26"/>
        </w:rPr>
        <w:t>»</w:t>
      </w:r>
      <w:r w:rsidR="008E7A84">
        <w:rPr>
          <w:rFonts w:ascii="Times New Roman" w:hAnsi="Times New Roman" w:cs="Times New Roman"/>
          <w:sz w:val="26"/>
          <w:szCs w:val="26"/>
        </w:rPr>
        <w:t xml:space="preserve"> </w:t>
      </w:r>
      <w:r w:rsidR="008C3BC5">
        <w:rPr>
          <w:rFonts w:ascii="Times New Roman" w:hAnsi="Times New Roman" w:cs="Times New Roman"/>
          <w:sz w:val="26"/>
          <w:szCs w:val="26"/>
        </w:rPr>
        <w:t>_____________</w:t>
      </w:r>
      <w:r w:rsidR="008E7A84">
        <w:rPr>
          <w:rFonts w:ascii="Times New Roman" w:hAnsi="Times New Roman" w:cs="Times New Roman"/>
          <w:sz w:val="26"/>
          <w:szCs w:val="26"/>
        </w:rPr>
        <w:t xml:space="preserve"> </w:t>
      </w:r>
      <w:r w:rsidR="002F426F">
        <w:rPr>
          <w:rFonts w:ascii="Times New Roman" w:hAnsi="Times New Roman" w:cs="Times New Roman"/>
          <w:sz w:val="26"/>
          <w:szCs w:val="26"/>
        </w:rPr>
        <w:t xml:space="preserve"> </w:t>
      </w:r>
      <w:r w:rsidR="00EB3FB3">
        <w:rPr>
          <w:rFonts w:ascii="Times New Roman" w:hAnsi="Times New Roman" w:cs="Times New Roman"/>
          <w:sz w:val="26"/>
          <w:szCs w:val="26"/>
        </w:rPr>
        <w:t>20</w:t>
      </w:r>
      <w:r w:rsidR="008C3BC5">
        <w:rPr>
          <w:rFonts w:ascii="Times New Roman" w:hAnsi="Times New Roman" w:cs="Times New Roman"/>
          <w:sz w:val="26"/>
          <w:szCs w:val="26"/>
        </w:rPr>
        <w:t xml:space="preserve">20 </w:t>
      </w:r>
      <w:r w:rsidR="00DB617D">
        <w:rPr>
          <w:rFonts w:ascii="Times New Roman" w:hAnsi="Times New Roman" w:cs="Times New Roman"/>
          <w:sz w:val="26"/>
          <w:szCs w:val="26"/>
        </w:rPr>
        <w:t xml:space="preserve"> года</w:t>
      </w:r>
      <w:r w:rsidR="002F42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3FB3" w:rsidRDefault="00EB3FB3" w:rsidP="006D1022">
      <w:pPr>
        <w:pStyle w:val="a3"/>
        <w:spacing w:after="0" w:line="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FB3" w:rsidRDefault="00EB3FB3" w:rsidP="002A51A7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426F">
        <w:rPr>
          <w:rFonts w:ascii="Times New Roman" w:hAnsi="Times New Roman" w:cs="Times New Roman"/>
          <w:sz w:val="26"/>
          <w:szCs w:val="26"/>
          <w:u w:val="single"/>
        </w:rPr>
        <w:t>Комиссия в составе:</w:t>
      </w:r>
    </w:p>
    <w:p w:rsidR="00B7383A" w:rsidRPr="002F426F" w:rsidRDefault="00B7383A" w:rsidP="002A51A7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2F426F" w:rsidRDefault="002E792C" w:rsidP="002F426F">
      <w:pPr>
        <w:pStyle w:val="a3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Большакова Л. Г</w:t>
      </w:r>
      <w:r w:rsidR="008C3BC5">
        <w:rPr>
          <w:rFonts w:ascii="Times New Roman" w:hAnsi="Times New Roman" w:cs="Times New Roman"/>
          <w:sz w:val="26"/>
          <w:szCs w:val="26"/>
        </w:rPr>
        <w:t>.</w:t>
      </w:r>
      <w:r w:rsidR="002F426F" w:rsidRPr="002F426F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r w:rsidR="002F426F" w:rsidRPr="002F426F">
        <w:rPr>
          <w:rFonts w:ascii="Times New Roman" w:hAnsi="Times New Roman" w:cs="Times New Roman"/>
          <w:sz w:val="26"/>
          <w:szCs w:val="26"/>
        </w:rPr>
        <w:t xml:space="preserve"> отдела аренды нежилых помещений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2F426F" w:rsidRPr="002F426F">
        <w:rPr>
          <w:rFonts w:ascii="Times New Roman" w:hAnsi="Times New Roman" w:cs="Times New Roman"/>
          <w:sz w:val="26"/>
          <w:szCs w:val="26"/>
        </w:rPr>
        <w:t>и движимого имущества Комитета по управлению имуществом и земельным отношениям города Челябинска;</w:t>
      </w:r>
    </w:p>
    <w:p w:rsidR="00B7383A" w:rsidRPr="002F426F" w:rsidRDefault="00B7383A" w:rsidP="00B7383A">
      <w:pPr>
        <w:pStyle w:val="a3"/>
        <w:spacing w:after="0" w:line="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F426F" w:rsidRPr="002F426F" w:rsidRDefault="00775758" w:rsidP="002F426F">
      <w:pPr>
        <w:pStyle w:val="a3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Мандрыгина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 В.</w:t>
      </w:r>
      <w:r w:rsidR="002F426F" w:rsidRPr="002F426F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2F426F">
        <w:rPr>
          <w:rFonts w:ascii="Times New Roman" w:hAnsi="Times New Roman" w:cs="Times New Roman"/>
          <w:sz w:val="26"/>
          <w:szCs w:val="26"/>
        </w:rPr>
        <w:t>отдела аренды нежилых помещений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F426F">
        <w:rPr>
          <w:rFonts w:ascii="Times New Roman" w:hAnsi="Times New Roman" w:cs="Times New Roman"/>
          <w:sz w:val="26"/>
          <w:szCs w:val="26"/>
        </w:rPr>
        <w:t xml:space="preserve"> и движимого имущества Комитета по управлению имуществом и земельным отношениям города Челябинска</w:t>
      </w:r>
    </w:p>
    <w:p w:rsidR="00EB3FB3" w:rsidRDefault="00EB3FB3" w:rsidP="006D102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D1022" w:rsidRPr="002F426F" w:rsidRDefault="006D1022" w:rsidP="006D102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426F">
        <w:rPr>
          <w:rFonts w:ascii="Times New Roman" w:hAnsi="Times New Roman" w:cs="Times New Roman"/>
          <w:sz w:val="26"/>
          <w:szCs w:val="26"/>
          <w:u w:val="single"/>
        </w:rPr>
        <w:t>Приглашенные:</w:t>
      </w:r>
    </w:p>
    <w:p w:rsidR="006D1022" w:rsidRDefault="002A51A7" w:rsidP="002A51A7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="006D1022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2A51A7" w:rsidRDefault="002A51A7" w:rsidP="002A51A7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EB3FB3" w:rsidRDefault="00EB3FB3" w:rsidP="006D1022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F426F" w:rsidRPr="002F426F" w:rsidRDefault="00577839" w:rsidP="007071D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426F">
        <w:rPr>
          <w:rFonts w:ascii="Times New Roman" w:hAnsi="Times New Roman" w:cs="Times New Roman"/>
          <w:sz w:val="26"/>
          <w:szCs w:val="26"/>
          <w:u w:val="single"/>
        </w:rPr>
        <w:t>Объект осмотра</w:t>
      </w:r>
      <w:r w:rsidR="007071DD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7071DD">
        <w:rPr>
          <w:rFonts w:ascii="Times New Roman" w:hAnsi="Times New Roman" w:cs="Times New Roman"/>
          <w:sz w:val="26"/>
          <w:szCs w:val="26"/>
        </w:rPr>
        <w:t xml:space="preserve">  </w:t>
      </w:r>
      <w:r w:rsidR="002F426F" w:rsidRPr="002F426F">
        <w:rPr>
          <w:rFonts w:ascii="Times New Roman" w:hAnsi="Times New Roman" w:cs="Times New Roman"/>
          <w:sz w:val="26"/>
          <w:szCs w:val="26"/>
        </w:rPr>
        <w:t xml:space="preserve">Нежилое </w:t>
      </w:r>
      <w:r w:rsidR="00F85696">
        <w:rPr>
          <w:rFonts w:ascii="Times New Roman" w:hAnsi="Times New Roman" w:cs="Times New Roman"/>
          <w:sz w:val="26"/>
          <w:szCs w:val="26"/>
        </w:rPr>
        <w:t>помещение</w:t>
      </w:r>
      <w:r w:rsidR="00B7383A">
        <w:rPr>
          <w:rFonts w:ascii="Times New Roman" w:hAnsi="Times New Roman" w:cs="Times New Roman"/>
          <w:sz w:val="26"/>
          <w:szCs w:val="26"/>
        </w:rPr>
        <w:t xml:space="preserve"> (позиция № 2) площадью </w:t>
      </w:r>
      <w:r w:rsidR="00A97E1C">
        <w:rPr>
          <w:rFonts w:ascii="Times New Roman" w:hAnsi="Times New Roman" w:cs="Times New Roman"/>
          <w:sz w:val="26"/>
          <w:szCs w:val="26"/>
        </w:rPr>
        <w:t>65,0</w:t>
      </w:r>
      <w:r w:rsidR="00B7383A">
        <w:rPr>
          <w:rFonts w:ascii="Times New Roman" w:hAnsi="Times New Roman" w:cs="Times New Roman"/>
          <w:sz w:val="26"/>
          <w:szCs w:val="26"/>
        </w:rPr>
        <w:t xml:space="preserve"> кв. м.                  в нежилом здании </w:t>
      </w:r>
      <w:r w:rsidR="00A97E1C">
        <w:rPr>
          <w:rFonts w:ascii="Times New Roman" w:hAnsi="Times New Roman" w:cs="Times New Roman"/>
          <w:sz w:val="26"/>
          <w:szCs w:val="26"/>
        </w:rPr>
        <w:t>административно-бытового корпуса общей площадью 718,7 кв.м.,</w:t>
      </w:r>
      <w:r w:rsidR="00B7383A">
        <w:rPr>
          <w:rFonts w:ascii="Times New Roman" w:hAnsi="Times New Roman" w:cs="Times New Roman"/>
          <w:sz w:val="26"/>
          <w:szCs w:val="26"/>
        </w:rPr>
        <w:t xml:space="preserve"> </w:t>
      </w:r>
      <w:r w:rsidR="002F426F" w:rsidRPr="002F426F">
        <w:rPr>
          <w:rFonts w:ascii="Times New Roman" w:hAnsi="Times New Roman" w:cs="Times New Roman"/>
          <w:sz w:val="26"/>
          <w:szCs w:val="26"/>
        </w:rPr>
        <w:t xml:space="preserve">расположенное </w:t>
      </w:r>
      <w:r w:rsidR="00B7383A">
        <w:rPr>
          <w:rFonts w:ascii="Times New Roman" w:hAnsi="Times New Roman" w:cs="Times New Roman"/>
          <w:sz w:val="26"/>
          <w:szCs w:val="26"/>
        </w:rPr>
        <w:t xml:space="preserve"> </w:t>
      </w:r>
      <w:r w:rsidR="002F426F" w:rsidRPr="002F426F">
        <w:rPr>
          <w:rFonts w:ascii="Times New Roman" w:hAnsi="Times New Roman" w:cs="Times New Roman"/>
          <w:sz w:val="26"/>
          <w:szCs w:val="26"/>
        </w:rPr>
        <w:t>по адресу:</w:t>
      </w:r>
      <w:r w:rsidR="0077339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F426F" w:rsidRPr="002F426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2F426F" w:rsidRPr="002F426F">
        <w:rPr>
          <w:rFonts w:ascii="Times New Roman" w:hAnsi="Times New Roman" w:cs="Times New Roman"/>
          <w:sz w:val="26"/>
          <w:szCs w:val="26"/>
        </w:rPr>
        <w:t xml:space="preserve">. Челябинск, </w:t>
      </w:r>
      <w:r w:rsidR="00B7383A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="00B7383A">
        <w:rPr>
          <w:rFonts w:ascii="Times New Roman" w:hAnsi="Times New Roman" w:cs="Times New Roman"/>
          <w:sz w:val="26"/>
          <w:szCs w:val="26"/>
        </w:rPr>
        <w:t>Неглинная</w:t>
      </w:r>
      <w:proofErr w:type="spellEnd"/>
      <w:r w:rsidR="00B7383A">
        <w:rPr>
          <w:rFonts w:ascii="Times New Roman" w:hAnsi="Times New Roman" w:cs="Times New Roman"/>
          <w:sz w:val="26"/>
          <w:szCs w:val="26"/>
        </w:rPr>
        <w:t>, д. 45.</w:t>
      </w:r>
    </w:p>
    <w:p w:rsidR="002A51A7" w:rsidRDefault="002A51A7" w:rsidP="002F426F">
      <w:pPr>
        <w:pStyle w:val="a3"/>
        <w:spacing w:after="0" w:line="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085F" w:rsidRDefault="002A51A7" w:rsidP="00F8569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1022">
        <w:rPr>
          <w:rFonts w:ascii="Times New Roman" w:hAnsi="Times New Roman" w:cs="Times New Roman"/>
          <w:sz w:val="26"/>
          <w:szCs w:val="26"/>
        </w:rPr>
        <w:t xml:space="preserve"> </w:t>
      </w:r>
      <w:r w:rsidR="006D1022" w:rsidRPr="007071DD">
        <w:rPr>
          <w:rFonts w:ascii="Times New Roman" w:hAnsi="Times New Roman" w:cs="Times New Roman"/>
          <w:sz w:val="26"/>
          <w:szCs w:val="26"/>
          <w:u w:val="single"/>
        </w:rPr>
        <w:t>В результате осмотра установлено</w:t>
      </w:r>
      <w:r w:rsidR="006D1022" w:rsidRPr="006D1022">
        <w:rPr>
          <w:rFonts w:ascii="Times New Roman" w:hAnsi="Times New Roman" w:cs="Times New Roman"/>
          <w:sz w:val="26"/>
          <w:szCs w:val="26"/>
        </w:rPr>
        <w:t>:</w:t>
      </w:r>
    </w:p>
    <w:p w:rsidR="002367C7" w:rsidRDefault="002E792C" w:rsidP="00F8569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85696" w:rsidRPr="00DA3830">
        <w:rPr>
          <w:rFonts w:ascii="Times New Roman" w:hAnsi="Times New Roman" w:cs="Times New Roman"/>
          <w:sz w:val="26"/>
          <w:szCs w:val="26"/>
        </w:rPr>
        <w:t>Нежилое помещение</w:t>
      </w:r>
      <w:r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A97E1C">
        <w:rPr>
          <w:rFonts w:ascii="Times New Roman" w:hAnsi="Times New Roman" w:cs="Times New Roman"/>
          <w:sz w:val="26"/>
          <w:szCs w:val="26"/>
        </w:rPr>
        <w:t>65,0</w:t>
      </w:r>
      <w:r>
        <w:rPr>
          <w:rFonts w:ascii="Times New Roman" w:hAnsi="Times New Roman" w:cs="Times New Roman"/>
          <w:sz w:val="26"/>
          <w:szCs w:val="26"/>
        </w:rPr>
        <w:t xml:space="preserve"> кв.</w:t>
      </w:r>
      <w:r w:rsidR="00B738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B7383A">
        <w:rPr>
          <w:rFonts w:ascii="Times New Roman" w:hAnsi="Times New Roman" w:cs="Times New Roman"/>
          <w:sz w:val="26"/>
          <w:szCs w:val="26"/>
        </w:rPr>
        <w:t xml:space="preserve"> (1 этаж),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5696" w:rsidRPr="00DA3830">
        <w:rPr>
          <w:rFonts w:ascii="Times New Roman" w:hAnsi="Times New Roman" w:cs="Times New Roman"/>
          <w:sz w:val="26"/>
          <w:szCs w:val="26"/>
        </w:rPr>
        <w:t xml:space="preserve">расположено </w:t>
      </w:r>
      <w:r w:rsidR="00C21156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отдельностоящем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211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здании</w:t>
      </w:r>
      <w:r w:rsidR="002367C7">
        <w:rPr>
          <w:rFonts w:ascii="Times New Roman" w:hAnsi="Times New Roman" w:cs="Times New Roman"/>
          <w:sz w:val="26"/>
          <w:szCs w:val="26"/>
        </w:rPr>
        <w:t>.</w:t>
      </w:r>
    </w:p>
    <w:p w:rsidR="00B7383A" w:rsidRDefault="002367C7" w:rsidP="00B738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7383A">
        <w:rPr>
          <w:rFonts w:ascii="Times New Roman" w:hAnsi="Times New Roman" w:cs="Times New Roman"/>
          <w:sz w:val="26"/>
          <w:szCs w:val="26"/>
        </w:rPr>
        <w:t xml:space="preserve"> Вход в  нежилое помещение отдельный, установлена  металлич</w:t>
      </w:r>
      <w:r w:rsidR="00A97E1C">
        <w:rPr>
          <w:rFonts w:ascii="Times New Roman" w:hAnsi="Times New Roman" w:cs="Times New Roman"/>
          <w:sz w:val="26"/>
          <w:szCs w:val="26"/>
        </w:rPr>
        <w:t>еская дверь. Помещение состоит из одной комнаты,</w:t>
      </w:r>
      <w:r w:rsidR="00B7383A">
        <w:rPr>
          <w:rFonts w:ascii="Times New Roman" w:hAnsi="Times New Roman" w:cs="Times New Roman"/>
          <w:sz w:val="26"/>
          <w:szCs w:val="26"/>
        </w:rPr>
        <w:t xml:space="preserve"> </w:t>
      </w:r>
      <w:r w:rsidR="00A97E1C">
        <w:rPr>
          <w:rFonts w:ascii="Times New Roman" w:hAnsi="Times New Roman" w:cs="Times New Roman"/>
          <w:sz w:val="26"/>
          <w:szCs w:val="26"/>
        </w:rPr>
        <w:t xml:space="preserve"> установлено </w:t>
      </w:r>
      <w:r w:rsidR="002A2F6D">
        <w:rPr>
          <w:rFonts w:ascii="Times New Roman" w:hAnsi="Times New Roman" w:cs="Times New Roman"/>
          <w:sz w:val="26"/>
          <w:szCs w:val="26"/>
        </w:rPr>
        <w:t xml:space="preserve">одно </w:t>
      </w:r>
      <w:r w:rsidR="00A97E1C">
        <w:rPr>
          <w:rFonts w:ascii="Times New Roman" w:hAnsi="Times New Roman" w:cs="Times New Roman"/>
          <w:sz w:val="26"/>
          <w:szCs w:val="26"/>
        </w:rPr>
        <w:t>окно</w:t>
      </w:r>
      <w:r w:rsidR="00B7383A">
        <w:rPr>
          <w:rFonts w:ascii="Times New Roman" w:hAnsi="Times New Roman" w:cs="Times New Roman"/>
          <w:sz w:val="26"/>
          <w:szCs w:val="26"/>
        </w:rPr>
        <w:t xml:space="preserve"> деревянн</w:t>
      </w:r>
      <w:r w:rsidR="00A97E1C">
        <w:rPr>
          <w:rFonts w:ascii="Times New Roman" w:hAnsi="Times New Roman" w:cs="Times New Roman"/>
          <w:sz w:val="26"/>
          <w:szCs w:val="26"/>
        </w:rPr>
        <w:t>ое</w:t>
      </w:r>
      <w:r w:rsidR="00B7383A">
        <w:rPr>
          <w:rFonts w:ascii="Times New Roman" w:hAnsi="Times New Roman" w:cs="Times New Roman"/>
          <w:sz w:val="26"/>
          <w:szCs w:val="26"/>
        </w:rPr>
        <w:t xml:space="preserve">,  потолок побеленный, </w:t>
      </w:r>
      <w:r w:rsidR="00A97E1C">
        <w:rPr>
          <w:rFonts w:ascii="Times New Roman" w:hAnsi="Times New Roman" w:cs="Times New Roman"/>
          <w:sz w:val="26"/>
          <w:szCs w:val="26"/>
        </w:rPr>
        <w:t xml:space="preserve">стены окрашены, </w:t>
      </w:r>
      <w:r w:rsidR="00B7383A">
        <w:rPr>
          <w:rFonts w:ascii="Times New Roman" w:hAnsi="Times New Roman" w:cs="Times New Roman"/>
          <w:sz w:val="26"/>
          <w:szCs w:val="26"/>
        </w:rPr>
        <w:t>полы бетонные. Санузел в помещении  отсутствует.</w:t>
      </w:r>
    </w:p>
    <w:p w:rsidR="00B7383A" w:rsidRDefault="00B7383A" w:rsidP="00B7383A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97E1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В помещении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установлена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электрощитовая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7383A" w:rsidRDefault="00B7383A" w:rsidP="00B7383A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97E1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Здание оснащено системами водоснабжения, канализации, отопления                           и электроснабжения.</w:t>
      </w:r>
    </w:p>
    <w:p w:rsidR="002E792C" w:rsidRDefault="00B7383A" w:rsidP="00B7383A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97E1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Состояние удовлетворительное</w:t>
      </w:r>
      <w:r w:rsidR="002367C7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D1749F" w:rsidRDefault="00A97E1C" w:rsidP="00D1749F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B1B07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7383A">
        <w:rPr>
          <w:rFonts w:ascii="Times New Roman" w:hAnsi="Times New Roman" w:cs="Times New Roman"/>
          <w:sz w:val="26"/>
          <w:szCs w:val="26"/>
        </w:rPr>
        <w:t xml:space="preserve"> </w:t>
      </w:r>
      <w:r w:rsidR="00D1749F">
        <w:rPr>
          <w:rFonts w:ascii="Times New Roman" w:hAnsi="Times New Roman" w:cs="Times New Roman"/>
          <w:sz w:val="26"/>
          <w:szCs w:val="26"/>
        </w:rPr>
        <w:t>Право муниципальной собственности зарегистрировано</w:t>
      </w:r>
      <w:r>
        <w:rPr>
          <w:rFonts w:ascii="Times New Roman" w:hAnsi="Times New Roman" w:cs="Times New Roman"/>
          <w:sz w:val="26"/>
          <w:szCs w:val="26"/>
        </w:rPr>
        <w:t xml:space="preserve"> на нежилое здание административно-бытового корпуса общей площадью 718,7 кв.м.</w:t>
      </w:r>
    </w:p>
    <w:p w:rsidR="00DA6305" w:rsidRDefault="005B1B07" w:rsidP="00F8569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738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6305" w:rsidRDefault="00DA6305" w:rsidP="00F8569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4F0614" w:rsidRPr="00CD21F8" w:rsidRDefault="00407CDA" w:rsidP="001B6D56">
      <w:pPr>
        <w:tabs>
          <w:tab w:val="left" w:pos="709"/>
          <w:tab w:val="left" w:pos="851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31EE1">
        <w:rPr>
          <w:rFonts w:ascii="Times New Roman" w:hAnsi="Times New Roman" w:cs="Times New Roman"/>
          <w:sz w:val="26"/>
          <w:szCs w:val="26"/>
          <w:u w:val="single"/>
        </w:rPr>
        <w:t>Подписи</w:t>
      </w:r>
      <w:r w:rsidRPr="00CD21F8">
        <w:rPr>
          <w:rFonts w:ascii="Times New Roman" w:hAnsi="Times New Roman" w:cs="Times New Roman"/>
          <w:sz w:val="26"/>
          <w:szCs w:val="26"/>
        </w:rPr>
        <w:t>:</w:t>
      </w:r>
    </w:p>
    <w:p w:rsidR="003F2475" w:rsidRPr="00CD21F8" w:rsidRDefault="003F2475" w:rsidP="001B6D56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34408" w:rsidRDefault="005067CA" w:rsidP="0083440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специалист отдела </w:t>
      </w:r>
      <w:r w:rsidR="00834408">
        <w:rPr>
          <w:rFonts w:ascii="Times New Roman" w:hAnsi="Times New Roman" w:cs="Times New Roman"/>
          <w:sz w:val="26"/>
          <w:szCs w:val="26"/>
        </w:rPr>
        <w:t xml:space="preserve"> аренды </w:t>
      </w:r>
      <w:proofErr w:type="gramStart"/>
      <w:r w:rsidR="00834408">
        <w:rPr>
          <w:rFonts w:ascii="Times New Roman" w:hAnsi="Times New Roman" w:cs="Times New Roman"/>
          <w:sz w:val="26"/>
          <w:szCs w:val="26"/>
        </w:rPr>
        <w:t>нежилых</w:t>
      </w:r>
      <w:proofErr w:type="gramEnd"/>
      <w:r w:rsidR="008344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4408" w:rsidRPr="00CD21F8" w:rsidRDefault="00834408" w:rsidP="0083440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помещений и движимого имущества                                                 </w:t>
      </w:r>
      <w:r w:rsidR="005067CA">
        <w:rPr>
          <w:rFonts w:ascii="Times New Roman" w:hAnsi="Times New Roman" w:cs="Times New Roman"/>
          <w:sz w:val="26"/>
          <w:szCs w:val="26"/>
        </w:rPr>
        <w:t xml:space="preserve"> Л. Г. Большакова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4408" w:rsidRDefault="00834408" w:rsidP="0083440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34408" w:rsidRDefault="00834408" w:rsidP="0083440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Ведущий специалист отдела аренды </w:t>
      </w:r>
      <w:proofErr w:type="gramStart"/>
      <w:r>
        <w:rPr>
          <w:rFonts w:ascii="Times New Roman" w:hAnsi="Times New Roman" w:cs="Times New Roman"/>
          <w:sz w:val="26"/>
          <w:szCs w:val="26"/>
        </w:rPr>
        <w:t>нежилых</w:t>
      </w:r>
      <w:proofErr w:type="gramEnd"/>
    </w:p>
    <w:p w:rsidR="00834408" w:rsidRPr="00CD21F8" w:rsidRDefault="00834408" w:rsidP="0083440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помещений и движимого имущества                                                 О. 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Мандрыгина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834408" w:rsidRDefault="00834408" w:rsidP="0083440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614" w:rsidRDefault="004F0614" w:rsidP="001B6D56">
      <w:pPr>
        <w:spacing w:after="0" w:line="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4F0614" w:rsidRDefault="004F0614" w:rsidP="006D1022">
      <w:pPr>
        <w:spacing w:after="0" w:line="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4F0614" w:rsidRDefault="004F0614" w:rsidP="006D1022">
      <w:pPr>
        <w:spacing w:after="0" w:line="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4F0614" w:rsidRDefault="004F0614" w:rsidP="006D1022">
      <w:pPr>
        <w:spacing w:after="0" w:line="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E434AA" w:rsidRDefault="00E434AA" w:rsidP="006D1022">
      <w:pPr>
        <w:ind w:left="720"/>
      </w:pPr>
    </w:p>
    <w:sectPr w:rsidR="00E434AA" w:rsidSect="00CD21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5829"/>
    <w:multiLevelType w:val="hybridMultilevel"/>
    <w:tmpl w:val="D0223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279D2"/>
    <w:multiLevelType w:val="hybridMultilevel"/>
    <w:tmpl w:val="93B4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F2A4F"/>
    <w:multiLevelType w:val="hybridMultilevel"/>
    <w:tmpl w:val="44F0F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97A3F"/>
    <w:multiLevelType w:val="hybridMultilevel"/>
    <w:tmpl w:val="81D089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B93085"/>
    <w:multiLevelType w:val="hybridMultilevel"/>
    <w:tmpl w:val="86BA2D24"/>
    <w:lvl w:ilvl="0" w:tplc="2FB6A8B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C449D"/>
    <w:multiLevelType w:val="hybridMultilevel"/>
    <w:tmpl w:val="B784D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FC11C3"/>
    <w:multiLevelType w:val="hybridMultilevel"/>
    <w:tmpl w:val="DD386856"/>
    <w:lvl w:ilvl="0" w:tplc="43FEDF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0614"/>
    <w:rsid w:val="00012A97"/>
    <w:rsid w:val="000176ED"/>
    <w:rsid w:val="0002154F"/>
    <w:rsid w:val="00044E97"/>
    <w:rsid w:val="00074C23"/>
    <w:rsid w:val="00091588"/>
    <w:rsid w:val="000A1223"/>
    <w:rsid w:val="000A1C61"/>
    <w:rsid w:val="000E44FE"/>
    <w:rsid w:val="000F174F"/>
    <w:rsid w:val="00104531"/>
    <w:rsid w:val="0011168F"/>
    <w:rsid w:val="001547AA"/>
    <w:rsid w:val="00185E17"/>
    <w:rsid w:val="001B6D56"/>
    <w:rsid w:val="001E0986"/>
    <w:rsid w:val="001F6DF1"/>
    <w:rsid w:val="00235BD7"/>
    <w:rsid w:val="002367C7"/>
    <w:rsid w:val="00241C00"/>
    <w:rsid w:val="00255F1E"/>
    <w:rsid w:val="00256689"/>
    <w:rsid w:val="00257638"/>
    <w:rsid w:val="002959FF"/>
    <w:rsid w:val="002A2F6D"/>
    <w:rsid w:val="002A51A7"/>
    <w:rsid w:val="002C3398"/>
    <w:rsid w:val="002D5527"/>
    <w:rsid w:val="002E792C"/>
    <w:rsid w:val="002F426F"/>
    <w:rsid w:val="002F7E2A"/>
    <w:rsid w:val="00321A3B"/>
    <w:rsid w:val="003500AF"/>
    <w:rsid w:val="00363D64"/>
    <w:rsid w:val="00375107"/>
    <w:rsid w:val="00382528"/>
    <w:rsid w:val="003B3DB5"/>
    <w:rsid w:val="003D248B"/>
    <w:rsid w:val="003F2475"/>
    <w:rsid w:val="00407CDA"/>
    <w:rsid w:val="00411059"/>
    <w:rsid w:val="004212DB"/>
    <w:rsid w:val="00431EE1"/>
    <w:rsid w:val="00451F3D"/>
    <w:rsid w:val="00493F97"/>
    <w:rsid w:val="004D7196"/>
    <w:rsid w:val="004F0614"/>
    <w:rsid w:val="00505294"/>
    <w:rsid w:val="00505AEF"/>
    <w:rsid w:val="005067CA"/>
    <w:rsid w:val="00511865"/>
    <w:rsid w:val="00521CED"/>
    <w:rsid w:val="00577839"/>
    <w:rsid w:val="00586B7C"/>
    <w:rsid w:val="005A2810"/>
    <w:rsid w:val="005B11AC"/>
    <w:rsid w:val="005B19E1"/>
    <w:rsid w:val="005B1B07"/>
    <w:rsid w:val="005B75BB"/>
    <w:rsid w:val="005C3E32"/>
    <w:rsid w:val="005C7B33"/>
    <w:rsid w:val="00614428"/>
    <w:rsid w:val="00614AC0"/>
    <w:rsid w:val="00634A54"/>
    <w:rsid w:val="00637FA7"/>
    <w:rsid w:val="00671E0A"/>
    <w:rsid w:val="006853DD"/>
    <w:rsid w:val="006D1022"/>
    <w:rsid w:val="006D69A9"/>
    <w:rsid w:val="007071DD"/>
    <w:rsid w:val="00724890"/>
    <w:rsid w:val="00773395"/>
    <w:rsid w:val="00775758"/>
    <w:rsid w:val="00775771"/>
    <w:rsid w:val="007B7BD8"/>
    <w:rsid w:val="007D0321"/>
    <w:rsid w:val="007E23C0"/>
    <w:rsid w:val="007E4580"/>
    <w:rsid w:val="007F7BDE"/>
    <w:rsid w:val="00834408"/>
    <w:rsid w:val="008436D7"/>
    <w:rsid w:val="00851FC0"/>
    <w:rsid w:val="008738D4"/>
    <w:rsid w:val="00874B94"/>
    <w:rsid w:val="008C3BC5"/>
    <w:rsid w:val="008E7A84"/>
    <w:rsid w:val="00907C9D"/>
    <w:rsid w:val="00935721"/>
    <w:rsid w:val="00944CCA"/>
    <w:rsid w:val="00966F04"/>
    <w:rsid w:val="009862DF"/>
    <w:rsid w:val="009B1352"/>
    <w:rsid w:val="009E5535"/>
    <w:rsid w:val="00A33878"/>
    <w:rsid w:val="00A353D5"/>
    <w:rsid w:val="00A42930"/>
    <w:rsid w:val="00A97E1C"/>
    <w:rsid w:val="00AC0283"/>
    <w:rsid w:val="00AE0976"/>
    <w:rsid w:val="00AE61C9"/>
    <w:rsid w:val="00B05D8A"/>
    <w:rsid w:val="00B13C2E"/>
    <w:rsid w:val="00B171D2"/>
    <w:rsid w:val="00B62DA4"/>
    <w:rsid w:val="00B7383A"/>
    <w:rsid w:val="00B74C24"/>
    <w:rsid w:val="00B76389"/>
    <w:rsid w:val="00B85C0E"/>
    <w:rsid w:val="00BA02D3"/>
    <w:rsid w:val="00BB02FA"/>
    <w:rsid w:val="00BE0728"/>
    <w:rsid w:val="00BE3A26"/>
    <w:rsid w:val="00C05807"/>
    <w:rsid w:val="00C07B02"/>
    <w:rsid w:val="00C17B38"/>
    <w:rsid w:val="00C21156"/>
    <w:rsid w:val="00C27B00"/>
    <w:rsid w:val="00C375C9"/>
    <w:rsid w:val="00C46F1E"/>
    <w:rsid w:val="00C52A79"/>
    <w:rsid w:val="00C55423"/>
    <w:rsid w:val="00C57A91"/>
    <w:rsid w:val="00C62D06"/>
    <w:rsid w:val="00C71F14"/>
    <w:rsid w:val="00C879EB"/>
    <w:rsid w:val="00C960A2"/>
    <w:rsid w:val="00CA1804"/>
    <w:rsid w:val="00CD21F8"/>
    <w:rsid w:val="00CD5490"/>
    <w:rsid w:val="00D139B9"/>
    <w:rsid w:val="00D1749F"/>
    <w:rsid w:val="00D717C1"/>
    <w:rsid w:val="00D84797"/>
    <w:rsid w:val="00DA6305"/>
    <w:rsid w:val="00DB085F"/>
    <w:rsid w:val="00DB617D"/>
    <w:rsid w:val="00DC3CAC"/>
    <w:rsid w:val="00DD57FD"/>
    <w:rsid w:val="00E167B9"/>
    <w:rsid w:val="00E27276"/>
    <w:rsid w:val="00E434AA"/>
    <w:rsid w:val="00E727EC"/>
    <w:rsid w:val="00E7626A"/>
    <w:rsid w:val="00E771AC"/>
    <w:rsid w:val="00EA0B3E"/>
    <w:rsid w:val="00EB228B"/>
    <w:rsid w:val="00EB3FB3"/>
    <w:rsid w:val="00EB43CB"/>
    <w:rsid w:val="00ED39DC"/>
    <w:rsid w:val="00EE336E"/>
    <w:rsid w:val="00F16B2B"/>
    <w:rsid w:val="00F66B9A"/>
    <w:rsid w:val="00F8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6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kvimsadze</dc:creator>
  <cp:lastModifiedBy>Лидия Г. Большакова</cp:lastModifiedBy>
  <cp:revision>5</cp:revision>
  <cp:lastPrinted>2020-06-26T12:25:00Z</cp:lastPrinted>
  <dcterms:created xsi:type="dcterms:W3CDTF">2020-06-26T12:18:00Z</dcterms:created>
  <dcterms:modified xsi:type="dcterms:W3CDTF">2020-06-26T13:14:00Z</dcterms:modified>
</cp:coreProperties>
</file>