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r w:rsidR="00CA5E6E">
        <w:t>ая</w:t>
      </w:r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 xml:space="preserve">ул. </w:t>
      </w:r>
      <w:r w:rsidR="00D3112D">
        <w:rPr>
          <w:b/>
          <w:spacing w:val="-6"/>
        </w:rPr>
        <w:t>Гончаренко</w:t>
      </w:r>
      <w:r w:rsidR="00785F5B">
        <w:rPr>
          <w:b/>
          <w:spacing w:val="-6"/>
        </w:rPr>
        <w:t>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D3112D">
        <w:rPr>
          <w:b/>
          <w:spacing w:val="-6"/>
        </w:rPr>
        <w:t>71-а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8D688A">
        <w:t xml:space="preserve"> </w:t>
      </w:r>
      <w:r w:rsidR="00D3112D">
        <w:rPr>
          <w:b/>
        </w:rPr>
        <w:t>89,3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E928DA">
              <w:rPr>
                <w:sz w:val="18"/>
                <w:szCs w:val="18"/>
              </w:rPr>
              <w:t>1</w:t>
            </w:r>
          </w:p>
          <w:p w:rsidR="000614D3" w:rsidRDefault="009C3937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</w:t>
            </w:r>
            <w:r w:rsidR="000614D3">
              <w:rPr>
                <w:sz w:val="18"/>
                <w:szCs w:val="18"/>
              </w:rPr>
              <w:t>таж</w:t>
            </w:r>
            <w:r>
              <w:rPr>
                <w:sz w:val="18"/>
                <w:szCs w:val="18"/>
              </w:rPr>
              <w:t>: подвал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3112D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8D688A" w:rsidRDefault="008D688A" w:rsidP="008D688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8D688A" w:rsidRPr="00571F45" w:rsidRDefault="008D688A" w:rsidP="008D688A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D688A" w:rsidRDefault="008D688A" w:rsidP="008D688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D688A" w:rsidRDefault="008D688A" w:rsidP="008D688A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8D688A" w:rsidRDefault="008D688A" w:rsidP="008D688A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D688A" w:rsidRDefault="008D688A" w:rsidP="008D688A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8D688A" w:rsidRDefault="008D688A" w:rsidP="008D688A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8D688A" w:rsidRDefault="008D688A" w:rsidP="008D688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8D688A" w:rsidRPr="005F5492" w:rsidRDefault="008D688A" w:rsidP="008D688A">
      <w:pPr>
        <w:pStyle w:val="a5"/>
        <w:ind w:left="0"/>
        <w:jc w:val="both"/>
        <w:rPr>
          <w:sz w:val="2"/>
        </w:rPr>
      </w:pPr>
    </w:p>
    <w:p w:rsidR="008D688A" w:rsidRPr="00571F45" w:rsidRDefault="008D688A" w:rsidP="008D688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D688A" w:rsidRPr="00571F45" w:rsidRDefault="008D688A" w:rsidP="008D688A">
      <w:pPr>
        <w:pStyle w:val="a5"/>
        <w:ind w:left="0"/>
      </w:pPr>
    </w:p>
    <w:p w:rsidR="008D688A" w:rsidRPr="00571F45" w:rsidRDefault="008D688A" w:rsidP="008D688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8D688A" w:rsidRPr="00571F45" w:rsidRDefault="008D688A" w:rsidP="008D688A">
      <w:pPr>
        <w:pStyle w:val="a5"/>
        <w:ind w:left="0"/>
        <w:jc w:val="both"/>
      </w:pPr>
    </w:p>
    <w:p w:rsidR="008D688A" w:rsidRPr="00571F45" w:rsidRDefault="008D688A" w:rsidP="008D688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D688A" w:rsidRPr="005F5492" w:rsidRDefault="008D688A" w:rsidP="008D688A">
      <w:pPr>
        <w:pStyle w:val="a5"/>
        <w:ind w:left="0"/>
        <w:rPr>
          <w:sz w:val="2"/>
          <w:lang w:val="en-US"/>
        </w:rPr>
      </w:pPr>
    </w:p>
    <w:p w:rsidR="008D688A" w:rsidRPr="00AD4553" w:rsidRDefault="008D688A" w:rsidP="008D688A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8D688A" w:rsidRDefault="008D688A" w:rsidP="008D688A">
      <w:pPr>
        <w:jc w:val="both"/>
      </w:pPr>
      <w:r w:rsidRPr="00AD4553">
        <w:t>«</w:t>
      </w:r>
      <w:r>
        <w:t>_____________________________________»</w:t>
      </w:r>
    </w:p>
    <w:p w:rsidR="008D688A" w:rsidRDefault="008D688A" w:rsidP="008D688A">
      <w:pPr>
        <w:pStyle w:val="a5"/>
        <w:spacing w:after="0"/>
        <w:ind w:left="0"/>
        <w:jc w:val="both"/>
      </w:pPr>
    </w:p>
    <w:p w:rsidR="008D688A" w:rsidRDefault="008D688A" w:rsidP="008D688A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Росреестр) обращается Комитет либо арендатор при его  намерении самостоятельно обратиться в Росреестр.</w:t>
      </w: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</w:p>
    <w:p w:rsidR="008D688A" w:rsidRDefault="008D688A" w:rsidP="008D688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8D688A" w:rsidRDefault="008D688A" w:rsidP="008D688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энерго-, водоснабжения, водоотведения. 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4.2.5.2. 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8D688A" w:rsidRDefault="008D688A" w:rsidP="008D688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8D688A" w:rsidRDefault="008D688A" w:rsidP="008D688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8D688A" w:rsidRDefault="008D688A" w:rsidP="008D688A">
      <w:pPr>
        <w:jc w:val="both"/>
        <w:rPr>
          <w:sz w:val="18"/>
          <w:szCs w:val="18"/>
        </w:rPr>
      </w:pP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(энерго-, водоснабжения, пожарным и аварийным службам и т.п.), в правоохранительные органы, Комитету.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8D688A" w:rsidRDefault="008D688A" w:rsidP="008D688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8D688A" w:rsidRDefault="008D688A" w:rsidP="008D688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8D688A" w:rsidRPr="00E0291E" w:rsidRDefault="008D688A" w:rsidP="008D688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8D688A" w:rsidRPr="00E0291E" w:rsidRDefault="008D688A" w:rsidP="008D688A">
      <w:pPr>
        <w:pStyle w:val="a9"/>
        <w:ind w:left="360"/>
        <w:rPr>
          <w:b/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5.2.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Pr="00E0291E" w:rsidRDefault="008D688A" w:rsidP="008D688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8D688A" w:rsidRPr="00E0291E" w:rsidRDefault="008D688A" w:rsidP="008D688A">
      <w:pPr>
        <w:pStyle w:val="a9"/>
        <w:ind w:left="360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6.5.2. 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 В данном случае  Комитет имеет право требовать   от   Арендатора  неустойку  вразмере 25 % годовой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пятнадцатидневного срока после отправки Комитетом уведомления оплатить задолженность по занимаемому Объекту, </w:t>
      </w:r>
      <w:r>
        <w:rPr>
          <w:sz w:val="18"/>
          <w:szCs w:val="18"/>
        </w:rPr>
        <w:lastRenderedPageBreak/>
        <w:t>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8D688A" w:rsidRDefault="008D688A" w:rsidP="008D688A">
      <w:pPr>
        <w:ind w:firstLine="720"/>
        <w:jc w:val="both"/>
        <w:rPr>
          <w:sz w:val="18"/>
          <w:szCs w:val="18"/>
        </w:rPr>
      </w:pP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8D688A" w:rsidRPr="00AE74C5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8D688A" w:rsidRPr="00AE74C5" w:rsidRDefault="008D688A" w:rsidP="008D688A">
      <w:pPr>
        <w:jc w:val="both"/>
        <w:rPr>
          <w:sz w:val="18"/>
          <w:szCs w:val="18"/>
        </w:rPr>
      </w:pPr>
    </w:p>
    <w:p w:rsidR="008D688A" w:rsidRDefault="008D688A" w:rsidP="008D688A">
      <w:pPr>
        <w:jc w:val="both"/>
        <w:rPr>
          <w:sz w:val="18"/>
          <w:szCs w:val="18"/>
        </w:rPr>
      </w:pPr>
    </w:p>
    <w:p w:rsidR="008D688A" w:rsidRDefault="008D688A" w:rsidP="008D688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8D688A" w:rsidRDefault="008D688A" w:rsidP="008D688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8D688A" w:rsidRDefault="008D688A" w:rsidP="008D688A">
      <w:pPr>
        <w:rPr>
          <w:sz w:val="18"/>
          <w:szCs w:val="18"/>
        </w:rPr>
      </w:pPr>
    </w:p>
    <w:p w:rsidR="008D688A" w:rsidRDefault="008D688A" w:rsidP="008D688A">
      <w:pPr>
        <w:rPr>
          <w:sz w:val="18"/>
          <w:szCs w:val="18"/>
        </w:rPr>
      </w:pPr>
    </w:p>
    <w:p w:rsidR="008D688A" w:rsidRDefault="008D688A" w:rsidP="008D688A">
      <w:pPr>
        <w:rPr>
          <w:sz w:val="18"/>
          <w:szCs w:val="18"/>
        </w:rPr>
      </w:pPr>
    </w:p>
    <w:p w:rsidR="008D688A" w:rsidRDefault="008D688A" w:rsidP="008D688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8D688A" w:rsidRDefault="008D688A" w:rsidP="008D688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8D688A" w:rsidRDefault="008D688A" w:rsidP="008D688A">
      <w:pPr>
        <w:pStyle w:val="a5"/>
      </w:pPr>
    </w:p>
    <w:p w:rsidR="008D688A" w:rsidRDefault="008D688A" w:rsidP="008D688A"/>
    <w:p w:rsidR="008D688A" w:rsidRDefault="008D688A" w:rsidP="008D688A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к договору 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D155AB">
        <w:t>Гончаренко, д. 71-а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D155AB">
        <w:rPr>
          <w:b/>
        </w:rPr>
        <w:t>89,3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>Площадь, м²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8D6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DF0770">
              <w:rPr>
                <w:sz w:val="18"/>
                <w:szCs w:val="18"/>
              </w:rPr>
              <w:t>1</w:t>
            </w:r>
          </w:p>
          <w:p w:rsidR="00C06407" w:rsidRDefault="008D688A" w:rsidP="008D6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C06407">
              <w:rPr>
                <w:sz w:val="18"/>
                <w:szCs w:val="18"/>
              </w:rPr>
              <w:t>таж</w:t>
            </w:r>
            <w:r w:rsidR="0074605A">
              <w:rPr>
                <w:sz w:val="18"/>
                <w:szCs w:val="18"/>
              </w:rPr>
              <w:t>: подвал</w:t>
            </w:r>
          </w:p>
          <w:p w:rsidR="004D7261" w:rsidRDefault="004D7261" w:rsidP="007413B9">
            <w:pPr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155AB" w:rsidP="005B1393">
            <w:pPr>
              <w:pStyle w:val="a5"/>
              <w:jc w:val="center"/>
            </w:pPr>
            <w:r>
              <w:t>89,3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12F75">
        <w:t>____________</w:t>
      </w:r>
      <w:r>
        <w:t>от «______» ____________ 20</w:t>
      </w:r>
      <w:r w:rsidR="008D688A">
        <w:t xml:space="preserve">21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E1EEA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 w:rsidRPr="00FE1EEA"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120765" cy="5549621"/>
            <wp:effectExtent l="19050" t="0" r="0" b="0"/>
            <wp:docPr id="11" name="Рисунок 8" descr="сканирование0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5.jpg"/>
                    <pic:cNvPicPr/>
                  </pic:nvPicPr>
                  <pic:blipFill>
                    <a:blip r:embed="rId6"/>
                    <a:srcRect t="17511" b="18282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549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D155AB">
        <w:rPr>
          <w:u w:val="single"/>
        </w:rPr>
        <w:t>89,3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D155AB">
        <w:rPr>
          <w:b/>
        </w:rPr>
        <w:t>Гончаренко</w:t>
      </w:r>
      <w:r w:rsidR="00C06407">
        <w:rPr>
          <w:b/>
        </w:rPr>
        <w:t xml:space="preserve">, д. </w:t>
      </w:r>
      <w:r w:rsidR="00D155AB">
        <w:rPr>
          <w:b/>
        </w:rPr>
        <w:t>71-а</w:t>
      </w:r>
      <w:bookmarkStart w:id="1" w:name="_GoBack"/>
      <w:bookmarkEnd w:id="1"/>
      <w:r w:rsidR="00031DE3">
        <w:rPr>
          <w:b/>
        </w:rPr>
        <w:t>,</w:t>
      </w:r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8D688A">
        <w:t xml:space="preserve">                                            </w:t>
      </w:r>
      <w:r w:rsidRPr="003C52C8">
        <w:t xml:space="preserve">  _______________ (                            )</w:t>
      </w:r>
    </w:p>
    <w:p w:rsidR="00FF2EA4" w:rsidRPr="003C52C8" w:rsidRDefault="008D688A" w:rsidP="00FF2EA4">
      <w:pPr>
        <w:ind w:left="-567" w:firstLine="567"/>
        <w:jc w:val="both"/>
      </w:pPr>
      <w:r>
        <w:t xml:space="preserve">  </w:t>
      </w: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8D688A">
        <w:rPr>
          <w:b/>
        </w:rPr>
        <w:t xml:space="preserve">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A3F3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084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586C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6F469B"/>
    <w:rsid w:val="0071115E"/>
    <w:rsid w:val="00713970"/>
    <w:rsid w:val="00717D0C"/>
    <w:rsid w:val="0072075C"/>
    <w:rsid w:val="007413B9"/>
    <w:rsid w:val="0074605A"/>
    <w:rsid w:val="007501F7"/>
    <w:rsid w:val="0075608C"/>
    <w:rsid w:val="00763EAF"/>
    <w:rsid w:val="007675B8"/>
    <w:rsid w:val="00785DD7"/>
    <w:rsid w:val="00785F5B"/>
    <w:rsid w:val="00790AEF"/>
    <w:rsid w:val="007A785F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D688A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C3937"/>
    <w:rsid w:val="009D01D6"/>
    <w:rsid w:val="009F5145"/>
    <w:rsid w:val="009F779F"/>
    <w:rsid w:val="00A2315B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55AB"/>
    <w:rsid w:val="00D17C55"/>
    <w:rsid w:val="00D3112D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0770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928DA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1EE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0C01E-9F8A-4EBB-8EB8-95480273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2021-01-31T15:18:00Z</dcterms:created>
  <dcterms:modified xsi:type="dcterms:W3CDTF">2021-07-23T14:15:00Z</dcterms:modified>
</cp:coreProperties>
</file>