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273CE5" w:rsidRPr="00273CE5">
        <w:t xml:space="preserve"> </w:t>
      </w:r>
      <w:r w:rsidR="00273CE5" w:rsidRPr="00A6613C">
        <w:t xml:space="preserve">прошу принять настоящую </w:t>
      </w:r>
      <w:r w:rsidRPr="00CF0975">
        <w:t>заявку на участие в аукционе в электронной форме.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CF0975">
        <w:t>участка</w:t>
      </w:r>
      <w:proofErr w:type="gramEnd"/>
      <w:r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C6197C" w:rsidRPr="00CF0975" w:rsidRDefault="00C6197C">
      <w:pPr>
        <w:rPr>
          <w:rFonts w:ascii="Times New Roman" w:hAnsi="Times New Roman" w:cs="Times New Roman"/>
        </w:rPr>
      </w:pPr>
    </w:p>
    <w:sectPr w:rsidR="00C6197C" w:rsidRPr="00CF0975" w:rsidSect="00C6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273CE5"/>
    <w:rsid w:val="00C6197C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3</cp:revision>
  <dcterms:created xsi:type="dcterms:W3CDTF">2021-09-30T11:48:00Z</dcterms:created>
  <dcterms:modified xsi:type="dcterms:W3CDTF">2022-07-05T11:30:00Z</dcterms:modified>
</cp:coreProperties>
</file>