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65FB3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C65FB3" w:rsidRPr="00C65FB3">
        <w:t xml:space="preserve"> </w:t>
      </w:r>
      <w:r w:rsidR="00C65FB3">
        <w:t xml:space="preserve">прошу принять настоящую </w:t>
      </w:r>
      <w:r w:rsidR="00C65FB3" w:rsidRPr="002853F9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BC036C" w:rsidRPr="00CF0975" w:rsidRDefault="00BC036C">
      <w:pPr>
        <w:rPr>
          <w:rFonts w:ascii="Times New Roman" w:hAnsi="Times New Roman" w:cs="Times New Roman"/>
        </w:rPr>
      </w:pPr>
    </w:p>
    <w:sectPr w:rsidR="00BC036C" w:rsidRPr="00CF0975" w:rsidSect="00BC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BC036C"/>
    <w:rsid w:val="00C65FB3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2022-08-18T04:44:00Z</dcterms:modified>
</cp:coreProperties>
</file>