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 xml:space="preserve">Положения </w:t>
      </w:r>
      <w:r w:rsidR="00016AAB">
        <w:rPr>
          <w:sz w:val="24"/>
          <w:szCs w:val="24"/>
        </w:rPr>
        <w:br/>
      </w:r>
      <w:r w:rsidRPr="00652198">
        <w:rPr>
          <w:sz w:val="24"/>
          <w:szCs w:val="24"/>
        </w:rPr>
        <w:t>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816571">
        <w:rPr>
          <w:b/>
          <w:sz w:val="24"/>
          <w:szCs w:val="24"/>
        </w:rPr>
        <w:t>31.03.2025</w:t>
      </w:r>
      <w:r w:rsidRPr="0087641C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87641C">
        <w:rPr>
          <w:sz w:val="24"/>
          <w:szCs w:val="24"/>
        </w:rPr>
        <w:t>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816571">
        <w:rPr>
          <w:b/>
          <w:sz w:val="24"/>
          <w:szCs w:val="24"/>
        </w:rPr>
        <w:t>16.05.2025</w:t>
      </w:r>
      <w:r w:rsidRPr="0087641C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87641C">
        <w:rPr>
          <w:sz w:val="24"/>
          <w:szCs w:val="24"/>
        </w:rPr>
        <w:t xml:space="preserve">. 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87641C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Место подачи (приема) заявок: </w:t>
      </w:r>
      <w:r w:rsidRPr="0087641C">
        <w:rPr>
          <w:sz w:val="24"/>
          <w:szCs w:val="24"/>
        </w:rPr>
        <w:t>http://utp.sberbank-ast.ru/AP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816571">
        <w:rPr>
          <w:b/>
          <w:sz w:val="24"/>
          <w:szCs w:val="24"/>
        </w:rPr>
        <w:t>22.05.2025</w:t>
      </w:r>
      <w:r w:rsidRPr="0087641C">
        <w:rPr>
          <w:b/>
          <w:sz w:val="24"/>
          <w:szCs w:val="24"/>
        </w:rPr>
        <w:t xml:space="preserve"> в  08.00</w:t>
      </w:r>
      <w:r w:rsidRPr="0087641C">
        <w:rPr>
          <w:sz w:val="24"/>
          <w:szCs w:val="24"/>
        </w:rPr>
        <w:t xml:space="preserve"> час</w:t>
      </w:r>
      <w:proofErr w:type="gramStart"/>
      <w:r w:rsidRPr="0087641C">
        <w:rPr>
          <w:sz w:val="24"/>
          <w:szCs w:val="24"/>
        </w:rPr>
        <w:t>.</w:t>
      </w:r>
      <w:proofErr w:type="gramEnd"/>
      <w:r w:rsidRPr="0087641C">
        <w:rPr>
          <w:sz w:val="24"/>
          <w:szCs w:val="24"/>
        </w:rPr>
        <w:t xml:space="preserve"> </w:t>
      </w:r>
      <w:proofErr w:type="gramStart"/>
      <w:r w:rsidRPr="0087641C">
        <w:rPr>
          <w:b/>
          <w:sz w:val="24"/>
          <w:szCs w:val="24"/>
        </w:rPr>
        <w:t>п</w:t>
      </w:r>
      <w:proofErr w:type="gramEnd"/>
      <w:r w:rsidRPr="0087641C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87641C">
        <w:rPr>
          <w:sz w:val="24"/>
          <w:szCs w:val="24"/>
        </w:rPr>
        <w:t xml:space="preserve">час. по адресу: г. Челябинск,  </w:t>
      </w:r>
      <w:r w:rsidRPr="0087641C">
        <w:rPr>
          <w:sz w:val="24"/>
          <w:szCs w:val="24"/>
        </w:rPr>
        <w:br/>
        <w:t xml:space="preserve">ул. Тимирязева, 36, </w:t>
      </w:r>
      <w:proofErr w:type="spellStart"/>
      <w:r w:rsidRPr="0087641C">
        <w:rPr>
          <w:sz w:val="24"/>
          <w:szCs w:val="24"/>
        </w:rPr>
        <w:t>каб</w:t>
      </w:r>
      <w:proofErr w:type="spellEnd"/>
      <w:r w:rsidRPr="0087641C">
        <w:rPr>
          <w:sz w:val="24"/>
          <w:szCs w:val="24"/>
        </w:rPr>
        <w:t xml:space="preserve">. 20. 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>Дата, время и место проведения аукциона:</w:t>
      </w:r>
      <w:r w:rsidRPr="0087641C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  <w:u w:val="single"/>
        </w:rPr>
        <w:t>Начало аукциона</w:t>
      </w:r>
      <w:r w:rsidRPr="0087641C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816571">
        <w:rPr>
          <w:b/>
          <w:sz w:val="24"/>
          <w:szCs w:val="24"/>
        </w:rPr>
        <w:t>23.05.2025</w:t>
      </w:r>
      <w:r w:rsidRPr="0087641C">
        <w:rPr>
          <w:b/>
          <w:color w:val="000000"/>
          <w:sz w:val="24"/>
          <w:szCs w:val="24"/>
        </w:rPr>
        <w:t xml:space="preserve"> </w:t>
      </w:r>
      <w:r w:rsidRPr="0087641C">
        <w:rPr>
          <w:b/>
          <w:sz w:val="24"/>
          <w:szCs w:val="24"/>
        </w:rPr>
        <w:t>в  08:00 по м</w:t>
      </w:r>
      <w:r w:rsidRPr="00652198">
        <w:rPr>
          <w:b/>
          <w:sz w:val="24"/>
          <w:szCs w:val="24"/>
        </w:rPr>
        <w:t xml:space="preserve">осковскому времени </w:t>
      </w:r>
      <w:r w:rsidRPr="00652198">
        <w:rPr>
          <w:b/>
          <w:sz w:val="24"/>
          <w:szCs w:val="24"/>
        </w:rPr>
        <w:br/>
        <w:t>(в 10:00 по местному времени)</w:t>
      </w:r>
      <w:r w:rsidRPr="00652198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684AB5" w:rsidRPr="00652198" w:rsidRDefault="00684AB5" w:rsidP="00684AB5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684AB5" w:rsidRPr="00652198" w:rsidRDefault="00684AB5" w:rsidP="00684AB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5</w:t>
      </w:r>
      <w:r w:rsidRPr="00652198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="00816571">
        <w:rPr>
          <w:sz w:val="24"/>
          <w:szCs w:val="24"/>
        </w:rPr>
        <w:t xml:space="preserve"> годы»</w:t>
      </w:r>
      <w:r w:rsidRPr="008165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52198">
        <w:rPr>
          <w:sz w:val="24"/>
          <w:szCs w:val="24"/>
        </w:rPr>
        <w:t xml:space="preserve">распоряжение заместителя Главы города Челябинска по правовым и имущественным вопросам </w:t>
      </w:r>
      <w:r>
        <w:rPr>
          <w:sz w:val="24"/>
          <w:szCs w:val="24"/>
        </w:rPr>
        <w:br/>
      </w:r>
      <w:r w:rsidRPr="00D135F6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21.03.2025</w:t>
      </w:r>
      <w:r w:rsidRPr="00D135F6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3445-е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</w:p>
    <w:p w:rsidR="00684AB5" w:rsidRPr="00652198" w:rsidRDefault="00684AB5" w:rsidP="00684AB5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>
        <w:rPr>
          <w:sz w:val="24"/>
          <w:szCs w:val="24"/>
        </w:rPr>
        <w:t>нежилые здания</w:t>
      </w:r>
      <w:r w:rsidRPr="00652198">
        <w:rPr>
          <w:sz w:val="24"/>
          <w:szCs w:val="24"/>
        </w:rPr>
        <w:t>.</w:t>
      </w:r>
    </w:p>
    <w:p w:rsidR="00684AB5" w:rsidRDefault="00684AB5" w:rsidP="00684AB5">
      <w:pPr>
        <w:ind w:firstLine="709"/>
        <w:jc w:val="both"/>
        <w:rPr>
          <w:sz w:val="24"/>
          <w:szCs w:val="24"/>
        </w:rPr>
      </w:pPr>
      <w:proofErr w:type="gramStart"/>
      <w:r w:rsidRPr="005D4CC7">
        <w:rPr>
          <w:b/>
          <w:sz w:val="24"/>
          <w:szCs w:val="24"/>
        </w:rPr>
        <w:t>Место нахождение</w:t>
      </w:r>
      <w:proofErr w:type="gramEnd"/>
      <w:r w:rsidRPr="005D4CC7">
        <w:rPr>
          <w:b/>
          <w:sz w:val="24"/>
          <w:szCs w:val="24"/>
        </w:rPr>
        <w:t xml:space="preserve"> Имущества: </w:t>
      </w:r>
      <w:r w:rsidRPr="00FC0D32">
        <w:rPr>
          <w:sz w:val="24"/>
          <w:szCs w:val="24"/>
        </w:rPr>
        <w:t>Челябинская область,</w:t>
      </w:r>
      <w:r w:rsidRPr="00FC0D32">
        <w:rPr>
          <w:b/>
          <w:sz w:val="24"/>
          <w:szCs w:val="24"/>
        </w:rPr>
        <w:t xml:space="preserve"> </w:t>
      </w:r>
      <w:proofErr w:type="spellStart"/>
      <w:r w:rsidRPr="00FC0D32">
        <w:rPr>
          <w:sz w:val="24"/>
          <w:szCs w:val="24"/>
        </w:rPr>
        <w:t>Еткульский</w:t>
      </w:r>
      <w:proofErr w:type="spellEnd"/>
      <w:r w:rsidRPr="005D4CC7">
        <w:rPr>
          <w:sz w:val="24"/>
          <w:szCs w:val="24"/>
        </w:rPr>
        <w:t xml:space="preserve"> р-н, </w:t>
      </w:r>
      <w:r>
        <w:rPr>
          <w:sz w:val="24"/>
          <w:szCs w:val="24"/>
        </w:rPr>
        <w:br/>
      </w:r>
      <w:r w:rsidRPr="005D4CC7">
        <w:rPr>
          <w:sz w:val="24"/>
          <w:szCs w:val="24"/>
        </w:rPr>
        <w:t xml:space="preserve">51 </w:t>
      </w:r>
      <w:proofErr w:type="spellStart"/>
      <w:r w:rsidRPr="005D4CC7">
        <w:rPr>
          <w:sz w:val="24"/>
          <w:szCs w:val="24"/>
        </w:rPr>
        <w:t>кв-л</w:t>
      </w:r>
      <w:proofErr w:type="spellEnd"/>
      <w:r w:rsidRPr="005D4CC7">
        <w:rPr>
          <w:sz w:val="24"/>
          <w:szCs w:val="24"/>
        </w:rPr>
        <w:t xml:space="preserve"> </w:t>
      </w:r>
      <w:proofErr w:type="spellStart"/>
      <w:r w:rsidRPr="005D4CC7">
        <w:rPr>
          <w:sz w:val="24"/>
          <w:szCs w:val="24"/>
        </w:rPr>
        <w:t>Еткульского</w:t>
      </w:r>
      <w:proofErr w:type="spellEnd"/>
      <w:r w:rsidRPr="005D4CC7">
        <w:rPr>
          <w:sz w:val="24"/>
          <w:szCs w:val="24"/>
        </w:rPr>
        <w:t xml:space="preserve"> лесничества, в 640 м южнее с. Печенкино, территория дома отдыха «Мать и дитя»</w:t>
      </w:r>
      <w:r>
        <w:rPr>
          <w:sz w:val="24"/>
          <w:szCs w:val="24"/>
        </w:rPr>
        <w:t>.</w:t>
      </w:r>
    </w:p>
    <w:p w:rsidR="00684AB5" w:rsidRPr="00FC0D32" w:rsidRDefault="00684AB5" w:rsidP="00684AB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C0D32">
        <w:rPr>
          <w:sz w:val="24"/>
          <w:szCs w:val="24"/>
        </w:rPr>
        <w:t>Согласно данным из Единого государственного реестра недвижимости  имущество расположено на земельном участке</w:t>
      </w:r>
      <w:r>
        <w:rPr>
          <w:sz w:val="24"/>
          <w:szCs w:val="24"/>
        </w:rPr>
        <w:t xml:space="preserve"> </w:t>
      </w:r>
      <w:r w:rsidRPr="00FC0D32">
        <w:rPr>
          <w:sz w:val="24"/>
          <w:szCs w:val="24"/>
        </w:rPr>
        <w:t xml:space="preserve">с кадастровым номером 74:07:3003001:334 общей площадью 63 600,00 кв. м (категория земель: земли лесного фонда), местонахождение которого определено как: Челябинская область, </w:t>
      </w:r>
      <w:proofErr w:type="spellStart"/>
      <w:r w:rsidRPr="00FC0D32">
        <w:rPr>
          <w:sz w:val="24"/>
          <w:szCs w:val="24"/>
        </w:rPr>
        <w:t>Еткульский</w:t>
      </w:r>
      <w:proofErr w:type="spellEnd"/>
      <w:r w:rsidRPr="00FC0D32">
        <w:rPr>
          <w:sz w:val="24"/>
          <w:szCs w:val="24"/>
        </w:rPr>
        <w:t xml:space="preserve"> район, ОГУ «</w:t>
      </w:r>
      <w:proofErr w:type="spellStart"/>
      <w:r w:rsidRPr="00FC0D32">
        <w:rPr>
          <w:sz w:val="24"/>
          <w:szCs w:val="24"/>
        </w:rPr>
        <w:t>Шершневское</w:t>
      </w:r>
      <w:proofErr w:type="spellEnd"/>
      <w:r w:rsidRPr="00FC0D32">
        <w:rPr>
          <w:sz w:val="24"/>
          <w:szCs w:val="24"/>
        </w:rPr>
        <w:t xml:space="preserve"> лесничество», </w:t>
      </w:r>
      <w:proofErr w:type="spellStart"/>
      <w:r w:rsidRPr="00FC0D32">
        <w:rPr>
          <w:sz w:val="24"/>
          <w:szCs w:val="24"/>
        </w:rPr>
        <w:t>Еткульское</w:t>
      </w:r>
      <w:proofErr w:type="spellEnd"/>
      <w:r w:rsidRPr="00FC0D32">
        <w:rPr>
          <w:sz w:val="24"/>
          <w:szCs w:val="24"/>
        </w:rPr>
        <w:t xml:space="preserve"> участковой лесничество, квартал 51, выделы 35, 37, 38.</w:t>
      </w:r>
    </w:p>
    <w:p w:rsidR="00684AB5" w:rsidRPr="00FC0D32" w:rsidRDefault="00684AB5" w:rsidP="00684AB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C0D32">
        <w:rPr>
          <w:sz w:val="24"/>
          <w:szCs w:val="24"/>
        </w:rPr>
        <w:t xml:space="preserve">Согласно пункту 2 стать 27 Земельного кодекса Российской Федерации земельные участки из состава земель лесного фонда, </w:t>
      </w:r>
      <w:r>
        <w:rPr>
          <w:sz w:val="24"/>
          <w:szCs w:val="24"/>
        </w:rPr>
        <w:t xml:space="preserve">находящиеся </w:t>
      </w:r>
      <w:r w:rsidRPr="00FC0D32">
        <w:rPr>
          <w:sz w:val="24"/>
          <w:szCs w:val="24"/>
        </w:rPr>
        <w:t xml:space="preserve">в государственной </w:t>
      </w:r>
      <w:r>
        <w:rPr>
          <w:sz w:val="24"/>
          <w:szCs w:val="24"/>
        </w:rPr>
        <w:br/>
      </w:r>
      <w:r w:rsidRPr="00FC0D32">
        <w:rPr>
          <w:sz w:val="24"/>
          <w:szCs w:val="24"/>
        </w:rPr>
        <w:t>или муниципальной собственности, ограничиваются в обороте.</w:t>
      </w:r>
    </w:p>
    <w:p w:rsidR="00684AB5" w:rsidRPr="005D4CC7" w:rsidRDefault="00684AB5" w:rsidP="00684AB5">
      <w:pPr>
        <w:pStyle w:val="a5"/>
        <w:ind w:firstLine="709"/>
        <w:contextualSpacing/>
        <w:rPr>
          <w:sz w:val="24"/>
          <w:szCs w:val="24"/>
        </w:rPr>
      </w:pPr>
      <w:r w:rsidRPr="005D4CC7">
        <w:rPr>
          <w:b/>
          <w:sz w:val="24"/>
          <w:szCs w:val="24"/>
        </w:rPr>
        <w:t xml:space="preserve">Наименование Имущества: </w:t>
      </w:r>
      <w:r w:rsidRPr="00E305A9">
        <w:rPr>
          <w:sz w:val="24"/>
          <w:szCs w:val="24"/>
        </w:rPr>
        <w:t>объекты недвижимого имущества</w:t>
      </w:r>
      <w:r>
        <w:rPr>
          <w:sz w:val="24"/>
          <w:szCs w:val="24"/>
        </w:rPr>
        <w:t xml:space="preserve">: </w:t>
      </w:r>
    </w:p>
    <w:p w:rsidR="00684AB5" w:rsidRDefault="00684AB5" w:rsidP="00684AB5">
      <w:pPr>
        <w:ind w:firstLine="709"/>
        <w:jc w:val="both"/>
        <w:rPr>
          <w:sz w:val="24"/>
          <w:szCs w:val="24"/>
        </w:rPr>
      </w:pPr>
    </w:p>
    <w:p w:rsidR="00684AB5" w:rsidRDefault="00684AB5" w:rsidP="00684AB5">
      <w:pPr>
        <w:ind w:firstLine="709"/>
        <w:jc w:val="both"/>
        <w:rPr>
          <w:sz w:val="24"/>
          <w:szCs w:val="24"/>
        </w:rPr>
      </w:pPr>
    </w:p>
    <w:p w:rsidR="00684AB5" w:rsidRDefault="00684AB5" w:rsidP="00684AB5">
      <w:pPr>
        <w:ind w:firstLine="709"/>
        <w:jc w:val="both"/>
        <w:rPr>
          <w:sz w:val="24"/>
          <w:szCs w:val="24"/>
        </w:rPr>
        <w:sectPr w:rsidR="00684AB5" w:rsidSect="00684AB5">
          <w:headerReference w:type="default" r:id="rId10"/>
          <w:pgSz w:w="11906" w:h="16838"/>
          <w:pgMar w:top="426" w:right="567" w:bottom="568" w:left="1701" w:header="284" w:footer="544" w:gutter="0"/>
          <w:cols w:space="708"/>
          <w:titlePg/>
          <w:docGrid w:linePitch="360"/>
        </w:sectPr>
      </w:pPr>
    </w:p>
    <w:p w:rsidR="00684AB5" w:rsidRDefault="00684AB5" w:rsidP="00684AB5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56D91">
        <w:rPr>
          <w:b/>
          <w:sz w:val="24"/>
          <w:szCs w:val="24"/>
        </w:rPr>
        <w:lastRenderedPageBreak/>
        <w:t>Характеристика недвижимого имущества</w:t>
      </w:r>
    </w:p>
    <w:p w:rsidR="00684AB5" w:rsidRDefault="00684AB5" w:rsidP="00684AB5">
      <w:pPr>
        <w:pStyle w:val="a5"/>
        <w:ind w:firstLine="709"/>
        <w:contextualSpacing/>
        <w:jc w:val="center"/>
        <w:rPr>
          <w:b/>
          <w:sz w:val="24"/>
          <w:szCs w:val="24"/>
          <w:u w:val="single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125"/>
        <w:gridCol w:w="2835"/>
        <w:gridCol w:w="1418"/>
        <w:gridCol w:w="4677"/>
        <w:gridCol w:w="3544"/>
      </w:tblGrid>
      <w:tr w:rsidR="00684AB5" w:rsidRPr="005D4CC7" w:rsidTr="00684AB5">
        <w:trPr>
          <w:trHeight w:val="751"/>
        </w:trPr>
        <w:tc>
          <w:tcPr>
            <w:tcW w:w="426" w:type="dxa"/>
            <w:shd w:val="clear" w:color="auto" w:fill="auto"/>
            <w:vAlign w:val="center"/>
          </w:tcPr>
          <w:p w:rsidR="00684AB5" w:rsidRDefault="00684AB5" w:rsidP="00684AB5">
            <w:pPr>
              <w:ind w:left="-108" w:right="-144"/>
              <w:jc w:val="center"/>
            </w:pP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 xml:space="preserve">№ </w:t>
            </w:r>
            <w:proofErr w:type="spellStart"/>
            <w:proofErr w:type="gramStart"/>
            <w:r w:rsidRPr="005D4CC7">
              <w:t>п</w:t>
            </w:r>
            <w:proofErr w:type="spellEnd"/>
            <w:proofErr w:type="gramEnd"/>
            <w:r w:rsidRPr="005D4CC7">
              <w:t>/</w:t>
            </w:r>
            <w:proofErr w:type="spellStart"/>
            <w:r w:rsidRPr="005D4CC7">
              <w:t>п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</w:tcPr>
          <w:p w:rsidR="00684AB5" w:rsidRPr="005D4CC7" w:rsidRDefault="00684AB5" w:rsidP="00684AB5">
            <w:pPr>
              <w:ind w:right="-108"/>
              <w:jc w:val="center"/>
            </w:pPr>
            <w:r w:rsidRPr="005D4CC7">
              <w:t>Наименование,</w:t>
            </w:r>
          </w:p>
          <w:p w:rsidR="00684AB5" w:rsidRPr="005D4CC7" w:rsidRDefault="00684AB5" w:rsidP="00684AB5">
            <w:pPr>
              <w:ind w:right="-108"/>
              <w:jc w:val="center"/>
            </w:pPr>
            <w:r w:rsidRPr="005D4CC7">
              <w:t>кадастровый номер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4AB5" w:rsidRPr="005D4CC7" w:rsidRDefault="00684AB5" w:rsidP="00684AB5">
            <w:pPr>
              <w:jc w:val="center"/>
            </w:pPr>
            <w:r w:rsidRPr="005D4CC7">
              <w:t>Местонахождение</w:t>
            </w:r>
          </w:p>
        </w:tc>
        <w:tc>
          <w:tcPr>
            <w:tcW w:w="1418" w:type="dxa"/>
            <w:vAlign w:val="center"/>
          </w:tcPr>
          <w:p w:rsidR="00684AB5" w:rsidRPr="005D4CC7" w:rsidRDefault="00684AB5" w:rsidP="00684AB5">
            <w:pPr>
              <w:ind w:right="-144"/>
              <w:jc w:val="center"/>
            </w:pPr>
            <w:r w:rsidRPr="005D4CC7">
              <w:t>Назначение имущества</w:t>
            </w:r>
          </w:p>
        </w:tc>
        <w:tc>
          <w:tcPr>
            <w:tcW w:w="4677" w:type="dxa"/>
            <w:vAlign w:val="center"/>
          </w:tcPr>
          <w:p w:rsidR="00684AB5" w:rsidRPr="005D4CC7" w:rsidRDefault="00684AB5" w:rsidP="00684AB5">
            <w:pPr>
              <w:ind w:right="-144"/>
              <w:jc w:val="center"/>
            </w:pPr>
            <w:r w:rsidRPr="005D4CC7">
              <w:t>Описание</w:t>
            </w:r>
          </w:p>
        </w:tc>
        <w:tc>
          <w:tcPr>
            <w:tcW w:w="3544" w:type="dxa"/>
            <w:vAlign w:val="center"/>
          </w:tcPr>
          <w:p w:rsidR="00684AB5" w:rsidRPr="005D4CC7" w:rsidRDefault="00684AB5" w:rsidP="00684AB5">
            <w:pPr>
              <w:ind w:right="-108"/>
              <w:jc w:val="center"/>
            </w:pPr>
            <w:r w:rsidRPr="00E56D91">
              <w:t>Дополнительная информация о недвижимом имуществе</w:t>
            </w:r>
          </w:p>
        </w:tc>
      </w:tr>
      <w:tr w:rsidR="00684AB5" w:rsidRPr="005D4CC7" w:rsidTr="00684AB5">
        <w:trPr>
          <w:trHeight w:val="140"/>
        </w:trPr>
        <w:tc>
          <w:tcPr>
            <w:tcW w:w="426" w:type="dxa"/>
            <w:shd w:val="clear" w:color="auto" w:fill="auto"/>
            <w:vAlign w:val="center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84AB5" w:rsidRPr="005D4CC7" w:rsidRDefault="00684AB5" w:rsidP="00684AB5">
            <w:pPr>
              <w:ind w:right="-108"/>
              <w:jc w:val="center"/>
            </w:pPr>
            <w:r w:rsidRPr="005D4CC7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4AB5" w:rsidRPr="005D4CC7" w:rsidRDefault="00684AB5" w:rsidP="00684AB5">
            <w:pPr>
              <w:jc w:val="center"/>
            </w:pPr>
            <w:r w:rsidRPr="005D4CC7">
              <w:t>3</w:t>
            </w:r>
          </w:p>
        </w:tc>
        <w:tc>
          <w:tcPr>
            <w:tcW w:w="1418" w:type="dxa"/>
            <w:vAlign w:val="center"/>
          </w:tcPr>
          <w:p w:rsidR="00684AB5" w:rsidRPr="005D4CC7" w:rsidRDefault="00684AB5" w:rsidP="00684AB5">
            <w:pPr>
              <w:ind w:right="-144"/>
              <w:jc w:val="center"/>
            </w:pPr>
            <w:r w:rsidRPr="005D4CC7">
              <w:t>4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ind w:right="-144"/>
              <w:jc w:val="center"/>
            </w:pPr>
            <w:r w:rsidRPr="005D4CC7">
              <w:t>5</w:t>
            </w:r>
          </w:p>
        </w:tc>
        <w:tc>
          <w:tcPr>
            <w:tcW w:w="3544" w:type="dxa"/>
          </w:tcPr>
          <w:p w:rsidR="00684AB5" w:rsidRPr="005D4CC7" w:rsidRDefault="00684AB5" w:rsidP="00684AB5">
            <w:pPr>
              <w:ind w:right="-144"/>
              <w:jc w:val="center"/>
            </w:pPr>
            <w:r>
              <w:t>6</w:t>
            </w: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</w:pPr>
            <w:r w:rsidRPr="005D4CC7">
              <w:t>Нежилое здание - спальный корпус № 1, площадь 161,5 кв. м, литера А</w:t>
            </w:r>
            <w:proofErr w:type="gramStart"/>
            <w:r w:rsidRPr="005D4CC7">
              <w:t>1</w:t>
            </w:r>
            <w:proofErr w:type="gramEnd"/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74:07:0000000:937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р-н,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 xml:space="preserve">(запись в Едином государственном реестре прав от </w:t>
            </w:r>
            <w:r>
              <w:t xml:space="preserve">07.09.2021 </w:t>
            </w:r>
            <w:proofErr w:type="gramEnd"/>
          </w:p>
          <w:p w:rsidR="00684AB5" w:rsidRPr="009C0500" w:rsidRDefault="00684AB5" w:rsidP="00684AB5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>
              <w:t>№ 74:07:0000000:937-74/118/2021-1</w:t>
            </w:r>
            <w:r w:rsidRPr="009C0500">
              <w:t>)</w:t>
            </w:r>
            <w:proofErr w:type="gramEnd"/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2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</w:pPr>
            <w:r w:rsidRPr="005D4CC7">
              <w:t>Нежилое здание - спальный корпус № 2, площадь 165,3 кв. м,</w:t>
            </w:r>
            <w:r>
              <w:t xml:space="preserve"> </w:t>
            </w:r>
            <w:r w:rsidRPr="005D4CC7">
              <w:t>литера А</w:t>
            </w:r>
            <w:proofErr w:type="gramStart"/>
            <w:r w:rsidRPr="005D4CC7">
              <w:t>2</w:t>
            </w:r>
            <w:proofErr w:type="gramEnd"/>
            <w:r w:rsidRPr="005D4CC7">
              <w:t xml:space="preserve"> </w:t>
            </w: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74:07:0000000:959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 xml:space="preserve">(запись в Едином государственном реестре прав </w:t>
            </w:r>
            <w:r w:rsidRPr="00E56D91">
              <w:t>от 24.05.2022</w:t>
            </w:r>
            <w:r>
              <w:t xml:space="preserve"> 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  <w:proofErr w:type="gramStart"/>
            <w:r w:rsidRPr="00E56D91">
              <w:t>№ 74:07:0000000:959-74/118/2022-1</w:t>
            </w:r>
            <w:r w:rsidRPr="009C0500">
              <w:t>)</w:t>
            </w:r>
            <w:proofErr w:type="gramEnd"/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3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- спальный корпус № 3, площадь </w:t>
            </w:r>
          </w:p>
          <w:p w:rsidR="00684AB5" w:rsidRPr="005D4CC7" w:rsidRDefault="00684AB5" w:rsidP="00684AB5">
            <w:pPr>
              <w:ind w:right="-108"/>
            </w:pPr>
            <w:r w:rsidRPr="005D4CC7">
              <w:t xml:space="preserve">156,9 кв. м, литера А3 </w:t>
            </w: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74:07:0000000:849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Default="00684AB5" w:rsidP="00684AB5">
            <w:pPr>
              <w:jc w:val="center"/>
            </w:pPr>
            <w:r w:rsidRPr="005D4CC7">
              <w:t xml:space="preserve">Челябинская область,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E56D91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 государственном реестре прав</w:t>
            </w:r>
            <w:r w:rsidRPr="00E56D91">
              <w:t xml:space="preserve">  от 24.05.2022</w:t>
            </w:r>
            <w:proofErr w:type="gramEnd"/>
          </w:p>
          <w:p w:rsidR="00684AB5" w:rsidRPr="00E56D91" w:rsidRDefault="00684AB5" w:rsidP="00684AB5">
            <w:pPr>
              <w:spacing w:line="0" w:lineRule="atLeast"/>
              <w:jc w:val="both"/>
            </w:pPr>
            <w:proofErr w:type="gramStart"/>
            <w:r w:rsidRPr="00E56D91">
              <w:t>№ 74:07:0000000:849-74/118/2022-1)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4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</w:pPr>
            <w:r w:rsidRPr="005D4CC7">
              <w:t>Нежилое здание - спальный корпус № 4, площадь 157,3</w:t>
            </w:r>
            <w:r w:rsidRPr="005D4CC7">
              <w:rPr>
                <w:bCs/>
              </w:rPr>
              <w:t xml:space="preserve"> кв. м, </w:t>
            </w:r>
            <w:r w:rsidRPr="005D4CC7">
              <w:lastRenderedPageBreak/>
              <w:t>литера А</w:t>
            </w:r>
            <w:proofErr w:type="gramStart"/>
            <w:r w:rsidRPr="005D4CC7">
              <w:t>4</w:t>
            </w:r>
            <w:proofErr w:type="gramEnd"/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74:07:0000000:960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lastRenderedPageBreak/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</w:r>
            <w:r w:rsidRPr="005D4CC7">
              <w:lastRenderedPageBreak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lastRenderedPageBreak/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lastRenderedPageBreak/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lastRenderedPageBreak/>
              <w:t>Имущество находится в собственности муниципального образования «город Челябинск»</w:t>
            </w:r>
          </w:p>
          <w:p w:rsidR="00684AB5" w:rsidRPr="00E56D91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lastRenderedPageBreak/>
              <w:t>(запись в Едином государственном реестре прав</w:t>
            </w:r>
            <w:r w:rsidRPr="00E56D91">
              <w:t xml:space="preserve">  от 24.05.2022</w:t>
            </w:r>
            <w:proofErr w:type="gramEnd"/>
          </w:p>
          <w:p w:rsidR="00684AB5" w:rsidRPr="00E56D91" w:rsidRDefault="00684AB5" w:rsidP="00684AB5">
            <w:pPr>
              <w:spacing w:line="0" w:lineRule="atLeast"/>
              <w:jc w:val="both"/>
            </w:pPr>
            <w:proofErr w:type="gramStart"/>
            <w:r w:rsidRPr="00E56D91">
              <w:t>№ 74:07:0000000:849-74/118/2022-1)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lastRenderedPageBreak/>
              <w:t>5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</w:pPr>
            <w:r w:rsidRPr="005D4CC7">
              <w:t>Нежилое здание - спальный корпус № 5,</w:t>
            </w:r>
            <w:r>
              <w:t xml:space="preserve"> </w:t>
            </w:r>
            <w:r w:rsidRPr="005D4CC7">
              <w:t>площадь 154,9</w:t>
            </w:r>
            <w:r>
              <w:t xml:space="preserve"> </w:t>
            </w:r>
            <w:r w:rsidRPr="005D4CC7">
              <w:rPr>
                <w:bCs/>
              </w:rPr>
              <w:t xml:space="preserve">кв. м, </w:t>
            </w:r>
            <w:r w:rsidRPr="005D4CC7">
              <w:t xml:space="preserve">литера А5 </w:t>
            </w:r>
            <w:r w:rsidRPr="005D4CC7">
              <w:rPr>
                <w:bCs/>
              </w:rPr>
              <w:t xml:space="preserve">(кадастровый номер  </w:t>
            </w:r>
            <w:r w:rsidRPr="005D4CC7">
              <w:t>74:07:0000000:961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proofErr w:type="gramStart"/>
            <w:r w:rsidRPr="005D4CC7">
              <w:t>Челябинская</w:t>
            </w:r>
            <w:proofErr w:type="gramEnd"/>
            <w:r w:rsidRPr="005D4CC7">
              <w:t xml:space="preserve">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 xml:space="preserve">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E56D91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E56D91">
              <w:t>от 24.05.2022</w:t>
            </w:r>
            <w:proofErr w:type="gramEnd"/>
          </w:p>
          <w:p w:rsidR="00684AB5" w:rsidRPr="00E56D91" w:rsidRDefault="00684AB5" w:rsidP="00684AB5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E56D91">
              <w:t>№ 74:07:0000000:961-74/118/2022-1</w:t>
            </w:r>
            <w:r w:rsidRPr="009C0500">
              <w:t>)</w:t>
            </w:r>
            <w:proofErr w:type="gramEnd"/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6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  <w:rPr>
                <w:bCs/>
              </w:rPr>
            </w:pPr>
            <w:r w:rsidRPr="005D4CC7">
              <w:t>Нежилое здание - дом для сторожа,</w:t>
            </w:r>
            <w:r w:rsidRPr="005D4CC7">
              <w:rPr>
                <w:bCs/>
              </w:rPr>
              <w:t xml:space="preserve">  площадь </w:t>
            </w:r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>23,2 кв. м, литера Г</w:t>
            </w:r>
            <w:proofErr w:type="gramStart"/>
            <w:r w:rsidRPr="005D4CC7">
              <w:rPr>
                <w:bCs/>
              </w:rPr>
              <w:t>1</w:t>
            </w:r>
            <w:proofErr w:type="gramEnd"/>
            <w:r w:rsidRPr="005D4CC7">
              <w:rPr>
                <w:bCs/>
              </w:rPr>
              <w:t xml:space="preserve"> (кадастровый номер   </w:t>
            </w:r>
            <w:r w:rsidRPr="005D4CC7">
              <w:t>74:07:0000000:837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E56D91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E56D91">
              <w:t>от 24.05.2022</w:t>
            </w:r>
            <w:proofErr w:type="gramEnd"/>
          </w:p>
          <w:p w:rsidR="00684AB5" w:rsidRPr="00E56D91" w:rsidRDefault="00684AB5" w:rsidP="00684AB5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E56D91">
              <w:t>№ 74:07:0000000:837-74/118/2022-1</w:t>
            </w:r>
            <w:r w:rsidRPr="009C0500">
              <w:t>)</w:t>
            </w:r>
            <w:proofErr w:type="gramEnd"/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7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– изолятор, площадь </w:t>
            </w:r>
          </w:p>
          <w:p w:rsidR="00684AB5" w:rsidRPr="005D4CC7" w:rsidRDefault="00684AB5" w:rsidP="00684AB5">
            <w:pPr>
              <w:ind w:right="-108"/>
              <w:rPr>
                <w:bCs/>
              </w:rPr>
            </w:pPr>
            <w:r w:rsidRPr="005D4CC7">
              <w:t>70,9 кв. м, литера Г</w:t>
            </w:r>
            <w:proofErr w:type="gramStart"/>
            <w:r w:rsidRPr="005D4CC7">
              <w:t>2</w:t>
            </w:r>
            <w:proofErr w:type="gramEnd"/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>(кадастровый номер</w:t>
            </w:r>
            <w:r w:rsidRPr="005D4CC7">
              <w:t xml:space="preserve"> 74:07:0000000:834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область, 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684AB5" w:rsidRPr="009644F6" w:rsidRDefault="00684AB5" w:rsidP="00684AB5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9644F6">
              <w:t>№ 74:07:0000000:834-74/118/2022-1</w:t>
            </w:r>
            <w:r w:rsidRPr="009C0500">
              <w:t>)</w:t>
            </w:r>
            <w:proofErr w:type="gramEnd"/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8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- административный </w:t>
            </w:r>
            <w:r w:rsidRPr="005D4CC7">
              <w:lastRenderedPageBreak/>
              <w:t xml:space="preserve">корпус, площадь </w:t>
            </w:r>
          </w:p>
          <w:p w:rsidR="00684AB5" w:rsidRPr="005D4CC7" w:rsidRDefault="00684AB5" w:rsidP="00684AB5">
            <w:pPr>
              <w:ind w:right="-108"/>
            </w:pPr>
            <w:r w:rsidRPr="005D4CC7">
              <w:t xml:space="preserve">100,3 кв. м, литера Г3 </w:t>
            </w:r>
            <w:r w:rsidRPr="005D4CC7">
              <w:rPr>
                <w:bCs/>
              </w:rPr>
              <w:t xml:space="preserve">(кадастровый номер  </w:t>
            </w:r>
            <w:r w:rsidRPr="005D4CC7">
              <w:t>74:07:0000000:835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lastRenderedPageBreak/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</w:t>
            </w:r>
            <w:r w:rsidRPr="005D4CC7">
              <w:lastRenderedPageBreak/>
              <w:t xml:space="preserve">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lastRenderedPageBreak/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Окна деревянные, застекленные. Пол деревянный. </w:t>
            </w:r>
            <w:r w:rsidRPr="005D4CC7">
              <w:lastRenderedPageBreak/>
              <w:t>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lastRenderedPageBreak/>
              <w:t xml:space="preserve">Имущество находится в собственности муниципального </w:t>
            </w:r>
            <w:r w:rsidRPr="009C0500">
              <w:lastRenderedPageBreak/>
              <w:t>образования «город Челябинск»</w:t>
            </w:r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684AB5" w:rsidRPr="009644F6" w:rsidRDefault="00684AB5" w:rsidP="00684AB5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9644F6">
              <w:t>№ 74:07:0000000:835-74/118/2022-1</w:t>
            </w:r>
            <w:r w:rsidRPr="009C0500">
              <w:t>)</w:t>
            </w:r>
            <w:proofErr w:type="gramEnd"/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lastRenderedPageBreak/>
              <w:t>9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  <w:rPr>
                <w:bCs/>
              </w:rPr>
            </w:pPr>
            <w:r w:rsidRPr="005D4CC7">
              <w:t>Нежилое здание – эстрада</w:t>
            </w:r>
            <w:r w:rsidRPr="005D4CC7">
              <w:rPr>
                <w:bCs/>
              </w:rPr>
              <w:t>, общая площадь 43,5 кв. м, литера Г</w:t>
            </w:r>
            <w:proofErr w:type="gramStart"/>
            <w:r w:rsidRPr="005D4CC7">
              <w:rPr>
                <w:bCs/>
              </w:rPr>
              <w:t>4</w:t>
            </w:r>
            <w:proofErr w:type="gramEnd"/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74:07:0000000:2852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Default="00684AB5" w:rsidP="00684AB5">
            <w:pPr>
              <w:ind w:right="-107"/>
              <w:jc w:val="center"/>
            </w:pPr>
            <w:r w:rsidRPr="005D4CC7">
              <w:t xml:space="preserve">Россия, 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квартал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684AB5" w:rsidRPr="005D4CC7" w:rsidRDefault="00684AB5" w:rsidP="00684AB5">
            <w:pPr>
              <w:ind w:right="-107"/>
              <w:jc w:val="center"/>
            </w:pPr>
            <w:r w:rsidRPr="005D4CC7"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644F6">
              <w:t>№ 74:07:0000000:2852-74/118/2022-1)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10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- общежитие для обслуживающего персонала, </w:t>
            </w:r>
          </w:p>
          <w:p w:rsidR="00684AB5" w:rsidRPr="005D4CC7" w:rsidRDefault="00684AB5" w:rsidP="00684AB5">
            <w:pPr>
              <w:ind w:right="-108"/>
            </w:pPr>
            <w:r w:rsidRPr="005D4CC7">
              <w:t>площадь 134,6 кв. м, литера Г5</w:t>
            </w:r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>(кадастровый номер</w:t>
            </w:r>
            <w:r w:rsidRPr="005D4CC7">
              <w:t xml:space="preserve"> 74:07:0000000:938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644F6">
              <w:t>№ 74:07:0000000:938-74/118/2022-1)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11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– санузел, площадь </w:t>
            </w:r>
          </w:p>
          <w:p w:rsidR="00684AB5" w:rsidRPr="005D4CC7" w:rsidRDefault="00684AB5" w:rsidP="00684AB5">
            <w:pPr>
              <w:ind w:right="-108"/>
            </w:pPr>
            <w:r w:rsidRPr="005D4CC7">
              <w:t>3,5 кв. м, литера Г</w:t>
            </w:r>
            <w:proofErr w:type="gramStart"/>
            <w:r w:rsidRPr="005D4CC7">
              <w:t>6</w:t>
            </w:r>
            <w:proofErr w:type="gramEnd"/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74:07:0000000:939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644F6">
              <w:t>№ 74:07:0000000:939-74/118/2022-1)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12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</w:pPr>
            <w:r w:rsidRPr="005D4CC7">
              <w:t xml:space="preserve">Нежилое здание – овощехранилище, площадь 64,5 кв. м, </w:t>
            </w:r>
            <w:r w:rsidRPr="005D4CC7">
              <w:lastRenderedPageBreak/>
              <w:t>литера Г</w:t>
            </w:r>
            <w:proofErr w:type="gramStart"/>
            <w:r w:rsidRPr="005D4CC7">
              <w:t>7</w:t>
            </w:r>
            <w:proofErr w:type="gramEnd"/>
            <w:r w:rsidRPr="005D4CC7">
              <w:t xml:space="preserve"> </w:t>
            </w:r>
            <w:r w:rsidRPr="005D4CC7">
              <w:rPr>
                <w:bCs/>
              </w:rPr>
              <w:t>(кадастровый номер</w:t>
            </w:r>
            <w:r>
              <w:rPr>
                <w:bCs/>
              </w:rPr>
              <w:t xml:space="preserve"> </w:t>
            </w:r>
            <w:r w:rsidRPr="005D4CC7">
              <w:t>74:07:0000000:870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lastRenderedPageBreak/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</w:t>
            </w:r>
            <w:r w:rsidRPr="005D4CC7">
              <w:lastRenderedPageBreak/>
              <w:t>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lastRenderedPageBreak/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lastRenderedPageBreak/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lastRenderedPageBreak/>
              <w:t>Имущество находится в собственности муниципального образования «город Челябинск»</w:t>
            </w:r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lastRenderedPageBreak/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684AB5" w:rsidRPr="009644F6" w:rsidRDefault="00684AB5" w:rsidP="00684AB5">
            <w:pPr>
              <w:spacing w:line="0" w:lineRule="atLeast"/>
              <w:jc w:val="both"/>
            </w:pPr>
            <w:proofErr w:type="gramStart"/>
            <w:r w:rsidRPr="009644F6">
              <w:t>№ 74:07:0000000:870-74/118/2022-1)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lastRenderedPageBreak/>
              <w:t>13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– столовая, площадь 337,3 кв. м, </w:t>
            </w:r>
          </w:p>
          <w:p w:rsidR="00684AB5" w:rsidRPr="005D4CC7" w:rsidRDefault="00684AB5" w:rsidP="00684AB5">
            <w:pPr>
              <w:ind w:right="-108"/>
            </w:pPr>
            <w:r w:rsidRPr="005D4CC7">
              <w:t>литера Г8</w:t>
            </w:r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74:07:0000000:850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Окна деревянные, застекленные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9644F6" w:rsidRDefault="00684AB5" w:rsidP="00684AB5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24.05.2022№ 74:07:0000000:850-74/118/2022-1)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14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– </w:t>
            </w:r>
            <w:proofErr w:type="spellStart"/>
            <w:r w:rsidRPr="005D4CC7">
              <w:t>постирочная</w:t>
            </w:r>
            <w:proofErr w:type="spellEnd"/>
            <w:r w:rsidRPr="005D4CC7">
              <w:t xml:space="preserve">, площадь </w:t>
            </w:r>
          </w:p>
          <w:p w:rsidR="00684AB5" w:rsidRPr="005D4CC7" w:rsidRDefault="00684AB5" w:rsidP="00684AB5">
            <w:pPr>
              <w:ind w:right="-108"/>
              <w:rPr>
                <w:bCs/>
              </w:rPr>
            </w:pPr>
            <w:r w:rsidRPr="005D4CC7">
              <w:t>93,7 кв. м, литера Г</w:t>
            </w:r>
            <w:proofErr w:type="gramStart"/>
            <w:r w:rsidRPr="005D4CC7">
              <w:t>9</w:t>
            </w:r>
            <w:proofErr w:type="gramEnd"/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74:07:0000000:962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1E5100">
              <w:t>№ 74:07:0000000:962-74/118/2022-1</w:t>
            </w:r>
            <w:r w:rsidRPr="009644F6">
              <w:t>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15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</w:pPr>
            <w:r w:rsidRPr="005D4CC7">
              <w:t xml:space="preserve">Нежилое здание </w:t>
            </w:r>
            <w:proofErr w:type="spellStart"/>
            <w:r w:rsidRPr="005D4CC7">
              <w:t>хлораторной</w:t>
            </w:r>
            <w:proofErr w:type="spellEnd"/>
            <w:r w:rsidRPr="005D4CC7">
              <w:t xml:space="preserve"> установки, площадь 13,0 кв. м, литера Г10</w:t>
            </w:r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74:07:0000000:871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1E5100">
              <w:t>№ 74:07:0000000:871-74/118/2022-1</w:t>
            </w:r>
            <w:r w:rsidRPr="009644F6">
              <w:t>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16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</w:pPr>
            <w:r w:rsidRPr="005D4CC7">
              <w:t>Нежилое здание артезианской скважины,  площадь 9,2 кв. м, литера Г11</w:t>
            </w:r>
            <w:r>
              <w:t xml:space="preserve"> </w:t>
            </w:r>
            <w:r w:rsidRPr="005D4CC7">
              <w:rPr>
                <w:bCs/>
              </w:rPr>
              <w:lastRenderedPageBreak/>
              <w:t xml:space="preserve">(кадастровый номер   </w:t>
            </w:r>
            <w:r w:rsidRPr="005D4CC7">
              <w:t>74:07:0000000:816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lastRenderedPageBreak/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</w:t>
            </w:r>
            <w:r w:rsidRPr="005D4CC7">
              <w:lastRenderedPageBreak/>
              <w:t>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lastRenderedPageBreak/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lastRenderedPageBreak/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lastRenderedPageBreak/>
              <w:t>Имущество находится в собственности муниципального образования «город Челябинск»</w:t>
            </w:r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</w:t>
            </w:r>
            <w:r>
              <w:lastRenderedPageBreak/>
              <w:t xml:space="preserve">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1E5100">
              <w:t>№ 74:07:0000000:816-74/118/2022-1</w:t>
            </w:r>
            <w:r w:rsidRPr="009644F6">
              <w:t>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lastRenderedPageBreak/>
              <w:t>17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- трансформаторная подстанция, </w:t>
            </w:r>
          </w:p>
          <w:p w:rsidR="00684AB5" w:rsidRDefault="00684AB5" w:rsidP="00684AB5">
            <w:pPr>
              <w:ind w:right="-108"/>
            </w:pPr>
            <w:r w:rsidRPr="005D4CC7">
              <w:t>площадь 10,6 кв. м, литера 12</w:t>
            </w:r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74:07:0000000:940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1E5100" w:rsidRDefault="00684AB5" w:rsidP="00684AB5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 xml:space="preserve">от </w:t>
            </w:r>
            <w:r>
              <w:t xml:space="preserve"> </w:t>
            </w:r>
            <w:r w:rsidRPr="001E5100">
              <w:t>24.05.2022№ 74:07:0000000:940-74/118/2022-1</w:t>
            </w:r>
            <w:r w:rsidRPr="009644F6">
              <w:t>)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18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– туалет, площадь </w:t>
            </w:r>
          </w:p>
          <w:p w:rsidR="00684AB5" w:rsidRPr="005D4CC7" w:rsidRDefault="00684AB5" w:rsidP="00684AB5">
            <w:pPr>
              <w:ind w:right="-108"/>
            </w:pPr>
            <w:r w:rsidRPr="005D4CC7">
              <w:t>5,4 кв. м, литера Г13</w:t>
            </w:r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74:07:0000000:836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1E5100">
              <w:t>№ 74:07:0000000:836-74/118/2022-1</w:t>
            </w:r>
            <w:r w:rsidRPr="009644F6">
              <w:t>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19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>Нежилое здание - душевой павильон, площадь 56,4 кв. м, литера 14</w:t>
            </w:r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74:07:0000000:851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Pr="005D4CC7" w:rsidRDefault="00684AB5" w:rsidP="00684AB5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</w:t>
            </w:r>
            <w:r w:rsidRPr="005D4CC7">
              <w:rPr>
                <w:lang w:val="en-US"/>
              </w:rPr>
              <w:t> </w:t>
            </w:r>
            <w:r w:rsidRPr="005D4CC7">
              <w:t>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Окна из стеклянных блоков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1E5100" w:rsidRDefault="00684AB5" w:rsidP="00684AB5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 № 74:07:0000000:851-74/118/2022-1</w:t>
            </w:r>
            <w:r w:rsidRPr="009644F6">
              <w:t>)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20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>Нежилое здание – библиотека,  площадь</w:t>
            </w:r>
          </w:p>
          <w:p w:rsidR="00684AB5" w:rsidRPr="005D4CC7" w:rsidRDefault="00684AB5" w:rsidP="00684AB5">
            <w:pPr>
              <w:ind w:right="-108"/>
            </w:pPr>
            <w:r w:rsidRPr="005D4CC7">
              <w:t>138,9 кв. м, литера Г16</w:t>
            </w:r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lastRenderedPageBreak/>
              <w:t>(кадастровый номер 74:07:0000000:852)</w:t>
            </w:r>
          </w:p>
        </w:tc>
        <w:tc>
          <w:tcPr>
            <w:tcW w:w="2835" w:type="dxa"/>
            <w:shd w:val="clear" w:color="auto" w:fill="auto"/>
          </w:tcPr>
          <w:p w:rsidR="00684AB5" w:rsidRDefault="00684AB5" w:rsidP="00684AB5">
            <w:pPr>
              <w:jc w:val="center"/>
            </w:pPr>
            <w:r w:rsidRPr="005D4CC7">
              <w:lastRenderedPageBreak/>
              <w:t xml:space="preserve">Челябинская область,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lastRenderedPageBreak/>
              <w:t>в 640 м южнее с. 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lastRenderedPageBreak/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Стены окрашены. Окна деревянные, застекленные.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lastRenderedPageBreak/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lastRenderedPageBreak/>
              <w:t>Имущество находится в собственности муниципального образования «город Челябинск»</w:t>
            </w:r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lastRenderedPageBreak/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684AB5" w:rsidRPr="001E5100" w:rsidRDefault="00684AB5" w:rsidP="00684AB5">
            <w:pPr>
              <w:spacing w:line="0" w:lineRule="atLeast"/>
              <w:jc w:val="both"/>
            </w:pPr>
            <w:proofErr w:type="gramStart"/>
            <w:r w:rsidRPr="001E5100">
              <w:t>№ 74:07:0000000:852-74/118/2022-1</w:t>
            </w:r>
            <w:r w:rsidRPr="009644F6">
              <w:t>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lastRenderedPageBreak/>
              <w:t>21</w:t>
            </w:r>
          </w:p>
        </w:tc>
        <w:tc>
          <w:tcPr>
            <w:tcW w:w="2125" w:type="dxa"/>
            <w:shd w:val="clear" w:color="auto" w:fill="auto"/>
          </w:tcPr>
          <w:p w:rsidR="00684AB5" w:rsidRPr="005D4CC7" w:rsidRDefault="00684AB5" w:rsidP="00684AB5">
            <w:pPr>
              <w:ind w:right="-108"/>
            </w:pPr>
            <w:r w:rsidRPr="005D4CC7">
              <w:t xml:space="preserve">Нежилое здание - павильон персонала, площадь 23,5 кв. м, литера Г17 </w:t>
            </w:r>
            <w:r w:rsidRPr="005D4CC7">
              <w:rPr>
                <w:bCs/>
              </w:rPr>
              <w:t>(кадастровый номер 74:07:0000000:853)</w:t>
            </w:r>
          </w:p>
        </w:tc>
        <w:tc>
          <w:tcPr>
            <w:tcW w:w="2835" w:type="dxa"/>
            <w:shd w:val="clear" w:color="auto" w:fill="auto"/>
          </w:tcPr>
          <w:p w:rsidR="00684AB5" w:rsidRDefault="00684AB5" w:rsidP="00684AB5">
            <w:pPr>
              <w:jc w:val="center"/>
            </w:pPr>
            <w:r w:rsidRPr="005D4CC7">
              <w:t xml:space="preserve">Челябинская область,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Стены окрашены.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FC0D32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FC0D32">
              <w:t>от 24.05.2022</w:t>
            </w:r>
            <w:proofErr w:type="gramEnd"/>
          </w:p>
          <w:p w:rsidR="00684AB5" w:rsidRPr="00FC0D32" w:rsidRDefault="00684AB5" w:rsidP="00684AB5">
            <w:pPr>
              <w:spacing w:line="0" w:lineRule="atLeast"/>
              <w:jc w:val="both"/>
            </w:pPr>
            <w:proofErr w:type="gramStart"/>
            <w:r w:rsidRPr="00FC0D32">
              <w:t>№ 74:07:0000000:853-74/118/2022-1</w:t>
            </w:r>
            <w:r w:rsidRPr="009644F6">
              <w:t>)</w:t>
            </w:r>
            <w:proofErr w:type="gramEnd"/>
          </w:p>
          <w:p w:rsidR="00684AB5" w:rsidRPr="005D4CC7" w:rsidRDefault="00684AB5" w:rsidP="00684AB5">
            <w:pPr>
              <w:spacing w:line="0" w:lineRule="atLeast"/>
              <w:jc w:val="both"/>
            </w:pPr>
          </w:p>
        </w:tc>
      </w:tr>
      <w:tr w:rsidR="00684AB5" w:rsidRPr="005D4CC7" w:rsidTr="00684AB5">
        <w:tc>
          <w:tcPr>
            <w:tcW w:w="426" w:type="dxa"/>
            <w:shd w:val="clear" w:color="auto" w:fill="auto"/>
          </w:tcPr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22</w:t>
            </w:r>
          </w:p>
        </w:tc>
        <w:tc>
          <w:tcPr>
            <w:tcW w:w="2125" w:type="dxa"/>
            <w:shd w:val="clear" w:color="auto" w:fill="auto"/>
          </w:tcPr>
          <w:p w:rsidR="00684AB5" w:rsidRDefault="00684AB5" w:rsidP="00684AB5">
            <w:pPr>
              <w:ind w:right="-108"/>
            </w:pPr>
            <w:r w:rsidRPr="005D4CC7">
              <w:t xml:space="preserve">Нежилое здание – склад, общая площадь 191,9 кв. м, литера Г18–21 </w:t>
            </w:r>
          </w:p>
          <w:p w:rsidR="00684AB5" w:rsidRPr="005D4CC7" w:rsidRDefault="00684AB5" w:rsidP="00684AB5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74:07:0000000:2903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684AB5" w:rsidRDefault="00684AB5" w:rsidP="00684AB5">
            <w:pPr>
              <w:jc w:val="center"/>
            </w:pPr>
            <w:r w:rsidRPr="005D4CC7">
              <w:t xml:space="preserve">Челябинская область,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 xml:space="preserve">51 квартал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684AB5" w:rsidRPr="005D4CC7" w:rsidRDefault="00684AB5" w:rsidP="00684AB5">
            <w:pPr>
              <w:jc w:val="center"/>
            </w:pPr>
            <w:r w:rsidRPr="005D4CC7">
              <w:t>в 640 м</w:t>
            </w:r>
            <w:bookmarkStart w:id="0" w:name="_GoBack"/>
            <w:bookmarkEnd w:id="0"/>
            <w:r w:rsidRPr="005D4CC7">
              <w:t xml:space="preserve"> южнее с. Печенкино, территория дома отдыха «Мать и дитя»</w:t>
            </w:r>
          </w:p>
        </w:tc>
        <w:tc>
          <w:tcPr>
            <w:tcW w:w="1418" w:type="dxa"/>
          </w:tcPr>
          <w:p w:rsidR="00684AB5" w:rsidRDefault="00684AB5" w:rsidP="00684AB5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684AB5" w:rsidRPr="005D4CC7" w:rsidRDefault="00684AB5" w:rsidP="00684AB5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684AB5" w:rsidRPr="005D4CC7" w:rsidRDefault="00684AB5" w:rsidP="00684AB5">
            <w:r w:rsidRPr="005D4CC7">
              <w:t xml:space="preserve">Здание состоит из одного этажа. Стены деревянные. Пол деревянный. Двери деревянные. </w:t>
            </w:r>
          </w:p>
          <w:p w:rsidR="00684AB5" w:rsidRPr="005D4CC7" w:rsidRDefault="00684AB5" w:rsidP="00684AB5">
            <w:r w:rsidRPr="005D4CC7">
              <w:t>Здание оснащено системой электроснабжения.</w:t>
            </w:r>
          </w:p>
          <w:p w:rsidR="00684AB5" w:rsidRPr="005D4CC7" w:rsidRDefault="00684AB5" w:rsidP="00684AB5">
            <w:r w:rsidRPr="005D4CC7">
              <w:t>Состояние удовлетворительное.</w:t>
            </w:r>
          </w:p>
          <w:p w:rsidR="00684AB5" w:rsidRPr="005D4CC7" w:rsidRDefault="00684AB5" w:rsidP="00684AB5">
            <w:r w:rsidRPr="005D4CC7">
              <w:t xml:space="preserve">Здание свободно от прав третьих лиц.  </w:t>
            </w:r>
          </w:p>
          <w:p w:rsidR="00684AB5" w:rsidRPr="005D4CC7" w:rsidRDefault="00684AB5" w:rsidP="00684AB5">
            <w:r w:rsidRPr="005D4CC7">
              <w:t>Зарегистрировано право муниципальной собственности.</w:t>
            </w:r>
          </w:p>
          <w:p w:rsidR="00684AB5" w:rsidRPr="005D4CC7" w:rsidRDefault="00684AB5" w:rsidP="00684AB5"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684AB5" w:rsidRPr="009C0500" w:rsidRDefault="00684AB5" w:rsidP="00684AB5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684AB5" w:rsidRPr="00FC0D32" w:rsidRDefault="00684AB5" w:rsidP="00684AB5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FC0D32">
              <w:t>от 24.05.2022</w:t>
            </w:r>
            <w:proofErr w:type="gramEnd"/>
          </w:p>
          <w:p w:rsidR="00684AB5" w:rsidRPr="00FC0D32" w:rsidRDefault="00684AB5" w:rsidP="00684AB5">
            <w:pPr>
              <w:spacing w:line="0" w:lineRule="atLeast"/>
              <w:jc w:val="both"/>
            </w:pPr>
            <w:proofErr w:type="gramStart"/>
            <w:r w:rsidRPr="00FC0D32">
              <w:t>№ 74:07:0000000:2903-74/118/2022-1</w:t>
            </w:r>
            <w:r w:rsidRPr="009644F6">
              <w:t>)</w:t>
            </w:r>
            <w:proofErr w:type="gramEnd"/>
          </w:p>
          <w:p w:rsidR="00684AB5" w:rsidRPr="005D4CC7" w:rsidRDefault="00684AB5" w:rsidP="00684AB5"/>
        </w:tc>
      </w:tr>
    </w:tbl>
    <w:p w:rsidR="00684AB5" w:rsidRDefault="00684AB5" w:rsidP="00684AB5">
      <w:pPr>
        <w:pStyle w:val="a5"/>
        <w:ind w:firstLine="709"/>
        <w:contextualSpacing/>
        <w:rPr>
          <w:sz w:val="24"/>
          <w:szCs w:val="24"/>
        </w:rPr>
        <w:sectPr w:rsidR="00684AB5" w:rsidSect="00684AB5">
          <w:pgSz w:w="16838" w:h="11906" w:orient="landscape"/>
          <w:pgMar w:top="1270" w:right="568" w:bottom="567" w:left="568" w:header="709" w:footer="544" w:gutter="0"/>
          <w:cols w:space="708"/>
          <w:titlePg/>
          <w:docGrid w:linePitch="360"/>
        </w:sectPr>
      </w:pPr>
    </w:p>
    <w:p w:rsidR="00684AB5" w:rsidRPr="00652198" w:rsidRDefault="00684AB5" w:rsidP="00684AB5">
      <w:pPr>
        <w:pStyle w:val="a5"/>
        <w:ind w:firstLine="709"/>
        <w:contextualSpacing/>
        <w:rPr>
          <w:sz w:val="24"/>
          <w:szCs w:val="24"/>
        </w:rPr>
      </w:pPr>
    </w:p>
    <w:p w:rsidR="00684AB5" w:rsidRPr="00652198" w:rsidRDefault="00684AB5" w:rsidP="00684AB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684AB5" w:rsidRPr="00FF0DC5" w:rsidRDefault="00684AB5" w:rsidP="00684A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</w:t>
      </w:r>
      <w:r>
        <w:rPr>
          <w:sz w:val="24"/>
          <w:szCs w:val="24"/>
        </w:rPr>
        <w:t xml:space="preserve">родаже Имущества, объявленных 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в течение года, предшествующего его продаже, и об итогах торгов по продаже такого Имущества: </w:t>
      </w:r>
      <w:r>
        <w:rPr>
          <w:sz w:val="24"/>
          <w:szCs w:val="24"/>
        </w:rPr>
        <w:t xml:space="preserve">29.12.2023, 09.02.2024, 24.05.2024, 04.10.2024, 15.11.2024, 07.02.2025 </w:t>
      </w:r>
      <w:r w:rsidRPr="00652198">
        <w:rPr>
          <w:sz w:val="24"/>
          <w:szCs w:val="24"/>
        </w:rPr>
        <w:t xml:space="preserve"> торги </w:t>
      </w:r>
      <w:r w:rsidR="006A3330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не состоялись ввиду </w:t>
      </w:r>
      <w:r w:rsidRPr="00FF0DC5">
        <w:rPr>
          <w:sz w:val="24"/>
          <w:szCs w:val="24"/>
        </w:rPr>
        <w:t xml:space="preserve">отсутствия заявок на участие в аукционе. </w:t>
      </w:r>
    </w:p>
    <w:p w:rsidR="00684AB5" w:rsidRPr="00B12D74" w:rsidRDefault="00684AB5" w:rsidP="00684A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27 399 463,00</w:t>
      </w:r>
      <w:r w:rsidRPr="00B12D74">
        <w:rPr>
          <w:sz w:val="24"/>
          <w:szCs w:val="24"/>
        </w:rPr>
        <w:t xml:space="preserve"> руб</w:t>
      </w:r>
      <w:r w:rsidR="0072659C">
        <w:rPr>
          <w:sz w:val="24"/>
          <w:szCs w:val="24"/>
        </w:rPr>
        <w:t xml:space="preserve">лей, в том числе НДС в размере </w:t>
      </w:r>
      <w:r w:rsidRPr="00684AB5">
        <w:rPr>
          <w:sz w:val="24"/>
          <w:szCs w:val="24"/>
        </w:rPr>
        <w:t>4</w:t>
      </w:r>
      <w:r>
        <w:rPr>
          <w:sz w:val="24"/>
          <w:szCs w:val="24"/>
        </w:rPr>
        <w:t> </w:t>
      </w:r>
      <w:r w:rsidRPr="00684AB5">
        <w:rPr>
          <w:sz w:val="24"/>
          <w:szCs w:val="24"/>
        </w:rPr>
        <w:t>566</w:t>
      </w:r>
      <w:r>
        <w:rPr>
          <w:sz w:val="24"/>
          <w:szCs w:val="24"/>
        </w:rPr>
        <w:t xml:space="preserve"> </w:t>
      </w:r>
      <w:r w:rsidRPr="00684AB5">
        <w:rPr>
          <w:sz w:val="24"/>
          <w:szCs w:val="24"/>
        </w:rPr>
        <w:t>577,17</w:t>
      </w:r>
      <w:r>
        <w:rPr>
          <w:sz w:val="24"/>
          <w:szCs w:val="24"/>
        </w:rPr>
        <w:t xml:space="preserve"> </w:t>
      </w:r>
      <w:r w:rsidRPr="00B12D74">
        <w:rPr>
          <w:sz w:val="24"/>
          <w:szCs w:val="24"/>
        </w:rPr>
        <w:t>рублей;</w:t>
      </w:r>
    </w:p>
    <w:p w:rsidR="00684AB5" w:rsidRPr="00B12D74" w:rsidRDefault="00684AB5" w:rsidP="00684A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2D74">
        <w:rPr>
          <w:b/>
          <w:sz w:val="24"/>
          <w:szCs w:val="24"/>
        </w:rPr>
        <w:t>Шаг аукциона</w:t>
      </w:r>
      <w:r w:rsidRPr="00B12D74">
        <w:rPr>
          <w:sz w:val="24"/>
          <w:szCs w:val="24"/>
        </w:rPr>
        <w:t xml:space="preserve"> – </w:t>
      </w:r>
      <w:r>
        <w:rPr>
          <w:sz w:val="24"/>
          <w:szCs w:val="24"/>
        </w:rPr>
        <w:t>1 369 973,15</w:t>
      </w:r>
      <w:r w:rsidRPr="00B12D74">
        <w:rPr>
          <w:sz w:val="24"/>
          <w:szCs w:val="24"/>
        </w:rPr>
        <w:t xml:space="preserve"> рублей;</w:t>
      </w:r>
    </w:p>
    <w:p w:rsidR="00684AB5" w:rsidRPr="00FF0DC5" w:rsidRDefault="00684AB5" w:rsidP="00684A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2D74">
        <w:rPr>
          <w:b/>
          <w:sz w:val="24"/>
          <w:szCs w:val="24"/>
        </w:rPr>
        <w:t>Размер задатка</w:t>
      </w:r>
      <w:r w:rsidRPr="00B12D74">
        <w:rPr>
          <w:sz w:val="24"/>
          <w:szCs w:val="24"/>
        </w:rPr>
        <w:t xml:space="preserve"> – 2</w:t>
      </w:r>
      <w:r>
        <w:rPr>
          <w:sz w:val="24"/>
          <w:szCs w:val="24"/>
        </w:rPr>
        <w:t> 739 946,30</w:t>
      </w:r>
      <w:r w:rsidRPr="00B12D74">
        <w:rPr>
          <w:sz w:val="24"/>
          <w:szCs w:val="24"/>
        </w:rPr>
        <w:t xml:space="preserve"> рублей.</w:t>
      </w:r>
    </w:p>
    <w:p w:rsidR="00684AB5" w:rsidRPr="00FF0DC5" w:rsidRDefault="00684AB5" w:rsidP="00684A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684AB5" w:rsidRPr="00652198" w:rsidRDefault="00684AB5" w:rsidP="00684A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9A493D" w:rsidRPr="00EF1C89" w:rsidRDefault="009A493D" w:rsidP="009A493D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9A493D" w:rsidRPr="006A3330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A3330">
        <w:rPr>
          <w:b/>
          <w:sz w:val="24"/>
          <w:szCs w:val="24"/>
          <w:u w:val="single"/>
        </w:rPr>
        <w:t xml:space="preserve">Лот № </w:t>
      </w:r>
      <w:r w:rsidR="00F516BE" w:rsidRPr="006A3330">
        <w:rPr>
          <w:b/>
          <w:sz w:val="24"/>
          <w:szCs w:val="24"/>
          <w:u w:val="single"/>
        </w:rPr>
        <w:t>2</w:t>
      </w:r>
      <w:r w:rsidRPr="006A3330">
        <w:rPr>
          <w:b/>
          <w:sz w:val="24"/>
          <w:szCs w:val="24"/>
          <w:u w:val="single"/>
        </w:rPr>
        <w:t xml:space="preserve"> </w:t>
      </w:r>
    </w:p>
    <w:p w:rsidR="006A3330" w:rsidRPr="009F097B" w:rsidRDefault="006A3330" w:rsidP="006A333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t xml:space="preserve">Основание проведения торгов: </w:t>
      </w:r>
      <w:r w:rsidRPr="009F097B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5</w:t>
      </w:r>
      <w:r w:rsidRPr="009F097B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9F097B">
        <w:rPr>
          <w:sz w:val="24"/>
          <w:szCs w:val="24"/>
        </w:rPr>
        <w:t xml:space="preserve"> годы»</w:t>
      </w:r>
      <w:r>
        <w:rPr>
          <w:sz w:val="24"/>
          <w:szCs w:val="24"/>
        </w:rPr>
        <w:t>,</w:t>
      </w:r>
      <w:r w:rsidRPr="009F097B">
        <w:rPr>
          <w:sz w:val="24"/>
          <w:szCs w:val="24"/>
        </w:rPr>
        <w:t xml:space="preserve"> распоряжение заместителя Главы города Челябинска по правовым и имущественным вопросам </w:t>
      </w:r>
      <w:r w:rsidRPr="009F097B">
        <w:rPr>
          <w:sz w:val="24"/>
          <w:szCs w:val="24"/>
        </w:rPr>
        <w:br/>
      </w:r>
      <w:r w:rsidRPr="009F097B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21.03.2025 </w:t>
      </w:r>
      <w:r w:rsidRPr="009F097B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3444-е</w:t>
      </w:r>
      <w:r w:rsidRPr="009F097B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 xml:space="preserve">Вид Имущества: </w:t>
      </w:r>
      <w:r w:rsidRPr="009F097B">
        <w:rPr>
          <w:sz w:val="24"/>
          <w:szCs w:val="24"/>
        </w:rPr>
        <w:t>нежилое помещение.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 xml:space="preserve">Наименование Имущества: </w:t>
      </w:r>
      <w:r w:rsidRPr="009F097B">
        <w:rPr>
          <w:sz w:val="24"/>
          <w:szCs w:val="24"/>
        </w:rPr>
        <w:t xml:space="preserve">нежилое помещение № 1 общей площадью  </w:t>
      </w:r>
      <w:r w:rsidRPr="009F097B">
        <w:rPr>
          <w:sz w:val="24"/>
          <w:szCs w:val="24"/>
        </w:rPr>
        <w:br/>
        <w:t>173,9   кв. м;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9F097B">
        <w:rPr>
          <w:b/>
          <w:sz w:val="24"/>
          <w:szCs w:val="24"/>
        </w:rPr>
        <w:t>Место нахождение</w:t>
      </w:r>
      <w:proofErr w:type="gramEnd"/>
      <w:r w:rsidRPr="009F097B">
        <w:rPr>
          <w:b/>
          <w:sz w:val="24"/>
          <w:szCs w:val="24"/>
        </w:rPr>
        <w:t xml:space="preserve"> Имущества: </w:t>
      </w:r>
      <w:r w:rsidRPr="009F097B">
        <w:rPr>
          <w:sz w:val="24"/>
          <w:szCs w:val="24"/>
        </w:rPr>
        <w:t xml:space="preserve">Челябинская область,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 xml:space="preserve">. Челябинск, </w:t>
      </w:r>
      <w:r w:rsidRPr="009F097B">
        <w:rPr>
          <w:sz w:val="24"/>
          <w:szCs w:val="24"/>
        </w:rPr>
        <w:br/>
        <w:t>ул. Днепровская, д. 8</w:t>
      </w:r>
    </w:p>
    <w:p w:rsidR="006A3330" w:rsidRPr="009F097B" w:rsidRDefault="006A3330" w:rsidP="006A3330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9F097B">
        <w:rPr>
          <w:b/>
          <w:sz w:val="24"/>
          <w:szCs w:val="24"/>
          <w:u w:val="single"/>
        </w:rPr>
        <w:t>Характеристика нежилого помещения:</w:t>
      </w:r>
    </w:p>
    <w:p w:rsidR="006A3330" w:rsidRPr="009F097B" w:rsidRDefault="006A3330" w:rsidP="006A3330">
      <w:pPr>
        <w:pStyle w:val="a3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Кадастровый номер: 74:36:0308014:135.</w:t>
      </w:r>
    </w:p>
    <w:p w:rsidR="006A3330" w:rsidRPr="009F097B" w:rsidRDefault="006A3330" w:rsidP="006A3330">
      <w:pPr>
        <w:pStyle w:val="a3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Общая площадь помещения: 173,9 кв. м.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Назначение – нежилое, подвал.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9F097B">
        <w:rPr>
          <w:color w:val="000000"/>
          <w:sz w:val="24"/>
          <w:szCs w:val="24"/>
        </w:rPr>
        <w:t xml:space="preserve"> </w:t>
      </w:r>
      <w:r w:rsidRPr="009F097B">
        <w:rPr>
          <w:sz w:val="24"/>
          <w:szCs w:val="24"/>
        </w:rPr>
        <w:t xml:space="preserve">от  </w:t>
      </w:r>
      <w:r w:rsidRPr="006A3330">
        <w:rPr>
          <w:sz w:val="24"/>
          <w:szCs w:val="24"/>
        </w:rPr>
        <w:t xml:space="preserve">20.02.2025 </w:t>
      </w:r>
      <w:r w:rsidRPr="006A3330">
        <w:rPr>
          <w:sz w:val="24"/>
          <w:szCs w:val="24"/>
        </w:rPr>
        <w:br/>
        <w:t>№ 1982/2025:</w:t>
      </w:r>
      <w:r w:rsidRPr="009F097B">
        <w:rPr>
          <w:sz w:val="24"/>
          <w:szCs w:val="24"/>
        </w:rPr>
        <w:t xml:space="preserve"> 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окна отсутствуют;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потолок бетонный;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стены окрашены;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пол бетонный</w:t>
      </w:r>
    </w:p>
    <w:p w:rsidR="006A3330" w:rsidRPr="009F097B" w:rsidRDefault="006A3330" w:rsidP="006A3330">
      <w:pPr>
        <w:pStyle w:val="a5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- в помещении проведены инженерные коммуникации.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>Дополнительная информация о нежилом помещении:</w:t>
      </w:r>
      <w:r w:rsidRPr="009F097B">
        <w:rPr>
          <w:sz w:val="24"/>
          <w:szCs w:val="24"/>
        </w:rPr>
        <w:t xml:space="preserve"> </w:t>
      </w:r>
    </w:p>
    <w:p w:rsidR="006A3330" w:rsidRPr="009F097B" w:rsidRDefault="006A3330" w:rsidP="006A3330">
      <w:pPr>
        <w:pStyle w:val="a5"/>
        <w:ind w:firstLine="567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</w:t>
      </w:r>
      <w:r w:rsidRPr="009F097B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9F097B">
        <w:rPr>
          <w:sz w:val="24"/>
          <w:szCs w:val="24"/>
        </w:rPr>
        <w:t xml:space="preserve"> от 16.02.2022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№ 74:36:0308014:135-74/108/2022-1.</w:t>
      </w:r>
    </w:p>
    <w:p w:rsidR="006A3330" w:rsidRPr="009F097B" w:rsidRDefault="006A3330" w:rsidP="006A3330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t>Существующие ограничения (обременения)</w:t>
      </w:r>
      <w:r w:rsidRPr="009F097B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F097B">
        <w:rPr>
          <w:b/>
          <w:sz w:val="24"/>
          <w:szCs w:val="24"/>
        </w:rPr>
        <w:t xml:space="preserve">: </w:t>
      </w:r>
      <w:r w:rsidRPr="009F097B">
        <w:rPr>
          <w:sz w:val="24"/>
          <w:szCs w:val="24"/>
        </w:rPr>
        <w:t>отсутствуют.</w:t>
      </w:r>
    </w:p>
    <w:p w:rsidR="006A3330" w:rsidRPr="0072659C" w:rsidRDefault="006A3330" w:rsidP="006A33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9F097B">
        <w:rPr>
          <w:b/>
          <w:sz w:val="24"/>
          <w:szCs w:val="24"/>
        </w:rPr>
        <w:t>Сведения обо всех предыдущих торгах</w:t>
      </w:r>
      <w:r w:rsidRPr="009F097B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течение года, предшествующего е</w:t>
      </w:r>
      <w:r>
        <w:rPr>
          <w:sz w:val="24"/>
          <w:szCs w:val="24"/>
        </w:rPr>
        <w:t xml:space="preserve">го продаже, и об итогах торгов </w:t>
      </w:r>
      <w:r w:rsidRPr="009F097B">
        <w:rPr>
          <w:sz w:val="24"/>
          <w:szCs w:val="24"/>
        </w:rPr>
        <w:t xml:space="preserve">по продаже такого Имущества: </w:t>
      </w:r>
      <w:r w:rsidR="0072659C">
        <w:rPr>
          <w:rFonts w:eastAsiaTheme="minorHAnsi"/>
          <w:bCs/>
          <w:sz w:val="24"/>
          <w:szCs w:val="24"/>
          <w:lang w:eastAsia="en-US"/>
        </w:rPr>
        <w:t xml:space="preserve">торги, назначенные на 28.09.2022, отменены по решению </w:t>
      </w:r>
      <w:r w:rsidRPr="009F097B">
        <w:rPr>
          <w:color w:val="FF0000"/>
          <w:sz w:val="24"/>
          <w:szCs w:val="24"/>
        </w:rPr>
        <w:t xml:space="preserve"> </w:t>
      </w:r>
      <w:r w:rsidR="0072659C" w:rsidRPr="0072659C">
        <w:rPr>
          <w:color w:val="000000" w:themeColor="text1"/>
          <w:sz w:val="24"/>
          <w:szCs w:val="24"/>
        </w:rPr>
        <w:t>Комитета по управлению имуществом и земельным отношениям города Челябинска.</w:t>
      </w:r>
    </w:p>
    <w:p w:rsidR="006A3330" w:rsidRPr="009F097B" w:rsidRDefault="006A3330" w:rsidP="006A3330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t>Начальная цена продажи Имущества</w:t>
      </w:r>
      <w:r w:rsidRPr="009F097B">
        <w:rPr>
          <w:b/>
          <w:i/>
          <w:sz w:val="24"/>
          <w:szCs w:val="24"/>
        </w:rPr>
        <w:t>:</w:t>
      </w:r>
      <w:r w:rsidRPr="009F097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2 551 510</w:t>
      </w:r>
      <w:r w:rsidRPr="009F097B">
        <w:rPr>
          <w:sz w:val="24"/>
          <w:szCs w:val="24"/>
        </w:rPr>
        <w:t>,00</w:t>
      </w:r>
      <w:r>
        <w:rPr>
          <w:sz w:val="24"/>
          <w:szCs w:val="24"/>
        </w:rPr>
        <w:t xml:space="preserve"> рублей</w:t>
      </w:r>
      <w:r w:rsidRPr="009F097B">
        <w:rPr>
          <w:sz w:val="24"/>
          <w:szCs w:val="24"/>
        </w:rPr>
        <w:t>, в</w:t>
      </w:r>
      <w:r>
        <w:rPr>
          <w:sz w:val="24"/>
          <w:szCs w:val="24"/>
        </w:rPr>
        <w:t xml:space="preserve"> том числе </w:t>
      </w:r>
      <w:r w:rsidRPr="009F097B">
        <w:rPr>
          <w:sz w:val="24"/>
          <w:szCs w:val="24"/>
        </w:rPr>
        <w:t xml:space="preserve">НДС </w:t>
      </w:r>
      <w:r w:rsidR="00816571"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в </w:t>
      </w:r>
      <w:r>
        <w:rPr>
          <w:sz w:val="24"/>
          <w:szCs w:val="24"/>
        </w:rPr>
        <w:t>размере</w:t>
      </w:r>
      <w:r w:rsidRPr="009F097B">
        <w:rPr>
          <w:sz w:val="24"/>
          <w:szCs w:val="24"/>
        </w:rPr>
        <w:t xml:space="preserve"> </w:t>
      </w:r>
      <w:r w:rsidRPr="006A3330">
        <w:rPr>
          <w:bCs/>
          <w:color w:val="000000" w:themeColor="text1"/>
          <w:sz w:val="24"/>
          <w:szCs w:val="24"/>
          <w:shd w:val="clear" w:color="auto" w:fill="FFFFFF"/>
        </w:rPr>
        <w:t>425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A3330">
        <w:rPr>
          <w:bCs/>
          <w:color w:val="000000" w:themeColor="text1"/>
          <w:sz w:val="24"/>
          <w:szCs w:val="24"/>
          <w:shd w:val="clear" w:color="auto" w:fill="FFFFFF"/>
        </w:rPr>
        <w:t>251,67</w:t>
      </w:r>
      <w:r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F097B">
        <w:rPr>
          <w:sz w:val="24"/>
          <w:szCs w:val="24"/>
        </w:rPr>
        <w:t>рублей.</w:t>
      </w:r>
    </w:p>
    <w:p w:rsidR="006A3330" w:rsidRPr="009F097B" w:rsidRDefault="006A3330" w:rsidP="006A3330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t>Размер задатка для участия в аукционе</w:t>
      </w:r>
      <w:r w:rsidRPr="009F097B">
        <w:rPr>
          <w:b/>
          <w:i/>
          <w:sz w:val="24"/>
          <w:szCs w:val="24"/>
        </w:rPr>
        <w:t>:</w:t>
      </w:r>
      <w:r w:rsidRPr="009F097B">
        <w:rPr>
          <w:b/>
          <w:sz w:val="24"/>
          <w:szCs w:val="24"/>
        </w:rPr>
        <w:t xml:space="preserve"> </w:t>
      </w:r>
      <w:r w:rsidR="00CB12D8">
        <w:rPr>
          <w:sz w:val="24"/>
          <w:szCs w:val="24"/>
        </w:rPr>
        <w:t>255 151,00</w:t>
      </w:r>
      <w:r w:rsidR="00CB12D8" w:rsidRPr="009F097B">
        <w:rPr>
          <w:b/>
          <w:sz w:val="24"/>
          <w:szCs w:val="24"/>
        </w:rPr>
        <w:t xml:space="preserve"> </w:t>
      </w:r>
      <w:r w:rsidR="00CB12D8" w:rsidRPr="009F097B">
        <w:rPr>
          <w:sz w:val="24"/>
          <w:szCs w:val="24"/>
        </w:rPr>
        <w:t>рублей.</w:t>
      </w:r>
      <w:r w:rsidRPr="009F097B">
        <w:rPr>
          <w:sz w:val="24"/>
          <w:szCs w:val="24"/>
        </w:rPr>
        <w:t xml:space="preserve"> 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CB12D8">
        <w:rPr>
          <w:sz w:val="24"/>
          <w:szCs w:val="24"/>
        </w:rPr>
        <w:t>127 575,50</w:t>
      </w:r>
      <w:r w:rsidR="00CB12D8" w:rsidRPr="009F097B">
        <w:rPr>
          <w:sz w:val="24"/>
          <w:szCs w:val="24"/>
        </w:rPr>
        <w:t xml:space="preserve"> рублей.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>Форма оплаты</w:t>
      </w:r>
      <w:r w:rsidRPr="009F097B">
        <w:rPr>
          <w:i/>
          <w:sz w:val="24"/>
          <w:szCs w:val="24"/>
        </w:rPr>
        <w:t>:</w:t>
      </w:r>
      <w:r w:rsidRPr="009F097B">
        <w:rPr>
          <w:sz w:val="24"/>
          <w:szCs w:val="24"/>
        </w:rPr>
        <w:t xml:space="preserve"> единовременный платеж.</w:t>
      </w:r>
    </w:p>
    <w:p w:rsidR="006A3330" w:rsidRPr="009F097B" w:rsidRDefault="006A3330" w:rsidP="006A3330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b/>
          <w:sz w:val="24"/>
          <w:szCs w:val="24"/>
        </w:rPr>
        <w:t>Средства платежа</w:t>
      </w:r>
      <w:r w:rsidRPr="009F097B">
        <w:rPr>
          <w:i/>
          <w:sz w:val="24"/>
          <w:szCs w:val="24"/>
        </w:rPr>
        <w:t xml:space="preserve">: </w:t>
      </w:r>
      <w:r w:rsidRPr="009F097B">
        <w:rPr>
          <w:sz w:val="24"/>
          <w:szCs w:val="24"/>
        </w:rPr>
        <w:t>денежные средства в валюте Российской Федерации (рублях).</w:t>
      </w:r>
    </w:p>
    <w:p w:rsidR="0038508C" w:rsidRDefault="0038508C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3330" w:rsidRDefault="006A3330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16571" w:rsidRDefault="00816571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816571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816571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2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lastRenderedPageBreak/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соответствии с Регламентом торговой секции </w:t>
      </w:r>
      <w:hyperlink r:id="rId13" w:history="1">
        <w:r w:rsidR="006A3330" w:rsidRPr="0085600C">
          <w:rPr>
            <w:rStyle w:val="a8"/>
            <w:rFonts w:eastAsia="Calibri"/>
            <w:bCs/>
            <w:sz w:val="24"/>
            <w:szCs w:val="24"/>
          </w:rPr>
          <w:t>http://utp.sberbank</w:t>
        </w:r>
      </w:hyperlink>
      <w:r w:rsidR="006A3330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4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</w:t>
      </w:r>
      <w:r w:rsidRPr="00A2749D">
        <w:rPr>
          <w:bCs/>
          <w:szCs w:val="24"/>
        </w:rPr>
        <w:lastRenderedPageBreak/>
        <w:t xml:space="preserve">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6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7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lastRenderedPageBreak/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8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9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0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21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2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3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</w:t>
      </w:r>
      <w:r w:rsidRPr="00816571">
        <w:rPr>
          <w:sz w:val="24"/>
          <w:szCs w:val="24"/>
        </w:rPr>
        <w:t xml:space="preserve">информационном сообщении, запрос о разъяснении размещенной информации </w:t>
      </w:r>
      <w:r w:rsidRPr="00816571">
        <w:rPr>
          <w:sz w:val="24"/>
          <w:szCs w:val="24"/>
        </w:rPr>
        <w:br/>
        <w:t xml:space="preserve">(до </w:t>
      </w:r>
      <w:r w:rsidR="00816571" w:rsidRPr="00816571">
        <w:rPr>
          <w:sz w:val="24"/>
          <w:szCs w:val="24"/>
        </w:rPr>
        <w:t>07.05</w:t>
      </w:r>
      <w:r w:rsidR="000C429D" w:rsidRPr="00816571">
        <w:rPr>
          <w:sz w:val="24"/>
          <w:szCs w:val="24"/>
        </w:rPr>
        <w:t>.202</w:t>
      </w:r>
      <w:r w:rsidR="00030989" w:rsidRPr="00816571">
        <w:rPr>
          <w:sz w:val="24"/>
          <w:szCs w:val="24"/>
        </w:rPr>
        <w:t>5</w:t>
      </w:r>
      <w:r w:rsidRPr="00816571">
        <w:rPr>
          <w:sz w:val="24"/>
          <w:szCs w:val="24"/>
        </w:rPr>
        <w:t xml:space="preserve"> включительно</w:t>
      </w:r>
      <w:r w:rsidRPr="00967D34">
        <w:rPr>
          <w:sz w:val="24"/>
          <w:szCs w:val="24"/>
        </w:rPr>
        <w:t>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4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</w:t>
      </w:r>
      <w:r w:rsidR="000C429D">
        <w:rPr>
          <w:sz w:val="24"/>
          <w:szCs w:val="24"/>
        </w:rPr>
        <w:t>)</w:t>
      </w:r>
      <w:r w:rsidRPr="00967D34">
        <w:rPr>
          <w:sz w:val="24"/>
          <w:szCs w:val="24"/>
        </w:rPr>
        <w:t xml:space="preserve">.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lastRenderedPageBreak/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5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6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</w:t>
      </w:r>
      <w:r w:rsidRPr="009F097B">
        <w:rPr>
          <w:sz w:val="24"/>
          <w:szCs w:val="24"/>
        </w:rPr>
        <w:lastRenderedPageBreak/>
        <w:t>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8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9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30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lastRenderedPageBreak/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</w:t>
      </w:r>
      <w:r w:rsidR="00030989">
        <w:rPr>
          <w:sz w:val="24"/>
          <w:szCs w:val="24"/>
        </w:rPr>
        <w:t>4</w:t>
      </w:r>
      <w:r w:rsidR="00FB11FD">
        <w:rPr>
          <w:sz w:val="24"/>
          <w:szCs w:val="24"/>
        </w:rPr>
        <w:t>0 04</w:t>
      </w:r>
      <w:r>
        <w:rPr>
          <w:sz w:val="24"/>
          <w:szCs w:val="24"/>
        </w:rPr>
        <w:t xml:space="preserve">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EF1C89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4F1A48">
        <w:rPr>
          <w:sz w:val="24"/>
          <w:szCs w:val="24"/>
        </w:rPr>
        <w:t xml:space="preserve"> </w:t>
      </w:r>
      <w:r w:rsidR="00030989">
        <w:rPr>
          <w:sz w:val="24"/>
          <w:szCs w:val="24"/>
        </w:rPr>
        <w:t>А</w:t>
      </w:r>
      <w:r w:rsidR="004F1A48">
        <w:rPr>
          <w:sz w:val="24"/>
          <w:szCs w:val="24"/>
        </w:rPr>
        <w:t xml:space="preserve">. Н. </w:t>
      </w:r>
      <w:proofErr w:type="spellStart"/>
      <w:r w:rsidR="004F1A48">
        <w:rPr>
          <w:sz w:val="24"/>
          <w:szCs w:val="24"/>
        </w:rPr>
        <w:t>Лаптиева</w:t>
      </w:r>
      <w:proofErr w:type="spellEnd"/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3449A4">
      <w:headerReference w:type="default" r:id="rId31"/>
      <w:pgSz w:w="11906" w:h="16838"/>
      <w:pgMar w:top="568" w:right="567" w:bottom="5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571" w:rsidRDefault="00816571" w:rsidP="00897818">
      <w:r>
        <w:separator/>
      </w:r>
    </w:p>
  </w:endnote>
  <w:endnote w:type="continuationSeparator" w:id="1">
    <w:p w:rsidR="00816571" w:rsidRDefault="00816571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571" w:rsidRDefault="00816571" w:rsidP="00897818">
      <w:r>
        <w:separator/>
      </w:r>
    </w:p>
  </w:footnote>
  <w:footnote w:type="continuationSeparator" w:id="1">
    <w:p w:rsidR="00816571" w:rsidRDefault="00816571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50954"/>
      <w:docPartObj>
        <w:docPartGallery w:val="Page Numbers (Top of Page)"/>
        <w:docPartUnique/>
      </w:docPartObj>
    </w:sdtPr>
    <w:sdtContent>
      <w:p w:rsidR="00816571" w:rsidRDefault="00050B0B">
        <w:pPr>
          <w:pStyle w:val="a3"/>
          <w:jc w:val="center"/>
        </w:pPr>
        <w:fldSimple w:instr=" PAGE   \* MERGEFORMAT ">
          <w:r w:rsidR="00CB12D8">
            <w:rPr>
              <w:noProof/>
            </w:rPr>
            <w:t>8</w:t>
          </w:r>
        </w:fldSimple>
      </w:p>
    </w:sdtContent>
  </w:sdt>
  <w:p w:rsidR="00816571" w:rsidRDefault="008165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816571" w:rsidRDefault="00050B0B">
        <w:pPr>
          <w:pStyle w:val="a3"/>
          <w:jc w:val="center"/>
        </w:pPr>
        <w:fldSimple w:instr=" PAGE   \* MERGEFORMAT ">
          <w:r w:rsidR="00CB12D8">
            <w:rPr>
              <w:noProof/>
            </w:rPr>
            <w:t>10</w:t>
          </w:r>
        </w:fldSimple>
      </w:p>
    </w:sdtContent>
  </w:sdt>
  <w:p w:rsidR="00816571" w:rsidRDefault="008165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16AAB"/>
    <w:rsid w:val="00021336"/>
    <w:rsid w:val="00025908"/>
    <w:rsid w:val="00025AF7"/>
    <w:rsid w:val="00026462"/>
    <w:rsid w:val="00026769"/>
    <w:rsid w:val="00026ADB"/>
    <w:rsid w:val="00030989"/>
    <w:rsid w:val="00034962"/>
    <w:rsid w:val="0003753C"/>
    <w:rsid w:val="00043384"/>
    <w:rsid w:val="00044D8F"/>
    <w:rsid w:val="00050B0B"/>
    <w:rsid w:val="000513AF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C429D"/>
    <w:rsid w:val="000D56AE"/>
    <w:rsid w:val="000D6897"/>
    <w:rsid w:val="000E3B06"/>
    <w:rsid w:val="000F6225"/>
    <w:rsid w:val="000F7FE6"/>
    <w:rsid w:val="00102763"/>
    <w:rsid w:val="00105A0B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29AC"/>
    <w:rsid w:val="00145414"/>
    <w:rsid w:val="00163DAA"/>
    <w:rsid w:val="001739C0"/>
    <w:rsid w:val="001765F6"/>
    <w:rsid w:val="0018042A"/>
    <w:rsid w:val="00194032"/>
    <w:rsid w:val="00195A85"/>
    <w:rsid w:val="001A63B7"/>
    <w:rsid w:val="001A7087"/>
    <w:rsid w:val="001B098D"/>
    <w:rsid w:val="001B3845"/>
    <w:rsid w:val="001B7DC4"/>
    <w:rsid w:val="001C279B"/>
    <w:rsid w:val="001C5ABD"/>
    <w:rsid w:val="001D1EBA"/>
    <w:rsid w:val="001D254B"/>
    <w:rsid w:val="001D2BCC"/>
    <w:rsid w:val="001D4DD7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0288"/>
    <w:rsid w:val="003449A4"/>
    <w:rsid w:val="0035006D"/>
    <w:rsid w:val="003535FC"/>
    <w:rsid w:val="00362D83"/>
    <w:rsid w:val="0036357A"/>
    <w:rsid w:val="00371DC8"/>
    <w:rsid w:val="00373A54"/>
    <w:rsid w:val="00376175"/>
    <w:rsid w:val="0038508C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1A48"/>
    <w:rsid w:val="004F7090"/>
    <w:rsid w:val="00501307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1177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62F1A"/>
    <w:rsid w:val="006845BC"/>
    <w:rsid w:val="00684AB5"/>
    <w:rsid w:val="00696D6B"/>
    <w:rsid w:val="006A3330"/>
    <w:rsid w:val="006A5CFC"/>
    <w:rsid w:val="006B386F"/>
    <w:rsid w:val="006B7694"/>
    <w:rsid w:val="006C1FD8"/>
    <w:rsid w:val="006D1CC0"/>
    <w:rsid w:val="006D5D00"/>
    <w:rsid w:val="006E3C94"/>
    <w:rsid w:val="006E40A2"/>
    <w:rsid w:val="006E5AB5"/>
    <w:rsid w:val="006F0054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2659C"/>
    <w:rsid w:val="0073331E"/>
    <w:rsid w:val="00734238"/>
    <w:rsid w:val="00746D09"/>
    <w:rsid w:val="007534A1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B7138"/>
    <w:rsid w:val="007C2A92"/>
    <w:rsid w:val="007C37DB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6571"/>
    <w:rsid w:val="008176A4"/>
    <w:rsid w:val="00820562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285"/>
    <w:rsid w:val="008F6A84"/>
    <w:rsid w:val="00922800"/>
    <w:rsid w:val="009238B8"/>
    <w:rsid w:val="0092668E"/>
    <w:rsid w:val="0092759F"/>
    <w:rsid w:val="0094415C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80D51"/>
    <w:rsid w:val="00A824A3"/>
    <w:rsid w:val="00A85334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16CB8"/>
    <w:rsid w:val="00B440C8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832EE"/>
    <w:rsid w:val="00CA06C3"/>
    <w:rsid w:val="00CA3A77"/>
    <w:rsid w:val="00CA6C56"/>
    <w:rsid w:val="00CA73B3"/>
    <w:rsid w:val="00CB12D8"/>
    <w:rsid w:val="00CB73AD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31F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1C89"/>
    <w:rsid w:val="00EF3847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516BE"/>
    <w:rsid w:val="00F61EA8"/>
    <w:rsid w:val="00F66AEC"/>
    <w:rsid w:val="00F81B21"/>
    <w:rsid w:val="00F845EA"/>
    <w:rsid w:val="00F87FC1"/>
    <w:rsid w:val="00F97666"/>
    <w:rsid w:val="00FB01FE"/>
    <w:rsid w:val="00FB11FD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http://utp.sberbank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FDB92001739544EBD6F326420FD81EC4928B8FE59369787CDDF9E836DAIEJ" TargetMode="External"/><Relationship Id="rId17" Type="http://schemas.openxmlformats.org/officeDocument/2006/relationships/hyperlink" Target="consultantplus://offline/ref=22F1306B12AE27084068307F46A0B0556B942D61DF8849EDD4C86259ADC7B48D11F8F76BEF05FA5Bk0n6G" TargetMode="External"/><Relationship Id="rId25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1306B12AE27084068307F46A0B0556B94226BDE8E49EDD4C86259ADC7B48D11F8F76BEF05F85Dk0nDG" TargetMode="External"/><Relationship Id="rId20" Type="http://schemas.openxmlformats.org/officeDocument/2006/relationships/hyperlink" Target="http://kuizo.ru" TargetMode="External"/><Relationship Id="rId29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08A915A77589369BD2B7F347595D5ABC538B22E06FA735FD52FF4C23570EP" TargetMode="External"/><Relationship Id="rId24" Type="http://schemas.openxmlformats.org/officeDocument/2006/relationships/hyperlink" Target="mailto:privatiz@kuizo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F69DB5146EC9F02A12EECA74B2E93A36C9A0A87AE63CE0ECFCC33F4D3116D2695405h2P6J" TargetMode="External"/><Relationship Id="rId23" Type="http://schemas.openxmlformats.org/officeDocument/2006/relationships/hyperlink" Target="http://kuizo.ru" TargetMode="External"/><Relationship Id="rId28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cheladmin.ru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22" Type="http://schemas.openxmlformats.org/officeDocument/2006/relationships/hyperlink" Target="http://www.cheladmin.ru" TargetMode="External"/><Relationship Id="rId27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30" Type="http://schemas.openxmlformats.org/officeDocument/2006/relationships/hyperlink" Target="consultantplus://offline/ref=3CBEC96AB840AAE74857319352F1EE15B43207B0B1D2399FAE7118C468A013984646279585C92D212E1DD482E459F99AF436D220CA988F67m85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18</Pages>
  <Words>8970</Words>
  <Characters>51135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5</cp:revision>
  <cp:lastPrinted>2025-03-28T03:59:00Z</cp:lastPrinted>
  <dcterms:created xsi:type="dcterms:W3CDTF">2025-03-26T04:30:00Z</dcterms:created>
  <dcterms:modified xsi:type="dcterms:W3CDTF">2025-03-28T05:37:00Z</dcterms:modified>
</cp:coreProperties>
</file>