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Default="00FE4EDF" w:rsidP="00811253"/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FB1453" w:rsidRPr="00086D2A" w:rsidRDefault="00FB1453" w:rsidP="00FB14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FB1453" w:rsidRPr="00086D2A" w:rsidRDefault="00FB1453" w:rsidP="00FB14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B1453" w:rsidRPr="00086D2A" w:rsidRDefault="00FB1453" w:rsidP="00FB14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B1453" w:rsidRPr="00086D2A" w:rsidRDefault="00FB1453" w:rsidP="00FB14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B1453" w:rsidRPr="00086D2A" w:rsidRDefault="00FB1453" w:rsidP="00FB14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FB1453" w:rsidRPr="00086D2A" w:rsidRDefault="00FB1453" w:rsidP="00FB14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  <w:t>Факс: (495) 787-29-98</w:t>
      </w:r>
    </w:p>
    <w:p w:rsidR="00FB1453" w:rsidRPr="00DD1AC9" w:rsidRDefault="00FB1453" w:rsidP="00FB14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B1453" w:rsidRPr="006865FA" w:rsidRDefault="00FB1453" w:rsidP="00FB1453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22.06.2023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FB1453" w:rsidRPr="006865FA" w:rsidRDefault="00FB1453" w:rsidP="00FB1453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FB1453" w:rsidRPr="006865FA" w:rsidRDefault="00FB1453" w:rsidP="00FB1453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28.07.2023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FB1453" w:rsidRPr="006865FA" w:rsidRDefault="00FB1453" w:rsidP="00FB1453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FB1453" w:rsidRDefault="00FB1453" w:rsidP="00FB1453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31.07.2023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FB1453" w:rsidRPr="00533842" w:rsidRDefault="00FB1453" w:rsidP="00FB1453">
      <w:pPr>
        <w:spacing w:line="200" w:lineRule="atLeast"/>
        <w:ind w:firstLine="709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01.08.2023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FB1453" w:rsidRPr="00DD1AC9" w:rsidRDefault="00FB1453" w:rsidP="00FB14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FB1453" w:rsidRPr="00DD1AC9" w:rsidRDefault="00FB1453" w:rsidP="00FB14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B1453" w:rsidRPr="00DD1AC9" w:rsidRDefault="00FB1453" w:rsidP="00FB14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FB1453" w:rsidRPr="005118D3" w:rsidRDefault="00FB1453" w:rsidP="00FB14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FB1453" w:rsidRPr="005118D3" w:rsidRDefault="00FB1453" w:rsidP="00FB14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FB1453" w:rsidRPr="005118D3" w:rsidRDefault="00FB1453" w:rsidP="00FB14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proofErr w:type="spellStart"/>
      <w:r>
        <w:t>Деятельсность</w:t>
      </w:r>
      <w:proofErr w:type="spellEnd"/>
      <w:r>
        <w:t>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FB1453" w:rsidRDefault="00FB1453" w:rsidP="00FB14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380259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FB1453" w:rsidRPr="00117C6D" w:rsidRDefault="00FB1453" w:rsidP="00FB14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вид: Запрещение регистрации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дата государственной регистрации: 29.03.2023 17:51:52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номер государственной регистрации: 74:12:1205002:1052-74/119/2023-8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срок, на который установлены ограничение прав и обременение объекта недвижимости: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 xml:space="preserve">Срок действия не установлен лицо, в пользу которого установлены ограничение прав </w:t>
      </w:r>
      <w:r w:rsidR="00DB3D22">
        <w:br/>
      </w:r>
      <w:r>
        <w:t>и обременение объекта недвижимости: Не определено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сведения о возможности предоставления третьим лицам персональных данных физического лица данные отсутствуют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 xml:space="preserve">основание государственной регистрации: Постановление о запрете на совершение действий по регистрации, № 181724849/7464, </w:t>
      </w:r>
      <w:proofErr w:type="gramStart"/>
      <w:r>
        <w:t>выдан</w:t>
      </w:r>
      <w:proofErr w:type="gramEnd"/>
      <w:r>
        <w:t xml:space="preserve"> 28.03.2023, Сосновское районное отделение судебных приставов ГУФССП России по Челябинской области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FB1453" w:rsidRDefault="00FB1453" w:rsidP="00FB1453">
      <w:pPr>
        <w:autoSpaceDE w:val="0"/>
        <w:autoSpaceDN w:val="0"/>
        <w:adjustRightInd w:val="0"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</w:p>
    <w:p w:rsidR="007203E5" w:rsidRDefault="007203E5" w:rsidP="007203E5">
      <w:pPr>
        <w:autoSpaceDE w:val="0"/>
        <w:autoSpaceDN w:val="0"/>
        <w:adjustRightInd w:val="0"/>
        <w:jc w:val="both"/>
      </w:pPr>
      <w:r>
        <w:t xml:space="preserve">сведения о депозитарии, который осуществляет хранение </w:t>
      </w:r>
      <w:proofErr w:type="gramStart"/>
      <w:r>
        <w:t>обездвиженной</w:t>
      </w:r>
      <w:proofErr w:type="gramEnd"/>
      <w:r>
        <w:t xml:space="preserve"> документарной</w:t>
      </w:r>
    </w:p>
    <w:p w:rsidR="007203E5" w:rsidRDefault="007203E5" w:rsidP="007203E5">
      <w:pPr>
        <w:autoSpaceDE w:val="0"/>
        <w:autoSpaceDN w:val="0"/>
        <w:adjustRightInd w:val="0"/>
        <w:jc w:val="both"/>
      </w:pPr>
      <w:r>
        <w:t>закладной или электронной закладной:</w:t>
      </w:r>
    </w:p>
    <w:p w:rsidR="007203E5" w:rsidRDefault="007203E5" w:rsidP="007203E5">
      <w:pPr>
        <w:autoSpaceDE w:val="0"/>
        <w:autoSpaceDN w:val="0"/>
        <w:adjustRightInd w:val="0"/>
        <w:jc w:val="both"/>
      </w:pPr>
      <w:r>
        <w:t>ведения о внесении изменений или дополнений в регистрационную запись об ипотеке:</w:t>
      </w:r>
    </w:p>
    <w:p w:rsidR="00292069" w:rsidRPr="00292069" w:rsidRDefault="00292069" w:rsidP="007203E5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lastRenderedPageBreak/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FF3799" w:rsidRDefault="00292069" w:rsidP="00FF379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FF3799" w:rsidRDefault="002A0324" w:rsidP="00FF3799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7E6078" w:rsidRPr="007E6078">
        <w:t>1 489 000,00</w:t>
      </w:r>
      <w:r w:rsidR="007E6078">
        <w:rPr>
          <w:sz w:val="14"/>
          <w:szCs w:val="14"/>
        </w:rPr>
        <w:t xml:space="preserve"> (</w:t>
      </w:r>
      <w:r w:rsidR="007E6078" w:rsidRPr="007E6078">
        <w:t>один миллион четыреста восемьдесят девять тысяч</w:t>
      </w:r>
      <w:r w:rsidR="007E6078">
        <w:t>)</w:t>
      </w:r>
      <w:r w:rsidR="007E6078" w:rsidRPr="007E6078">
        <w:t xml:space="preserve"> рублей 00 копеек</w:t>
      </w:r>
      <w:r w:rsidR="007E6078">
        <w:t xml:space="preserve">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446D04">
        <w:t>297 800,00</w:t>
      </w:r>
      <w:r w:rsidR="008A353A" w:rsidRPr="001D398F">
        <w:t xml:space="preserve"> </w:t>
      </w:r>
      <w:r w:rsidR="00446D04">
        <w:t>(</w:t>
      </w:r>
      <w:r w:rsidR="00446D04" w:rsidRPr="00446D04">
        <w:t>двести девяносто семь тысяч восемьсот</w:t>
      </w:r>
      <w:r w:rsidR="00446D04">
        <w:t>)</w:t>
      </w:r>
      <w:r w:rsidR="00446D04" w:rsidRPr="00446D04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83080F">
        <w:t>14 890,00</w:t>
      </w:r>
      <w:r w:rsidR="00011F92">
        <w:t xml:space="preserve"> </w:t>
      </w:r>
      <w:r w:rsidR="009D06B5" w:rsidRPr="001D398F">
        <w:t xml:space="preserve"> </w:t>
      </w:r>
      <w:r w:rsidR="0083080F">
        <w:t>(</w:t>
      </w:r>
      <w:r w:rsidR="0083080F" w:rsidRPr="0083080F">
        <w:t>четырнадцать тысяч восемьсот девяносто</w:t>
      </w:r>
      <w:r w:rsidR="0083080F">
        <w:t>)</w:t>
      </w:r>
      <w:r w:rsidR="0083080F" w:rsidRPr="0083080F">
        <w:t xml:space="preserve"> рублей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lastRenderedPageBreak/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132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AB18FA" w:rsidRDefault="00AB18FA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p w:rsidR="00AB18FA" w:rsidRPr="00946AC9" w:rsidRDefault="00AB18FA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AB18FA" w:rsidRDefault="00AB18FA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AB18FA" w:rsidRPr="00AB18FA" w:rsidRDefault="00AB18F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 xml:space="preserve"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</w:t>
      </w:r>
      <w:r w:rsidRPr="00B40D26">
        <w:lastRenderedPageBreak/>
        <w:t>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AB18FA" w:rsidRPr="00DD1AC9" w:rsidRDefault="00AB18FA" w:rsidP="00811253">
      <w:pPr>
        <w:pStyle w:val="ae"/>
        <w:shd w:val="clear" w:color="auto" w:fill="FFFFFF"/>
        <w:ind w:left="0"/>
        <w:jc w:val="center"/>
        <w:rPr>
          <w:b/>
        </w:rPr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P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              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B18FA">
      <w:headerReference w:type="default" r:id="rId59"/>
      <w:footerReference w:type="first" r:id="rId60"/>
      <w:pgSz w:w="11906" w:h="16838"/>
      <w:pgMar w:top="851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99" w:rsidRDefault="00FF3799" w:rsidP="00575180">
      <w:r>
        <w:separator/>
      </w:r>
    </w:p>
  </w:endnote>
  <w:endnote w:type="continuationSeparator" w:id="0">
    <w:p w:rsidR="00FF3799" w:rsidRDefault="00FF3799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99" w:rsidRDefault="00FF3799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99" w:rsidRDefault="00FF3799" w:rsidP="00575180">
      <w:r>
        <w:separator/>
      </w:r>
    </w:p>
  </w:footnote>
  <w:footnote w:type="continuationSeparator" w:id="0">
    <w:p w:rsidR="00FF3799" w:rsidRDefault="00FF3799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F3799" w:rsidRDefault="00FF3799">
        <w:pPr>
          <w:pStyle w:val="af0"/>
          <w:jc w:val="center"/>
        </w:pPr>
        <w:fldSimple w:instr=" PAGE   \* MERGEFORMAT ">
          <w:r w:rsidR="005E3195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2816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EAD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123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0DE9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116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327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632C"/>
    <w:rsid w:val="003E06AB"/>
    <w:rsid w:val="003E1486"/>
    <w:rsid w:val="003E14DA"/>
    <w:rsid w:val="003E4F3D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46D04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5F21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393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4DE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1CFE"/>
    <w:rsid w:val="005B339C"/>
    <w:rsid w:val="005B5516"/>
    <w:rsid w:val="005B5670"/>
    <w:rsid w:val="005B5C56"/>
    <w:rsid w:val="005C0AEB"/>
    <w:rsid w:val="005C31AA"/>
    <w:rsid w:val="005C466E"/>
    <w:rsid w:val="005C5E41"/>
    <w:rsid w:val="005D0AA5"/>
    <w:rsid w:val="005D0FA2"/>
    <w:rsid w:val="005D190F"/>
    <w:rsid w:val="005D2235"/>
    <w:rsid w:val="005D4290"/>
    <w:rsid w:val="005D54F1"/>
    <w:rsid w:val="005D638F"/>
    <w:rsid w:val="005E2910"/>
    <w:rsid w:val="005E3195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06F0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03E5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0865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882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07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80F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87C1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16C"/>
    <w:rsid w:val="00AC198E"/>
    <w:rsid w:val="00AC1CE1"/>
    <w:rsid w:val="00AC1EAB"/>
    <w:rsid w:val="00AC3D62"/>
    <w:rsid w:val="00AC4536"/>
    <w:rsid w:val="00AC509E"/>
    <w:rsid w:val="00AC60CD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2C33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3731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2D"/>
    <w:rsid w:val="00CF6CA9"/>
    <w:rsid w:val="00CF75B8"/>
    <w:rsid w:val="00D00D4D"/>
    <w:rsid w:val="00D037F0"/>
    <w:rsid w:val="00D05081"/>
    <w:rsid w:val="00D058DB"/>
    <w:rsid w:val="00D12A3C"/>
    <w:rsid w:val="00D12EDD"/>
    <w:rsid w:val="00D132D6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3D22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DF796B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464B"/>
    <w:rsid w:val="00F854D6"/>
    <w:rsid w:val="00F8793F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1453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  <w:style w:type="paragraph" w:customStyle="1" w:styleId="Default">
    <w:name w:val="Default"/>
    <w:rsid w:val="007E6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9B7B-3AC2-4E06-818A-7B913BB1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13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560</cp:revision>
  <cp:lastPrinted>2022-04-28T04:48:00Z</cp:lastPrinted>
  <dcterms:created xsi:type="dcterms:W3CDTF">2021-05-27T05:43:00Z</dcterms:created>
  <dcterms:modified xsi:type="dcterms:W3CDTF">2023-06-20T03:39:00Z</dcterms:modified>
</cp:coreProperties>
</file>