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9574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957453">
              <w:rPr>
                <w:sz w:val="22"/>
                <w:szCs w:val="22"/>
              </w:rPr>
              <w:t>ул. Кавказская, 92-92А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237E71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957453">
        <w:rPr>
          <w:sz w:val="26"/>
          <w:szCs w:val="26"/>
        </w:rPr>
        <w:t>0113006; 74:36:0113006:19; 74:36:0113006:40; 74:36:0113006:1400; 74:36:0113006:1320; 74:36:0113006:22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453" w:rsidRDefault="00957453">
      <w:r>
        <w:separator/>
      </w:r>
    </w:p>
  </w:endnote>
  <w:endnote w:type="continuationSeparator" w:id="1">
    <w:p w:rsidR="00957453" w:rsidRDefault="0095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453" w:rsidRDefault="00957453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7453" w:rsidRDefault="00957453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453" w:rsidRDefault="00957453" w:rsidP="007D3B9F">
    <w:pPr>
      <w:pStyle w:val="a9"/>
      <w:framePr w:wrap="around" w:vAnchor="text" w:hAnchor="margin" w:xAlign="right" w:y="1"/>
      <w:rPr>
        <w:rStyle w:val="ab"/>
      </w:rPr>
    </w:pPr>
  </w:p>
  <w:p w:rsidR="00957453" w:rsidRDefault="00957453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453" w:rsidRDefault="00957453">
      <w:r>
        <w:separator/>
      </w:r>
    </w:p>
  </w:footnote>
  <w:footnote w:type="continuationSeparator" w:id="1">
    <w:p w:rsidR="00957453" w:rsidRDefault="0095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453" w:rsidRPr="00684608" w:rsidRDefault="00957453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957453" w:rsidRDefault="0095745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079B0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37E71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1753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60A1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57453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B4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72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3470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073F3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9A3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48D3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116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1261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9</cp:revision>
  <cp:lastPrinted>2024-10-09T06:37:00Z</cp:lastPrinted>
  <dcterms:created xsi:type="dcterms:W3CDTF">2024-10-07T04:51:00Z</dcterms:created>
  <dcterms:modified xsi:type="dcterms:W3CDTF">2024-10-09T06:38:00Z</dcterms:modified>
</cp:coreProperties>
</file>