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3" w:type="dxa"/>
        <w:tblInd w:w="95" w:type="dxa"/>
        <w:tblLook w:val="04A0"/>
      </w:tblPr>
      <w:tblGrid>
        <w:gridCol w:w="2436"/>
        <w:gridCol w:w="3900"/>
        <w:gridCol w:w="256"/>
        <w:gridCol w:w="256"/>
        <w:gridCol w:w="256"/>
        <w:gridCol w:w="256"/>
        <w:gridCol w:w="256"/>
        <w:gridCol w:w="3084"/>
      </w:tblGrid>
      <w:tr w:rsidR="007C5415" w:rsidRPr="007C5415" w:rsidTr="007C5415">
        <w:trPr>
          <w:trHeight w:val="2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center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ИЗВЕЩЕНИЕ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Наименование получателя платежа: </w:t>
            </w:r>
            <w:r w:rsidRPr="007C541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Комитет по управлению имуществом и земельным отношениям города Челябинска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Налоговый орган: ИНН </w:t>
            </w:r>
            <w:r w:rsidRPr="007C5415">
              <w:rPr>
                <w:b/>
                <w:bCs/>
                <w:sz w:val="16"/>
                <w:szCs w:val="16"/>
              </w:rPr>
              <w:t>7421000190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КПП: </w:t>
            </w:r>
            <w:r w:rsidRPr="007C5415">
              <w:rPr>
                <w:b/>
                <w:bCs/>
                <w:sz w:val="16"/>
                <w:szCs w:val="16"/>
              </w:rPr>
              <w:t>745101001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Номер счета получателя платежа: </w:t>
            </w:r>
            <w:r w:rsidRPr="007C5415">
              <w:rPr>
                <w:b/>
                <w:bCs/>
                <w:sz w:val="16"/>
                <w:szCs w:val="16"/>
              </w:rPr>
              <w:t>40101810400000010801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Наименование банка: </w:t>
            </w:r>
            <w:r w:rsidRPr="007C5415">
              <w:rPr>
                <w:b/>
                <w:bCs/>
                <w:sz w:val="16"/>
                <w:szCs w:val="16"/>
              </w:rPr>
              <w:t>ОТДЕЛЕНИЕ ЧЕЛЯБИНСК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 БИК: </w:t>
            </w:r>
            <w:r w:rsidRPr="007C5415">
              <w:rPr>
                <w:b/>
                <w:bCs/>
                <w:sz w:val="16"/>
                <w:szCs w:val="16"/>
              </w:rPr>
              <w:t>047501001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Наименование платежа: </w:t>
            </w:r>
            <w:r w:rsidRPr="007C5415">
              <w:rPr>
                <w:b/>
                <w:bCs/>
                <w:sz w:val="16"/>
                <w:szCs w:val="16"/>
              </w:rPr>
              <w:t xml:space="preserve">ПЕНИ по договору аренды земли № </w:t>
            </w:r>
            <w:r>
              <w:rPr>
                <w:b/>
                <w:bCs/>
                <w:sz w:val="16"/>
                <w:szCs w:val="16"/>
              </w:rPr>
              <w:t>_________________________________________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Адрес объекта: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ОКТМО</w:t>
            </w:r>
          </w:p>
        </w:tc>
      </w:tr>
      <w:tr w:rsidR="007C5415" w:rsidRPr="007C5415" w:rsidTr="007C5415">
        <w:trPr>
          <w:trHeight w:val="24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46911690040110010140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75701000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</w:tr>
      <w:tr w:rsidR="007C5415" w:rsidRPr="007C5415" w:rsidTr="007C5415">
        <w:trPr>
          <w:trHeight w:val="24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контактный телефон: </w:t>
            </w:r>
          </w:p>
        </w:tc>
      </w:tr>
      <w:tr w:rsidR="007C5415" w:rsidRPr="007C5415" w:rsidTr="007C5415">
        <w:trPr>
          <w:trHeight w:val="24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ИНН плательщика: 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№ лицевого счета плательщика: 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Платеж по сроку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Сумма к уплате</w:t>
            </w:r>
          </w:p>
        </w:tc>
      </w:tr>
      <w:tr w:rsidR="007C5415" w:rsidRPr="007C5415" w:rsidTr="007C5415">
        <w:trPr>
          <w:trHeight w:val="2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за                                           месяц 20        г.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</w:tr>
      <w:tr w:rsidR="007C5415" w:rsidRPr="007C5415" w:rsidTr="007C5415">
        <w:trPr>
          <w:trHeight w:val="273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Плательщик (подпись):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Дата: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center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ИЗВЕЩЕНИЕ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Наименование получателя платежа: </w:t>
            </w:r>
            <w:r w:rsidRPr="007C5415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Комитет по управлению имуществом и земельным отношениям города Челябинска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Налоговый орган: ИНН </w:t>
            </w:r>
            <w:r w:rsidRPr="007C5415">
              <w:rPr>
                <w:b/>
                <w:bCs/>
                <w:sz w:val="16"/>
                <w:szCs w:val="16"/>
              </w:rPr>
              <w:t>7421000190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КПП: </w:t>
            </w:r>
            <w:r w:rsidRPr="007C5415">
              <w:rPr>
                <w:b/>
                <w:bCs/>
                <w:sz w:val="16"/>
                <w:szCs w:val="16"/>
              </w:rPr>
              <w:t>745101001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Номер счета получателя платежа: </w:t>
            </w:r>
            <w:r w:rsidRPr="007C5415">
              <w:rPr>
                <w:b/>
                <w:bCs/>
                <w:sz w:val="16"/>
                <w:szCs w:val="16"/>
              </w:rPr>
              <w:t>40101810400000010801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Наименование банка: </w:t>
            </w:r>
            <w:r w:rsidRPr="007C5415">
              <w:rPr>
                <w:b/>
                <w:bCs/>
                <w:sz w:val="16"/>
                <w:szCs w:val="16"/>
              </w:rPr>
              <w:t>ОТДЕЛЕНИЕ ЧЕЛЯБИНСК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 БИК: </w:t>
            </w:r>
            <w:r w:rsidRPr="007C5415">
              <w:rPr>
                <w:b/>
                <w:bCs/>
                <w:sz w:val="16"/>
                <w:szCs w:val="16"/>
              </w:rPr>
              <w:t>047501001</w:t>
            </w:r>
          </w:p>
        </w:tc>
      </w:tr>
      <w:tr w:rsidR="007C5415" w:rsidRPr="007C5415" w:rsidTr="007C5415">
        <w:trPr>
          <w:trHeight w:val="288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Наименование платежа: </w:t>
            </w:r>
            <w:r w:rsidRPr="007C5415">
              <w:rPr>
                <w:b/>
                <w:bCs/>
                <w:sz w:val="16"/>
                <w:szCs w:val="16"/>
              </w:rPr>
              <w:t xml:space="preserve">ПЕНИ по договору аренды земли № </w:t>
            </w:r>
            <w:r>
              <w:rPr>
                <w:b/>
                <w:bCs/>
                <w:sz w:val="16"/>
                <w:szCs w:val="16"/>
              </w:rPr>
              <w:t xml:space="preserve"> ____________________________________________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Адрес объекта: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ОКТМО</w:t>
            </w:r>
          </w:p>
        </w:tc>
      </w:tr>
      <w:tr w:rsidR="007C5415" w:rsidRPr="007C5415" w:rsidTr="007C5415">
        <w:trPr>
          <w:trHeight w:val="22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469 116 07090 11 0010 140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75701000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контактный телефон: 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ИНН плательщика: 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 xml:space="preserve">№ лицевого счета плательщика: </w:t>
            </w:r>
          </w:p>
        </w:tc>
      </w:tr>
      <w:tr w:rsidR="007C5415" w:rsidRPr="007C5415" w:rsidTr="007C5415">
        <w:trPr>
          <w:trHeight w:val="25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Платеж по сроку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C5415">
              <w:rPr>
                <w:b/>
                <w:bCs/>
                <w:sz w:val="16"/>
                <w:szCs w:val="16"/>
              </w:rPr>
              <w:t>Сумма к уплате</w:t>
            </w:r>
          </w:p>
        </w:tc>
      </w:tr>
      <w:tr w:rsidR="007C5415" w:rsidRPr="007C5415" w:rsidTr="007C5415">
        <w:trPr>
          <w:trHeight w:val="22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за                                           месяц 20        г.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</w:tr>
      <w:tr w:rsidR="007C5415" w:rsidRPr="007C5415" w:rsidTr="007C5415">
        <w:trPr>
          <w:trHeight w:val="273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Плательщик (подпись):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15" w:rsidRPr="007C5415" w:rsidRDefault="007C5415" w:rsidP="007C541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C5415">
              <w:rPr>
                <w:sz w:val="16"/>
                <w:szCs w:val="16"/>
              </w:rPr>
              <w:t>Дата:</w:t>
            </w:r>
          </w:p>
        </w:tc>
      </w:tr>
    </w:tbl>
    <w:p w:rsidR="00415935" w:rsidRDefault="00415935" w:rsidP="007C5415">
      <w:pPr>
        <w:ind w:left="-993" w:firstLine="0"/>
      </w:pPr>
    </w:p>
    <w:sectPr w:rsidR="00415935" w:rsidSect="007C5415">
      <w:pgSz w:w="11906" w:h="16838"/>
      <w:pgMar w:top="284" w:right="851" w:bottom="1134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C5415"/>
    <w:rsid w:val="00071BBD"/>
    <w:rsid w:val="002956C2"/>
    <w:rsid w:val="00415935"/>
    <w:rsid w:val="007A21E2"/>
    <w:rsid w:val="007C5415"/>
    <w:rsid w:val="00B17571"/>
    <w:rsid w:val="00BD43A4"/>
    <w:rsid w:val="00C85206"/>
    <w:rsid w:val="00F9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A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43A4"/>
    <w:pPr>
      <w:keepNext/>
      <w:widowControl w:val="0"/>
      <w:ind w:firstLine="5245"/>
      <w:jc w:val="right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43A4"/>
    <w:pPr>
      <w:keepNext/>
      <w:widowControl w:val="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43A4"/>
    <w:pPr>
      <w:keepNext/>
      <w:widowControl w:val="0"/>
      <w:jc w:val="right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43A4"/>
    <w:pPr>
      <w:keepNext/>
      <w:widowControl w:val="0"/>
      <w:ind w:firstLine="5245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D43A4"/>
    <w:pPr>
      <w:keepNext/>
      <w:ind w:left="176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3A4"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D43A4"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43A4"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D43A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D43A4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uiPriority w:val="99"/>
    <w:qFormat/>
    <w:rsid w:val="00BD43A4"/>
    <w:pPr>
      <w:jc w:val="center"/>
    </w:pPr>
    <w:rPr>
      <w:sz w:val="24"/>
      <w:szCs w:val="24"/>
      <w:u w:val="single"/>
    </w:rPr>
  </w:style>
  <w:style w:type="paragraph" w:styleId="a4">
    <w:name w:val="Subtitle"/>
    <w:basedOn w:val="a"/>
    <w:link w:val="a5"/>
    <w:uiPriority w:val="11"/>
    <w:qFormat/>
    <w:rsid w:val="00BD43A4"/>
    <w:pPr>
      <w:jc w:val="center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D43A4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link w:val="a7"/>
    <w:uiPriority w:val="1"/>
    <w:qFormat/>
    <w:rsid w:val="00BD43A4"/>
    <w:pPr>
      <w:autoSpaceDE w:val="0"/>
      <w:autoSpaceDN w:val="0"/>
    </w:pPr>
    <w:rPr>
      <w:rFonts w:ascii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BD43A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И.С.</dc:creator>
  <cp:lastModifiedBy>Голубева И.С.</cp:lastModifiedBy>
  <cp:revision>1</cp:revision>
  <dcterms:created xsi:type="dcterms:W3CDTF">2021-04-01T08:23:00Z</dcterms:created>
  <dcterms:modified xsi:type="dcterms:W3CDTF">2021-04-01T08:26:00Z</dcterms:modified>
</cp:coreProperties>
</file>