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04F29">
        <w:rPr>
          <w:rFonts w:ascii="Times New Roman" w:hAnsi="Times New Roman" w:cs="Times New Roman"/>
          <w:b/>
          <w:sz w:val="24"/>
          <w:szCs w:val="24"/>
        </w:rPr>
        <w:t>г. Челябинск, пересечение ул</w:t>
      </w:r>
      <w:proofErr w:type="gramStart"/>
      <w:r w:rsidR="00904F29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904F29">
        <w:rPr>
          <w:rFonts w:ascii="Times New Roman" w:hAnsi="Times New Roman" w:cs="Times New Roman"/>
          <w:b/>
          <w:sz w:val="24"/>
          <w:szCs w:val="24"/>
        </w:rPr>
        <w:t>ирова – пр.Победы в Калининском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04F29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904F29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9E1B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9E1B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9E1B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9E1B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9E1BB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9E1BB8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89 552,43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9E1BB8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89 552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восемьдесят девять тысяч пятьсот пятьдесят два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43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04F29"/>
    <w:rsid w:val="00944DE4"/>
    <w:rsid w:val="00964875"/>
    <w:rsid w:val="009E1BB8"/>
    <w:rsid w:val="00AA5901"/>
    <w:rsid w:val="00B339C5"/>
    <w:rsid w:val="00C45882"/>
    <w:rsid w:val="00F76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2017-10-26T10:52:00Z</cp:lastPrinted>
  <dcterms:created xsi:type="dcterms:W3CDTF">2017-10-26T10:18:00Z</dcterms:created>
  <dcterms:modified xsi:type="dcterms:W3CDTF">2018-03-06T09:59:00Z</dcterms:modified>
</cp:coreProperties>
</file>