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59E" w:rsidRDefault="00AA0E3C" w:rsidP="00AA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9766B" w:rsidRDefault="0069766B" w:rsidP="0069766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20610">
        <w:rPr>
          <w:rFonts w:ascii="Times New Roman" w:hAnsi="Times New Roman" w:cs="Times New Roman"/>
          <w:sz w:val="26"/>
          <w:szCs w:val="26"/>
        </w:rPr>
        <w:t>Образ</w:t>
      </w:r>
      <w:r w:rsidR="006922DF">
        <w:rPr>
          <w:rFonts w:ascii="Times New Roman" w:hAnsi="Times New Roman" w:cs="Times New Roman"/>
          <w:sz w:val="26"/>
          <w:szCs w:val="26"/>
        </w:rPr>
        <w:t xml:space="preserve">цы </w:t>
      </w:r>
      <w:r w:rsidRPr="00720610">
        <w:rPr>
          <w:rFonts w:ascii="Times New Roman" w:hAnsi="Times New Roman" w:cs="Times New Roman"/>
          <w:sz w:val="26"/>
          <w:szCs w:val="26"/>
        </w:rPr>
        <w:t xml:space="preserve"> платежн</w:t>
      </w:r>
      <w:r w:rsidR="006922DF">
        <w:rPr>
          <w:rFonts w:ascii="Times New Roman" w:hAnsi="Times New Roman" w:cs="Times New Roman"/>
          <w:sz w:val="26"/>
          <w:szCs w:val="26"/>
        </w:rPr>
        <w:t>ых</w:t>
      </w:r>
      <w:r w:rsidRPr="00720610">
        <w:rPr>
          <w:rFonts w:ascii="Times New Roman" w:hAnsi="Times New Roman" w:cs="Times New Roman"/>
          <w:sz w:val="26"/>
          <w:szCs w:val="26"/>
        </w:rPr>
        <w:t xml:space="preserve"> поручени</w:t>
      </w:r>
      <w:r w:rsidR="006922DF">
        <w:rPr>
          <w:rFonts w:ascii="Times New Roman" w:hAnsi="Times New Roman" w:cs="Times New Roman"/>
          <w:sz w:val="26"/>
          <w:szCs w:val="26"/>
        </w:rPr>
        <w:t>й</w:t>
      </w:r>
      <w:r w:rsidRPr="00720610">
        <w:rPr>
          <w:rFonts w:ascii="Times New Roman" w:hAnsi="Times New Roman" w:cs="Times New Roman"/>
          <w:sz w:val="26"/>
          <w:szCs w:val="26"/>
        </w:rPr>
        <w:t xml:space="preserve"> на перечисление с </w:t>
      </w:r>
      <w:r w:rsidR="003A41F4" w:rsidRPr="004518A8">
        <w:rPr>
          <w:rFonts w:ascii="Times New Roman" w:hAnsi="Times New Roman" w:cs="Times New Roman"/>
          <w:b/>
          <w:sz w:val="26"/>
          <w:szCs w:val="26"/>
        </w:rPr>
        <w:t>27.10.2025</w:t>
      </w:r>
      <w:r w:rsidRPr="00720610">
        <w:rPr>
          <w:rFonts w:ascii="Times New Roman" w:hAnsi="Times New Roman" w:cs="Times New Roman"/>
          <w:sz w:val="26"/>
          <w:szCs w:val="26"/>
        </w:rPr>
        <w:t xml:space="preserve"> в бюджет доходов по неналоговым платежам</w:t>
      </w:r>
      <w:r>
        <w:rPr>
          <w:rFonts w:ascii="Times New Roman" w:hAnsi="Times New Roman" w:cs="Times New Roman"/>
          <w:sz w:val="26"/>
          <w:szCs w:val="26"/>
        </w:rPr>
        <w:t xml:space="preserve"> (аренда муниципального имущества - нежилые помещения, здания,  движимое имущество), </w:t>
      </w:r>
      <w:proofErr w:type="spellStart"/>
      <w:r w:rsidRPr="00720610">
        <w:rPr>
          <w:rFonts w:ascii="Times New Roman" w:hAnsi="Times New Roman" w:cs="Times New Roman"/>
          <w:sz w:val="26"/>
          <w:szCs w:val="26"/>
        </w:rPr>
        <w:t>администрируемым</w:t>
      </w:r>
      <w:proofErr w:type="spellEnd"/>
      <w:r w:rsidRPr="00720610">
        <w:rPr>
          <w:rFonts w:ascii="Times New Roman" w:hAnsi="Times New Roman" w:cs="Times New Roman"/>
          <w:sz w:val="26"/>
          <w:szCs w:val="26"/>
        </w:rPr>
        <w:t xml:space="preserve"> Комитетом</w:t>
      </w:r>
      <w:r>
        <w:rPr>
          <w:rFonts w:ascii="Times New Roman" w:hAnsi="Times New Roman" w:cs="Times New Roman"/>
          <w:sz w:val="26"/>
          <w:szCs w:val="26"/>
        </w:rPr>
        <w:t xml:space="preserve"> по управлению  имуществом и земельным отношениям  города Челябинска</w:t>
      </w:r>
    </w:p>
    <w:p w:rsidR="0069766B" w:rsidRPr="00720610" w:rsidRDefault="0069766B" w:rsidP="0069766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69766B" w:rsidRPr="00CE33C3" w:rsidRDefault="0069766B" w:rsidP="0069766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</w:p>
    <w:tbl>
      <w:tblPr>
        <w:tblpPr w:leftFromText="180" w:rightFromText="180" w:vertAnchor="text" w:horzAnchor="margin" w:tblpXSpec="center" w:tblpY="234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844"/>
        <w:gridCol w:w="570"/>
        <w:gridCol w:w="287"/>
        <w:gridCol w:w="231"/>
        <w:gridCol w:w="1190"/>
        <w:gridCol w:w="574"/>
        <w:gridCol w:w="222"/>
        <w:gridCol w:w="618"/>
        <w:gridCol w:w="573"/>
        <w:gridCol w:w="280"/>
        <w:gridCol w:w="516"/>
        <w:gridCol w:w="392"/>
        <w:gridCol w:w="226"/>
        <w:gridCol w:w="574"/>
        <w:gridCol w:w="560"/>
        <w:gridCol w:w="278"/>
        <w:gridCol w:w="350"/>
        <w:gridCol w:w="226"/>
        <w:gridCol w:w="168"/>
        <w:gridCol w:w="397"/>
      </w:tblGrid>
      <w:tr w:rsidR="0069766B" w:rsidRPr="000C3FE8" w:rsidTr="004518A8">
        <w:trPr>
          <w:trHeight w:hRule="exact" w:val="284"/>
        </w:trPr>
        <w:tc>
          <w:tcPr>
            <w:tcW w:w="197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69766B" w:rsidRPr="000C3FE8" w:rsidTr="004518A8">
        <w:trPr>
          <w:trHeight w:hRule="exact" w:val="454"/>
        </w:trPr>
        <w:tc>
          <w:tcPr>
            <w:tcW w:w="1978" w:type="dxa"/>
            <w:gridSpan w:val="2"/>
            <w:tcBorders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Поступ</w:t>
            </w:r>
            <w:proofErr w:type="spellEnd"/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. в банк плат.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C3FE8">
              <w:rPr>
                <w:rFonts w:ascii="Times New Roman" w:hAnsi="Times New Roman" w:cs="Times New Roman"/>
                <w:sz w:val="14"/>
                <w:szCs w:val="14"/>
              </w:rPr>
              <w:t xml:space="preserve">Списано со </w:t>
            </w:r>
            <w:proofErr w:type="spellStart"/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сч</w:t>
            </w:r>
            <w:proofErr w:type="spellEnd"/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. плат.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trHeight w:hRule="exact" w:val="397"/>
        </w:trPr>
        <w:tc>
          <w:tcPr>
            <w:tcW w:w="505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b/>
                <w:bCs/>
              </w:rPr>
            </w:pPr>
            <w:r w:rsidRPr="000C3FE8">
              <w:rPr>
                <w:rFonts w:ascii="Times New Roman" w:hAnsi="Times New Roman" w:cs="Times New Roman"/>
                <w:b/>
                <w:bCs/>
              </w:rPr>
              <w:t xml:space="preserve">ПЛАТЕЖНОЕ ПОРУЧЕНИЕ </w:t>
            </w:r>
            <w:r w:rsidRPr="000C3FE8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trHeight w:hRule="exact" w:val="284"/>
        </w:trPr>
        <w:tc>
          <w:tcPr>
            <w:tcW w:w="5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tcBorders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Вид платежа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trHeight w:hRule="exact" w:val="851"/>
        </w:trPr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Pr="000C3FE8">
              <w:rPr>
                <w:rFonts w:ascii="Times New Roman" w:hAnsi="Times New Roman" w:cs="Times New Roman"/>
                <w:sz w:val="20"/>
                <w:szCs w:val="20"/>
              </w:rPr>
              <w:br/>
              <w:t>прописью</w:t>
            </w:r>
          </w:p>
        </w:tc>
        <w:tc>
          <w:tcPr>
            <w:tcW w:w="9076" w:type="dxa"/>
            <w:gridSpan w:val="20"/>
            <w:tcBorders>
              <w:top w:val="nil"/>
              <w:right w:val="nil"/>
            </w:tcBorders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284"/>
        </w:trPr>
        <w:tc>
          <w:tcPr>
            <w:tcW w:w="2835" w:type="dxa"/>
            <w:gridSpan w:val="4"/>
            <w:tcBorders>
              <w:left w:val="nil"/>
            </w:tcBorders>
            <w:vAlign w:val="center"/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ИНН  </w:t>
            </w:r>
          </w:p>
        </w:tc>
        <w:tc>
          <w:tcPr>
            <w:tcW w:w="2835" w:type="dxa"/>
            <w:gridSpan w:val="5"/>
            <w:vAlign w:val="center"/>
          </w:tcPr>
          <w:p w:rsidR="0069766B" w:rsidRPr="000C3FE8" w:rsidRDefault="0069766B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КПП  </w:t>
            </w:r>
          </w:p>
        </w:tc>
        <w:tc>
          <w:tcPr>
            <w:tcW w:w="853" w:type="dxa"/>
            <w:gridSpan w:val="2"/>
            <w:vMerge w:val="restart"/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687" w:type="dxa"/>
            <w:gridSpan w:val="10"/>
            <w:vMerge w:val="restart"/>
            <w:tcBorders>
              <w:right w:val="nil"/>
            </w:tcBorders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567"/>
        </w:trPr>
        <w:tc>
          <w:tcPr>
            <w:tcW w:w="5670" w:type="dxa"/>
            <w:gridSpan w:val="9"/>
            <w:vMerge w:val="restart"/>
            <w:tcBorders>
              <w:left w:val="nil"/>
            </w:tcBorders>
            <w:vAlign w:val="bottom"/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Плательщик  </w:t>
            </w:r>
          </w:p>
        </w:tc>
        <w:tc>
          <w:tcPr>
            <w:tcW w:w="853" w:type="dxa"/>
            <w:gridSpan w:val="2"/>
            <w:vMerge/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10"/>
            <w:vMerge/>
            <w:tcBorders>
              <w:right w:val="nil"/>
            </w:tcBorders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851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7" w:type="dxa"/>
            <w:gridSpan w:val="10"/>
            <w:tcBorders>
              <w:bottom w:val="nil"/>
              <w:right w:val="nil"/>
            </w:tcBorders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284"/>
        </w:trPr>
        <w:tc>
          <w:tcPr>
            <w:tcW w:w="5670" w:type="dxa"/>
            <w:gridSpan w:val="9"/>
            <w:vMerge w:val="restart"/>
            <w:tcBorders>
              <w:left w:val="nil"/>
            </w:tcBorders>
            <w:vAlign w:val="bottom"/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Банк плательщика  </w:t>
            </w:r>
          </w:p>
        </w:tc>
        <w:tc>
          <w:tcPr>
            <w:tcW w:w="853" w:type="dxa"/>
            <w:gridSpan w:val="2"/>
            <w:vAlign w:val="center"/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87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567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7" w:type="dxa"/>
            <w:gridSpan w:val="10"/>
            <w:tcBorders>
              <w:top w:val="nil"/>
              <w:right w:val="nil"/>
            </w:tcBorders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284"/>
        </w:trPr>
        <w:tc>
          <w:tcPr>
            <w:tcW w:w="5670" w:type="dxa"/>
            <w:gridSpan w:val="9"/>
            <w:vMerge w:val="restart"/>
            <w:tcBorders>
              <w:left w:val="nil"/>
            </w:tcBorders>
            <w:vAlign w:val="bottom"/>
          </w:tcPr>
          <w:p w:rsidR="0069766B" w:rsidRPr="000C3FE8" w:rsidRDefault="003A41F4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ОКЦ № 5 УГУ Банка России </w:t>
            </w:r>
            <w:r w:rsidR="0069766B"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//УФК по Челябинской области </w:t>
            </w:r>
            <w:r w:rsidR="00DD1B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proofErr w:type="gramStart"/>
            <w:r w:rsidR="0069766B"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="0069766B"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. Челябинск</w:t>
            </w:r>
          </w:p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Банк получателя  </w:t>
            </w:r>
          </w:p>
        </w:tc>
        <w:tc>
          <w:tcPr>
            <w:tcW w:w="853" w:type="dxa"/>
            <w:gridSpan w:val="2"/>
            <w:vAlign w:val="center"/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87" w:type="dxa"/>
            <w:gridSpan w:val="10"/>
            <w:tcBorders>
              <w:bottom w:val="nil"/>
              <w:right w:val="nil"/>
            </w:tcBorders>
            <w:vAlign w:val="center"/>
          </w:tcPr>
          <w:p w:rsidR="0069766B" w:rsidRDefault="0069766B" w:rsidP="004518A8">
            <w:pPr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017501500</w:t>
            </w:r>
          </w:p>
          <w:p w:rsidR="0069766B" w:rsidRDefault="0069766B" w:rsidP="004518A8">
            <w:pPr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699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7" w:type="dxa"/>
            <w:gridSpan w:val="10"/>
            <w:tcBorders>
              <w:top w:val="nil"/>
              <w:bottom w:val="nil"/>
              <w:right w:val="nil"/>
            </w:tcBorders>
          </w:tcPr>
          <w:p w:rsidR="0069766B" w:rsidRDefault="0069766B" w:rsidP="004518A8">
            <w:pPr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/>
                <w:sz w:val="20"/>
                <w:szCs w:val="20"/>
              </w:rPr>
              <w:t>40102810645370000062</w:t>
            </w:r>
          </w:p>
        </w:tc>
      </w:tr>
      <w:tr w:rsidR="0069766B" w:rsidRPr="000C3FE8" w:rsidTr="004518A8">
        <w:trPr>
          <w:cantSplit/>
          <w:trHeight w:hRule="exact" w:val="284"/>
        </w:trPr>
        <w:tc>
          <w:tcPr>
            <w:tcW w:w="2835" w:type="dxa"/>
            <w:gridSpan w:val="4"/>
            <w:tcBorders>
              <w:left w:val="nil"/>
            </w:tcBorders>
            <w:vAlign w:val="center"/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ИНН  </w:t>
            </w: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7421000190</w:t>
            </w:r>
          </w:p>
        </w:tc>
        <w:tc>
          <w:tcPr>
            <w:tcW w:w="2835" w:type="dxa"/>
            <w:gridSpan w:val="5"/>
            <w:vAlign w:val="center"/>
          </w:tcPr>
          <w:p w:rsidR="0069766B" w:rsidRPr="000C3FE8" w:rsidRDefault="0069766B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745101001</w:t>
            </w: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2"/>
            <w:vMerge w:val="restart"/>
          </w:tcPr>
          <w:p w:rsidR="0069766B" w:rsidRPr="000C3FE8" w:rsidRDefault="0069766B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7" w:type="dxa"/>
            <w:gridSpan w:val="10"/>
            <w:vMerge w:val="restart"/>
            <w:tcBorders>
              <w:top w:val="nil"/>
              <w:right w:val="nil"/>
            </w:tcBorders>
          </w:tcPr>
          <w:p w:rsidR="0069766B" w:rsidRDefault="0069766B" w:rsidP="004518A8">
            <w:pPr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03100643000000016900</w:t>
            </w:r>
          </w:p>
          <w:p w:rsidR="0069766B" w:rsidRPr="000C3FE8" w:rsidRDefault="0069766B" w:rsidP="004518A8">
            <w:pPr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567"/>
        </w:trPr>
        <w:tc>
          <w:tcPr>
            <w:tcW w:w="5670" w:type="dxa"/>
            <w:gridSpan w:val="9"/>
            <w:vMerge w:val="restart"/>
            <w:tcBorders>
              <w:left w:val="nil"/>
            </w:tcBorders>
            <w:vAlign w:val="bottom"/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УФК по Челябинской области (Комитет по управлению имуществом и земельным отношениям города Челябинска) </w:t>
            </w:r>
          </w:p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 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10"/>
            <w:vMerge/>
            <w:tcBorders>
              <w:top w:val="nil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284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9766B" w:rsidRPr="000C3FE8" w:rsidRDefault="0069766B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Вид оп.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766B" w:rsidRPr="000C3FE8" w:rsidRDefault="0069766B" w:rsidP="004518A8">
            <w:pPr>
              <w:ind w:left="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Срок плат.</w:t>
            </w:r>
          </w:p>
        </w:tc>
        <w:tc>
          <w:tcPr>
            <w:tcW w:w="1419" w:type="dxa"/>
            <w:gridSpan w:val="5"/>
            <w:tcBorders>
              <w:bottom w:val="nil"/>
              <w:right w:val="nil"/>
            </w:tcBorders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284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9766B" w:rsidRPr="000C3FE8" w:rsidRDefault="0069766B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Наз.пл.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766B" w:rsidRPr="000C3FE8" w:rsidRDefault="0069766B" w:rsidP="004518A8">
            <w:pPr>
              <w:ind w:left="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Очер</w:t>
            </w:r>
            <w:proofErr w:type="gramStart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.п</w:t>
            </w:r>
            <w:proofErr w:type="gramEnd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лат</w:t>
            </w:r>
            <w:proofErr w:type="spellEnd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41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284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69766B" w:rsidRPr="000C3FE8" w:rsidRDefault="0069766B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9766B" w:rsidRPr="000C3FE8" w:rsidRDefault="0069766B" w:rsidP="004518A8">
            <w:pPr>
              <w:ind w:left="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Рез</w:t>
            </w:r>
            <w:proofErr w:type="gramStart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proofErr w:type="gramEnd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</w:t>
            </w:r>
            <w:proofErr w:type="gramEnd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оле</w:t>
            </w:r>
          </w:p>
        </w:tc>
        <w:tc>
          <w:tcPr>
            <w:tcW w:w="1419" w:type="dxa"/>
            <w:gridSpan w:val="5"/>
            <w:tcBorders>
              <w:top w:val="nil"/>
              <w:right w:val="nil"/>
            </w:tcBorders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trHeight w:hRule="exact" w:val="284"/>
        </w:trPr>
        <w:tc>
          <w:tcPr>
            <w:tcW w:w="2548" w:type="dxa"/>
            <w:gridSpan w:val="3"/>
            <w:tcBorders>
              <w:left w:val="nil"/>
            </w:tcBorders>
            <w:vAlign w:val="center"/>
          </w:tcPr>
          <w:p w:rsidR="0069766B" w:rsidRPr="000C3FE8" w:rsidRDefault="0069766B" w:rsidP="00AB60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46911105074</w:t>
            </w:r>
            <w:r w:rsidR="00AB6083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0000120</w:t>
            </w:r>
          </w:p>
        </w:tc>
        <w:tc>
          <w:tcPr>
            <w:tcW w:w="1708" w:type="dxa"/>
            <w:gridSpan w:val="3"/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75701000</w:t>
            </w:r>
          </w:p>
        </w:tc>
        <w:tc>
          <w:tcPr>
            <w:tcW w:w="574" w:type="dxa"/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3" w:type="dxa"/>
            <w:gridSpan w:val="3"/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5"/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right w:val="nil"/>
            </w:tcBorders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69766B" w:rsidRPr="000C3FE8" w:rsidTr="004518A8">
        <w:trPr>
          <w:trHeight w:val="1228"/>
        </w:trPr>
        <w:tc>
          <w:tcPr>
            <w:tcW w:w="10210" w:type="dxa"/>
            <w:gridSpan w:val="21"/>
            <w:tcBorders>
              <w:left w:val="nil"/>
              <w:right w:val="nil"/>
            </w:tcBorders>
            <w:vAlign w:val="bottom"/>
          </w:tcPr>
          <w:p w:rsidR="0069766B" w:rsidRDefault="0069766B" w:rsidP="004518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66B" w:rsidRDefault="0069766B" w:rsidP="004518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66B" w:rsidRDefault="0069766B" w:rsidP="004518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766B" w:rsidRDefault="0069766B" w:rsidP="004518A8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по договору аренды </w:t>
            </w:r>
            <w:r w:rsidR="00451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______________ № ____________ </w:t>
            </w:r>
          </w:p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284"/>
        </w:trPr>
        <w:tc>
          <w:tcPr>
            <w:tcW w:w="2835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408" w:type="dxa"/>
            <w:gridSpan w:val="6"/>
            <w:tcBorders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</w:tc>
        <w:tc>
          <w:tcPr>
            <w:tcW w:w="3967" w:type="dxa"/>
            <w:gridSpan w:val="11"/>
            <w:tcBorders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69766B" w:rsidRPr="000C3FE8" w:rsidTr="004518A8">
        <w:trPr>
          <w:cantSplit/>
          <w:trHeight w:hRule="exact" w:val="567"/>
        </w:trPr>
        <w:tc>
          <w:tcPr>
            <w:tcW w:w="2835" w:type="dxa"/>
            <w:gridSpan w:val="4"/>
            <w:vMerge/>
            <w:tcBorders>
              <w:left w:val="nil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851"/>
        </w:trPr>
        <w:tc>
          <w:tcPr>
            <w:tcW w:w="2835" w:type="dxa"/>
            <w:gridSpan w:val="4"/>
            <w:vMerge/>
            <w:tcBorders>
              <w:left w:val="nil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gridSpan w:val="6"/>
            <w:tcBorders>
              <w:left w:val="nil"/>
              <w:right w:val="nil"/>
            </w:tcBorders>
            <w:vAlign w:val="bottom"/>
          </w:tcPr>
          <w:p w:rsidR="0069766B" w:rsidRPr="000C3FE8" w:rsidRDefault="0069766B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766B" w:rsidRPr="000C3FE8" w:rsidTr="004518A8">
        <w:trPr>
          <w:cantSplit/>
          <w:trHeight w:hRule="exact" w:val="567"/>
        </w:trPr>
        <w:tc>
          <w:tcPr>
            <w:tcW w:w="2835" w:type="dxa"/>
            <w:gridSpan w:val="4"/>
            <w:vMerge/>
            <w:tcBorders>
              <w:left w:val="nil"/>
              <w:bottom w:val="dashed" w:sz="4" w:space="0" w:color="auto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gridSpan w:val="6"/>
            <w:tcBorders>
              <w:left w:val="nil"/>
              <w:bottom w:val="dashed" w:sz="4" w:space="0" w:color="auto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gridSpan w:val="11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69766B" w:rsidRPr="000C3FE8" w:rsidRDefault="0069766B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9766B" w:rsidRPr="000C3FE8" w:rsidRDefault="0069766B" w:rsidP="0069766B"/>
    <w:p w:rsidR="0069766B" w:rsidRDefault="0069766B" w:rsidP="00AA0E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E8B" w:rsidRDefault="00ED0E8B" w:rsidP="005B65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766B" w:rsidRDefault="00831521" w:rsidP="00831521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</w:t>
      </w:r>
    </w:p>
    <w:p w:rsidR="0069766B" w:rsidRDefault="0069766B" w:rsidP="00831521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720610" w:rsidRDefault="00831521" w:rsidP="00831521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lastRenderedPageBreak/>
        <w:t xml:space="preserve">    </w:t>
      </w:r>
    </w:p>
    <w:p w:rsidR="00831521" w:rsidRDefault="00720610" w:rsidP="00831521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                                                                                                                     </w:t>
      </w:r>
      <w:r w:rsidR="0083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Приложение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="0083152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2</w:t>
      </w:r>
    </w:p>
    <w:p w:rsidR="00831521" w:rsidRPr="00CE33C3" w:rsidRDefault="00831521" w:rsidP="008315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</w:p>
    <w:tbl>
      <w:tblPr>
        <w:tblpPr w:leftFromText="180" w:rightFromText="180" w:vertAnchor="text" w:horzAnchor="margin" w:tblpXSpec="center" w:tblpY="234"/>
        <w:tblW w:w="10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34"/>
        <w:gridCol w:w="844"/>
        <w:gridCol w:w="570"/>
        <w:gridCol w:w="287"/>
        <w:gridCol w:w="231"/>
        <w:gridCol w:w="1190"/>
        <w:gridCol w:w="574"/>
        <w:gridCol w:w="222"/>
        <w:gridCol w:w="618"/>
        <w:gridCol w:w="573"/>
        <w:gridCol w:w="280"/>
        <w:gridCol w:w="516"/>
        <w:gridCol w:w="392"/>
        <w:gridCol w:w="226"/>
        <w:gridCol w:w="574"/>
        <w:gridCol w:w="560"/>
        <w:gridCol w:w="278"/>
        <w:gridCol w:w="350"/>
        <w:gridCol w:w="226"/>
        <w:gridCol w:w="168"/>
        <w:gridCol w:w="397"/>
      </w:tblGrid>
      <w:tr w:rsidR="00831521" w:rsidRPr="000C3FE8" w:rsidTr="004518A8">
        <w:trPr>
          <w:trHeight w:hRule="exact" w:val="284"/>
        </w:trPr>
        <w:tc>
          <w:tcPr>
            <w:tcW w:w="197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6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17" w:type="dxa"/>
            <w:gridSpan w:val="9"/>
            <w:tcBorders>
              <w:top w:val="nil"/>
              <w:left w:val="nil"/>
              <w:bottom w:val="nil"/>
            </w:tcBorders>
            <w:vAlign w:val="bottom"/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gridSpan w:val="4"/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831521" w:rsidRPr="000C3FE8" w:rsidTr="004518A8">
        <w:trPr>
          <w:trHeight w:hRule="exact" w:val="454"/>
        </w:trPr>
        <w:tc>
          <w:tcPr>
            <w:tcW w:w="1978" w:type="dxa"/>
            <w:gridSpan w:val="2"/>
            <w:tcBorders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Поступ</w:t>
            </w:r>
            <w:proofErr w:type="spellEnd"/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. в банк плат.</w:t>
            </w:r>
          </w:p>
        </w:tc>
        <w:tc>
          <w:tcPr>
            <w:tcW w:w="10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6" w:type="dxa"/>
            <w:gridSpan w:val="3"/>
            <w:tcBorders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C3FE8">
              <w:rPr>
                <w:rFonts w:ascii="Times New Roman" w:hAnsi="Times New Roman" w:cs="Times New Roman"/>
                <w:sz w:val="14"/>
                <w:szCs w:val="14"/>
              </w:rPr>
              <w:t xml:space="preserve">Списано со </w:t>
            </w:r>
            <w:proofErr w:type="spellStart"/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сч</w:t>
            </w:r>
            <w:proofErr w:type="spellEnd"/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. плат.</w:t>
            </w:r>
          </w:p>
        </w:tc>
        <w:tc>
          <w:tcPr>
            <w:tcW w:w="14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trHeight w:hRule="exact" w:val="397"/>
        </w:trPr>
        <w:tc>
          <w:tcPr>
            <w:tcW w:w="505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b/>
                <w:bCs/>
              </w:rPr>
            </w:pPr>
            <w:r w:rsidRPr="000C3FE8">
              <w:rPr>
                <w:rFonts w:ascii="Times New Roman" w:hAnsi="Times New Roman" w:cs="Times New Roman"/>
                <w:b/>
                <w:bCs/>
              </w:rPr>
              <w:t xml:space="preserve">ПЛАТЕЖНОЕ ПОРУЧЕНИЕ </w:t>
            </w:r>
            <w:r w:rsidRPr="000C3FE8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8" w:type="dxa"/>
            <w:gridSpan w:val="5"/>
            <w:tcBorders>
              <w:top w:val="nil"/>
              <w:left w:val="nil"/>
              <w:right w:val="nil"/>
            </w:tcBorders>
            <w:vAlign w:val="bottom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trHeight w:hRule="exact" w:val="284"/>
        </w:trPr>
        <w:tc>
          <w:tcPr>
            <w:tcW w:w="505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  <w:gridSpan w:val="4"/>
            <w:tcBorders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Дата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8" w:type="dxa"/>
            <w:gridSpan w:val="5"/>
            <w:tcBorders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C3FE8">
              <w:rPr>
                <w:rFonts w:ascii="Times New Roman" w:hAnsi="Times New Roman" w:cs="Times New Roman"/>
                <w:sz w:val="14"/>
                <w:szCs w:val="14"/>
              </w:rPr>
              <w:t>Вид платежа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trHeight w:hRule="exact" w:val="851"/>
        </w:trPr>
        <w:tc>
          <w:tcPr>
            <w:tcW w:w="1134" w:type="dxa"/>
            <w:tcBorders>
              <w:top w:val="nil"/>
              <w:left w:val="nil"/>
            </w:tcBorders>
            <w:vAlign w:val="center"/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Pr="000C3FE8">
              <w:rPr>
                <w:rFonts w:ascii="Times New Roman" w:hAnsi="Times New Roman" w:cs="Times New Roman"/>
                <w:sz w:val="20"/>
                <w:szCs w:val="20"/>
              </w:rPr>
              <w:br/>
              <w:t>прописью</w:t>
            </w:r>
          </w:p>
        </w:tc>
        <w:tc>
          <w:tcPr>
            <w:tcW w:w="9076" w:type="dxa"/>
            <w:gridSpan w:val="20"/>
            <w:tcBorders>
              <w:top w:val="nil"/>
              <w:right w:val="nil"/>
            </w:tcBorders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284"/>
        </w:trPr>
        <w:tc>
          <w:tcPr>
            <w:tcW w:w="2835" w:type="dxa"/>
            <w:gridSpan w:val="4"/>
            <w:tcBorders>
              <w:left w:val="nil"/>
            </w:tcBorders>
            <w:vAlign w:val="center"/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ИНН  </w:t>
            </w:r>
          </w:p>
        </w:tc>
        <w:tc>
          <w:tcPr>
            <w:tcW w:w="2835" w:type="dxa"/>
            <w:gridSpan w:val="5"/>
            <w:vAlign w:val="center"/>
          </w:tcPr>
          <w:p w:rsidR="00831521" w:rsidRPr="000C3FE8" w:rsidRDefault="00831521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КПП  </w:t>
            </w:r>
          </w:p>
        </w:tc>
        <w:tc>
          <w:tcPr>
            <w:tcW w:w="853" w:type="dxa"/>
            <w:gridSpan w:val="2"/>
            <w:vMerge w:val="restart"/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687" w:type="dxa"/>
            <w:gridSpan w:val="10"/>
            <w:vMerge w:val="restart"/>
            <w:tcBorders>
              <w:right w:val="nil"/>
            </w:tcBorders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567"/>
        </w:trPr>
        <w:tc>
          <w:tcPr>
            <w:tcW w:w="5670" w:type="dxa"/>
            <w:gridSpan w:val="9"/>
            <w:vMerge w:val="restart"/>
            <w:tcBorders>
              <w:left w:val="nil"/>
            </w:tcBorders>
            <w:vAlign w:val="bottom"/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Плательщик  </w:t>
            </w:r>
          </w:p>
        </w:tc>
        <w:tc>
          <w:tcPr>
            <w:tcW w:w="853" w:type="dxa"/>
            <w:gridSpan w:val="2"/>
            <w:vMerge/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10"/>
            <w:vMerge/>
            <w:tcBorders>
              <w:right w:val="nil"/>
            </w:tcBorders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851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7" w:type="dxa"/>
            <w:gridSpan w:val="10"/>
            <w:tcBorders>
              <w:bottom w:val="nil"/>
              <w:right w:val="nil"/>
            </w:tcBorders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284"/>
        </w:trPr>
        <w:tc>
          <w:tcPr>
            <w:tcW w:w="5670" w:type="dxa"/>
            <w:gridSpan w:val="9"/>
            <w:vMerge w:val="restart"/>
            <w:tcBorders>
              <w:left w:val="nil"/>
            </w:tcBorders>
            <w:vAlign w:val="bottom"/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Банк плательщика  </w:t>
            </w:r>
          </w:p>
        </w:tc>
        <w:tc>
          <w:tcPr>
            <w:tcW w:w="853" w:type="dxa"/>
            <w:gridSpan w:val="2"/>
            <w:vAlign w:val="center"/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87" w:type="dxa"/>
            <w:gridSpan w:val="10"/>
            <w:tcBorders>
              <w:top w:val="nil"/>
              <w:bottom w:val="nil"/>
              <w:right w:val="nil"/>
            </w:tcBorders>
            <w:vAlign w:val="center"/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567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7" w:type="dxa"/>
            <w:gridSpan w:val="10"/>
            <w:tcBorders>
              <w:top w:val="nil"/>
              <w:right w:val="nil"/>
            </w:tcBorders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284"/>
        </w:trPr>
        <w:tc>
          <w:tcPr>
            <w:tcW w:w="5670" w:type="dxa"/>
            <w:gridSpan w:val="9"/>
            <w:vMerge w:val="restart"/>
            <w:tcBorders>
              <w:left w:val="nil"/>
            </w:tcBorders>
            <w:vAlign w:val="bottom"/>
          </w:tcPr>
          <w:p w:rsidR="00DD1BE7" w:rsidRPr="000C3FE8" w:rsidRDefault="00DD1BE7" w:rsidP="00DD1B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ОКЦ № 5 УГУ Банка России </w:t>
            </w: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//УФК по Челябинской области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</w:t>
            </w:r>
            <w:proofErr w:type="gramStart"/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г</w:t>
            </w:r>
            <w:proofErr w:type="gramEnd"/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. Челябинск</w:t>
            </w:r>
          </w:p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Банк получателя  </w:t>
            </w:r>
          </w:p>
        </w:tc>
        <w:tc>
          <w:tcPr>
            <w:tcW w:w="853" w:type="dxa"/>
            <w:gridSpan w:val="2"/>
            <w:vAlign w:val="center"/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687" w:type="dxa"/>
            <w:gridSpan w:val="10"/>
            <w:tcBorders>
              <w:bottom w:val="nil"/>
              <w:right w:val="nil"/>
            </w:tcBorders>
            <w:vAlign w:val="center"/>
          </w:tcPr>
          <w:p w:rsidR="00831521" w:rsidRDefault="00831521" w:rsidP="004518A8">
            <w:pPr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017501500</w:t>
            </w:r>
          </w:p>
          <w:p w:rsidR="00831521" w:rsidRDefault="00831521" w:rsidP="004518A8">
            <w:pPr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699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</w:tcPr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7" w:type="dxa"/>
            <w:gridSpan w:val="10"/>
            <w:tcBorders>
              <w:top w:val="nil"/>
              <w:bottom w:val="nil"/>
              <w:right w:val="nil"/>
            </w:tcBorders>
          </w:tcPr>
          <w:p w:rsidR="00831521" w:rsidRDefault="00831521" w:rsidP="004518A8">
            <w:pPr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/>
                <w:sz w:val="20"/>
                <w:szCs w:val="20"/>
              </w:rPr>
              <w:t>40102810645370000062</w:t>
            </w:r>
          </w:p>
        </w:tc>
      </w:tr>
      <w:tr w:rsidR="00831521" w:rsidRPr="000C3FE8" w:rsidTr="004518A8">
        <w:trPr>
          <w:cantSplit/>
          <w:trHeight w:hRule="exact" w:val="284"/>
        </w:trPr>
        <w:tc>
          <w:tcPr>
            <w:tcW w:w="2835" w:type="dxa"/>
            <w:gridSpan w:val="4"/>
            <w:tcBorders>
              <w:left w:val="nil"/>
            </w:tcBorders>
            <w:vAlign w:val="center"/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ИНН  </w:t>
            </w: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7421000190</w:t>
            </w:r>
          </w:p>
        </w:tc>
        <w:tc>
          <w:tcPr>
            <w:tcW w:w="2835" w:type="dxa"/>
            <w:gridSpan w:val="5"/>
            <w:vAlign w:val="center"/>
          </w:tcPr>
          <w:p w:rsidR="00831521" w:rsidRPr="000C3FE8" w:rsidRDefault="00831521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КПП </w:t>
            </w: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745101001</w:t>
            </w: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3" w:type="dxa"/>
            <w:gridSpan w:val="2"/>
            <w:vMerge w:val="restart"/>
          </w:tcPr>
          <w:p w:rsidR="00831521" w:rsidRPr="000C3FE8" w:rsidRDefault="00831521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3687" w:type="dxa"/>
            <w:gridSpan w:val="10"/>
            <w:vMerge w:val="restart"/>
            <w:tcBorders>
              <w:top w:val="nil"/>
              <w:right w:val="nil"/>
            </w:tcBorders>
          </w:tcPr>
          <w:p w:rsidR="00831521" w:rsidRDefault="00831521" w:rsidP="004518A8">
            <w:pPr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03100643000000016900</w:t>
            </w:r>
          </w:p>
          <w:p w:rsidR="00831521" w:rsidRPr="000C3FE8" w:rsidRDefault="00831521" w:rsidP="004518A8">
            <w:pPr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567"/>
        </w:trPr>
        <w:tc>
          <w:tcPr>
            <w:tcW w:w="5670" w:type="dxa"/>
            <w:gridSpan w:val="9"/>
            <w:vMerge w:val="restart"/>
            <w:tcBorders>
              <w:left w:val="nil"/>
            </w:tcBorders>
            <w:vAlign w:val="bottom"/>
          </w:tcPr>
          <w:p w:rsidR="00720610" w:rsidRDefault="00831521" w:rsidP="004518A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УФК по Челябинской области (Комитет по управлению имуществом и земельным отношениям города Челябинска)</w:t>
            </w:r>
          </w:p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Получатель  </w:t>
            </w:r>
          </w:p>
        </w:tc>
        <w:tc>
          <w:tcPr>
            <w:tcW w:w="853" w:type="dxa"/>
            <w:gridSpan w:val="2"/>
            <w:vMerge/>
            <w:tcBorders>
              <w:top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7" w:type="dxa"/>
            <w:gridSpan w:val="10"/>
            <w:vMerge/>
            <w:tcBorders>
              <w:top w:val="nil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284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831521" w:rsidRPr="000C3FE8" w:rsidRDefault="00831521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Вид оп.</w:t>
            </w:r>
          </w:p>
        </w:tc>
        <w:tc>
          <w:tcPr>
            <w:tcW w:w="1134" w:type="dxa"/>
            <w:gridSpan w:val="3"/>
            <w:tcBorders>
              <w:bottom w:val="nil"/>
            </w:tcBorders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1521" w:rsidRPr="000C3FE8" w:rsidRDefault="00831521" w:rsidP="004518A8">
            <w:pPr>
              <w:ind w:left="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Срок плат.</w:t>
            </w:r>
          </w:p>
        </w:tc>
        <w:tc>
          <w:tcPr>
            <w:tcW w:w="1419" w:type="dxa"/>
            <w:gridSpan w:val="5"/>
            <w:tcBorders>
              <w:bottom w:val="nil"/>
              <w:right w:val="nil"/>
            </w:tcBorders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284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831521" w:rsidRPr="000C3FE8" w:rsidRDefault="00831521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Наз.пл.</w:t>
            </w:r>
          </w:p>
        </w:tc>
        <w:tc>
          <w:tcPr>
            <w:tcW w:w="1134" w:type="dxa"/>
            <w:gridSpan w:val="3"/>
            <w:tcBorders>
              <w:top w:val="nil"/>
              <w:bottom w:val="nil"/>
            </w:tcBorders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1521" w:rsidRPr="000C3FE8" w:rsidRDefault="00831521" w:rsidP="004518A8">
            <w:pPr>
              <w:ind w:left="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proofErr w:type="spellStart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Очер</w:t>
            </w:r>
            <w:proofErr w:type="gramStart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.п</w:t>
            </w:r>
            <w:proofErr w:type="gramEnd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лат</w:t>
            </w:r>
            <w:proofErr w:type="spellEnd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</w:p>
        </w:tc>
        <w:tc>
          <w:tcPr>
            <w:tcW w:w="1419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284"/>
        </w:trPr>
        <w:tc>
          <w:tcPr>
            <w:tcW w:w="5670" w:type="dxa"/>
            <w:gridSpan w:val="9"/>
            <w:vMerge/>
            <w:tcBorders>
              <w:lef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vAlign w:val="center"/>
          </w:tcPr>
          <w:p w:rsidR="00831521" w:rsidRPr="000C3FE8" w:rsidRDefault="00831521" w:rsidP="004518A8">
            <w:pPr>
              <w:ind w:lef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4" w:type="dxa"/>
            <w:gridSpan w:val="3"/>
            <w:tcBorders>
              <w:top w:val="nil"/>
            </w:tcBorders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831521" w:rsidRPr="000C3FE8" w:rsidRDefault="00831521" w:rsidP="004518A8">
            <w:pPr>
              <w:ind w:left="57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Рез</w:t>
            </w:r>
            <w:proofErr w:type="gramStart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.</w:t>
            </w:r>
            <w:proofErr w:type="gramEnd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proofErr w:type="gramStart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п</w:t>
            </w:r>
            <w:proofErr w:type="gramEnd"/>
            <w:r w:rsidRPr="000C3FE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оле</w:t>
            </w:r>
          </w:p>
        </w:tc>
        <w:tc>
          <w:tcPr>
            <w:tcW w:w="1419" w:type="dxa"/>
            <w:gridSpan w:val="5"/>
            <w:tcBorders>
              <w:top w:val="nil"/>
              <w:right w:val="nil"/>
            </w:tcBorders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trHeight w:hRule="exact" w:val="284"/>
        </w:trPr>
        <w:tc>
          <w:tcPr>
            <w:tcW w:w="2548" w:type="dxa"/>
            <w:gridSpan w:val="3"/>
            <w:tcBorders>
              <w:left w:val="nil"/>
            </w:tcBorders>
            <w:vAlign w:val="center"/>
          </w:tcPr>
          <w:p w:rsidR="00831521" w:rsidRPr="000C3FE8" w:rsidRDefault="00831521" w:rsidP="00AB608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46911607090</w:t>
            </w:r>
            <w:r w:rsidR="00AB6083">
              <w:rPr>
                <w:rFonts w:ascii="Times New Roman" w:hAnsi="Times New Roman" w:cs="Times New Roman"/>
                <w:bCs/>
                <w:sz w:val="20"/>
                <w:szCs w:val="20"/>
              </w:rPr>
              <w:t>04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0020140</w:t>
            </w:r>
          </w:p>
        </w:tc>
        <w:tc>
          <w:tcPr>
            <w:tcW w:w="1708" w:type="dxa"/>
            <w:gridSpan w:val="3"/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75701000</w:t>
            </w:r>
          </w:p>
        </w:tc>
        <w:tc>
          <w:tcPr>
            <w:tcW w:w="574" w:type="dxa"/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3" w:type="dxa"/>
            <w:gridSpan w:val="3"/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</w:p>
        </w:tc>
        <w:tc>
          <w:tcPr>
            <w:tcW w:w="1988" w:type="dxa"/>
            <w:gridSpan w:val="5"/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14" w:type="dxa"/>
            <w:gridSpan w:val="4"/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65" w:type="dxa"/>
            <w:gridSpan w:val="2"/>
            <w:tcBorders>
              <w:right w:val="nil"/>
            </w:tcBorders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31521" w:rsidRPr="000C3FE8" w:rsidTr="004518A8">
        <w:trPr>
          <w:trHeight w:val="1228"/>
        </w:trPr>
        <w:tc>
          <w:tcPr>
            <w:tcW w:w="10210" w:type="dxa"/>
            <w:gridSpan w:val="21"/>
            <w:tcBorders>
              <w:left w:val="nil"/>
              <w:right w:val="nil"/>
            </w:tcBorders>
            <w:vAlign w:val="bottom"/>
          </w:tcPr>
          <w:p w:rsidR="00831521" w:rsidRPr="000C3FE8" w:rsidRDefault="00831521" w:rsidP="00C634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720610" w:rsidRPr="00451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Оплата  пений </w:t>
            </w:r>
            <w:r w:rsidRPr="004518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договору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634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________________ № _____________</w:t>
            </w:r>
          </w:p>
        </w:tc>
      </w:tr>
      <w:tr w:rsidR="00831521" w:rsidRPr="000C3FE8" w:rsidTr="004518A8">
        <w:trPr>
          <w:cantSplit/>
          <w:trHeight w:hRule="exact" w:val="284"/>
        </w:trPr>
        <w:tc>
          <w:tcPr>
            <w:tcW w:w="2835" w:type="dxa"/>
            <w:gridSpan w:val="4"/>
            <w:vMerge w:val="restart"/>
            <w:tcBorders>
              <w:left w:val="nil"/>
              <w:right w:val="nil"/>
            </w:tcBorders>
            <w:vAlign w:val="center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408" w:type="dxa"/>
            <w:gridSpan w:val="6"/>
            <w:tcBorders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</w:tc>
        <w:tc>
          <w:tcPr>
            <w:tcW w:w="3967" w:type="dxa"/>
            <w:gridSpan w:val="11"/>
            <w:tcBorders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3FE8"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831521" w:rsidRPr="000C3FE8" w:rsidTr="004518A8">
        <w:trPr>
          <w:cantSplit/>
          <w:trHeight w:hRule="exact" w:val="567"/>
        </w:trPr>
        <w:tc>
          <w:tcPr>
            <w:tcW w:w="2835" w:type="dxa"/>
            <w:gridSpan w:val="4"/>
            <w:vMerge/>
            <w:tcBorders>
              <w:left w:val="nil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851"/>
        </w:trPr>
        <w:tc>
          <w:tcPr>
            <w:tcW w:w="2835" w:type="dxa"/>
            <w:gridSpan w:val="4"/>
            <w:vMerge/>
            <w:tcBorders>
              <w:left w:val="nil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gridSpan w:val="6"/>
            <w:tcBorders>
              <w:left w:val="nil"/>
              <w:right w:val="nil"/>
            </w:tcBorders>
            <w:vAlign w:val="bottom"/>
          </w:tcPr>
          <w:p w:rsidR="00831521" w:rsidRPr="000C3FE8" w:rsidRDefault="00831521" w:rsidP="004518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1521" w:rsidRPr="000C3FE8" w:rsidTr="004518A8">
        <w:trPr>
          <w:cantSplit/>
          <w:trHeight w:hRule="exact" w:val="567"/>
        </w:trPr>
        <w:tc>
          <w:tcPr>
            <w:tcW w:w="2835" w:type="dxa"/>
            <w:gridSpan w:val="4"/>
            <w:vMerge/>
            <w:tcBorders>
              <w:left w:val="nil"/>
              <w:bottom w:val="dashed" w:sz="4" w:space="0" w:color="auto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8" w:type="dxa"/>
            <w:gridSpan w:val="6"/>
            <w:tcBorders>
              <w:left w:val="nil"/>
              <w:bottom w:val="dashed" w:sz="4" w:space="0" w:color="auto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7" w:type="dxa"/>
            <w:gridSpan w:val="11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831521" w:rsidRPr="000C3FE8" w:rsidRDefault="00831521" w:rsidP="004518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31521" w:rsidRPr="000C3FE8" w:rsidRDefault="00831521" w:rsidP="00831521"/>
    <w:p w:rsidR="00831521" w:rsidRPr="00CE33C3" w:rsidRDefault="00831521" w:rsidP="00831521">
      <w:pPr>
        <w:spacing w:after="0" w:line="240" w:lineRule="auto"/>
        <w:rPr>
          <w:rFonts w:ascii="Times New Roman" w:hAnsi="Times New Roman" w:cs="Times New Roman"/>
        </w:rPr>
      </w:pPr>
    </w:p>
    <w:p w:rsidR="00831521" w:rsidRPr="00CE33C3" w:rsidRDefault="00831521" w:rsidP="00831521">
      <w:pPr>
        <w:spacing w:after="0" w:line="240" w:lineRule="auto"/>
        <w:rPr>
          <w:rFonts w:ascii="Times New Roman" w:hAnsi="Times New Roman" w:cs="Times New Roman"/>
        </w:rPr>
      </w:pPr>
    </w:p>
    <w:p w:rsidR="00831521" w:rsidRDefault="00831521" w:rsidP="00831521">
      <w:pPr>
        <w:spacing w:after="0" w:line="240" w:lineRule="auto"/>
        <w:rPr>
          <w:rFonts w:ascii="Times New Roman" w:hAnsi="Times New Roman" w:cs="Times New Roman"/>
        </w:rPr>
      </w:pPr>
    </w:p>
    <w:p w:rsidR="00831521" w:rsidRDefault="00831521" w:rsidP="00831521">
      <w:pPr>
        <w:spacing w:after="0" w:line="240" w:lineRule="auto"/>
        <w:rPr>
          <w:rFonts w:ascii="Times New Roman" w:hAnsi="Times New Roman" w:cs="Times New Roman"/>
        </w:rPr>
      </w:pPr>
    </w:p>
    <w:p w:rsidR="00831521" w:rsidRDefault="00831521" w:rsidP="00831521">
      <w:pPr>
        <w:spacing w:after="0" w:line="240" w:lineRule="auto"/>
        <w:rPr>
          <w:rFonts w:ascii="Times New Roman" w:hAnsi="Times New Roman" w:cs="Times New Roman"/>
        </w:rPr>
      </w:pPr>
    </w:p>
    <w:p w:rsidR="00831521" w:rsidRDefault="00831521" w:rsidP="00831521">
      <w:pPr>
        <w:spacing w:after="0" w:line="240" w:lineRule="auto"/>
        <w:rPr>
          <w:rFonts w:ascii="Times New Roman" w:hAnsi="Times New Roman" w:cs="Times New Roman"/>
        </w:rPr>
      </w:pPr>
    </w:p>
    <w:p w:rsidR="00831521" w:rsidRDefault="00831521" w:rsidP="00831521">
      <w:pPr>
        <w:spacing w:after="0" w:line="240" w:lineRule="auto"/>
        <w:rPr>
          <w:rFonts w:ascii="Times New Roman" w:hAnsi="Times New Roman" w:cs="Times New Roman"/>
        </w:rPr>
      </w:pPr>
    </w:p>
    <w:p w:rsidR="00831521" w:rsidRDefault="00831521" w:rsidP="00831521">
      <w:pPr>
        <w:spacing w:after="0" w:line="240" w:lineRule="auto"/>
        <w:rPr>
          <w:rFonts w:ascii="Times New Roman" w:hAnsi="Times New Roman" w:cs="Times New Roman"/>
        </w:rPr>
      </w:pPr>
    </w:p>
    <w:p w:rsidR="00785E1A" w:rsidRDefault="00785E1A" w:rsidP="002A343E">
      <w:pPr>
        <w:spacing w:after="0" w:line="240" w:lineRule="auto"/>
        <w:rPr>
          <w:rFonts w:ascii="Times New Roman" w:hAnsi="Times New Roman" w:cs="Times New Roman"/>
        </w:rPr>
      </w:pPr>
    </w:p>
    <w:p w:rsidR="00785E1A" w:rsidRDefault="00785E1A" w:rsidP="002A343E">
      <w:pPr>
        <w:spacing w:after="0" w:line="240" w:lineRule="auto"/>
        <w:rPr>
          <w:rFonts w:ascii="Times New Roman" w:hAnsi="Times New Roman" w:cs="Times New Roman"/>
        </w:rPr>
      </w:pPr>
    </w:p>
    <w:p w:rsidR="00785E1A" w:rsidRPr="00CE33C3" w:rsidRDefault="00785E1A" w:rsidP="002A343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</w:t>
      </w:r>
    </w:p>
    <w:sectPr w:rsidR="00785E1A" w:rsidRPr="00CE33C3" w:rsidSect="000C3FE8">
      <w:pgSz w:w="11906" w:h="16838"/>
      <w:pgMar w:top="284" w:right="609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917E8"/>
    <w:multiLevelType w:val="hybridMultilevel"/>
    <w:tmpl w:val="C10A4C54"/>
    <w:lvl w:ilvl="0" w:tplc="545E2780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8467C00"/>
    <w:multiLevelType w:val="hybridMultilevel"/>
    <w:tmpl w:val="28B05AF8"/>
    <w:lvl w:ilvl="0" w:tplc="FE1877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19610C"/>
    <w:multiLevelType w:val="hybridMultilevel"/>
    <w:tmpl w:val="97DC5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D0045F"/>
    <w:multiLevelType w:val="hybridMultilevel"/>
    <w:tmpl w:val="54DAA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153144"/>
    <w:multiLevelType w:val="hybridMultilevel"/>
    <w:tmpl w:val="43D0FE0C"/>
    <w:lvl w:ilvl="0" w:tplc="A86A83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AB3FB9"/>
    <w:multiLevelType w:val="hybridMultilevel"/>
    <w:tmpl w:val="A99C6B54"/>
    <w:lvl w:ilvl="0" w:tplc="BE1E3A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600282"/>
    <w:multiLevelType w:val="hybridMultilevel"/>
    <w:tmpl w:val="5A5CCCD8"/>
    <w:lvl w:ilvl="0" w:tplc="D4265A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8E57F6"/>
    <w:multiLevelType w:val="hybridMultilevel"/>
    <w:tmpl w:val="18700A38"/>
    <w:lvl w:ilvl="0" w:tplc="D64C9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331F2"/>
    <w:rsid w:val="00001D5D"/>
    <w:rsid w:val="000041A4"/>
    <w:rsid w:val="00005D86"/>
    <w:rsid w:val="00013548"/>
    <w:rsid w:val="00026936"/>
    <w:rsid w:val="0006328F"/>
    <w:rsid w:val="00073354"/>
    <w:rsid w:val="000820C3"/>
    <w:rsid w:val="000B3FCB"/>
    <w:rsid w:val="000C13B7"/>
    <w:rsid w:val="000C3FE8"/>
    <w:rsid w:val="000C5DB3"/>
    <w:rsid w:val="000C5F2A"/>
    <w:rsid w:val="000D5811"/>
    <w:rsid w:val="000D6206"/>
    <w:rsid w:val="000E4F1F"/>
    <w:rsid w:val="000F4E4E"/>
    <w:rsid w:val="001032F9"/>
    <w:rsid w:val="00103F62"/>
    <w:rsid w:val="0010536B"/>
    <w:rsid w:val="00105420"/>
    <w:rsid w:val="001374EE"/>
    <w:rsid w:val="00145420"/>
    <w:rsid w:val="0016376C"/>
    <w:rsid w:val="00164D0C"/>
    <w:rsid w:val="00167D48"/>
    <w:rsid w:val="001A0E64"/>
    <w:rsid w:val="001A7B4F"/>
    <w:rsid w:val="001B2F0A"/>
    <w:rsid w:val="001B5A8B"/>
    <w:rsid w:val="001D2BA3"/>
    <w:rsid w:val="00215DC9"/>
    <w:rsid w:val="002251DC"/>
    <w:rsid w:val="00231BD9"/>
    <w:rsid w:val="0024074D"/>
    <w:rsid w:val="00242462"/>
    <w:rsid w:val="002506FE"/>
    <w:rsid w:val="00284AA5"/>
    <w:rsid w:val="0029682C"/>
    <w:rsid w:val="002A343E"/>
    <w:rsid w:val="002B6649"/>
    <w:rsid w:val="002D2D96"/>
    <w:rsid w:val="002F064E"/>
    <w:rsid w:val="002F0D51"/>
    <w:rsid w:val="002F4239"/>
    <w:rsid w:val="002F5C9E"/>
    <w:rsid w:val="002F6F88"/>
    <w:rsid w:val="00307028"/>
    <w:rsid w:val="00314FC9"/>
    <w:rsid w:val="003213A5"/>
    <w:rsid w:val="003343E8"/>
    <w:rsid w:val="00335845"/>
    <w:rsid w:val="003374C1"/>
    <w:rsid w:val="0034459B"/>
    <w:rsid w:val="00345C27"/>
    <w:rsid w:val="003A0A41"/>
    <w:rsid w:val="003A41F4"/>
    <w:rsid w:val="003A50D7"/>
    <w:rsid w:val="003B2FB2"/>
    <w:rsid w:val="003B3186"/>
    <w:rsid w:val="003B3CAF"/>
    <w:rsid w:val="003C277B"/>
    <w:rsid w:val="003C6ED0"/>
    <w:rsid w:val="003D294E"/>
    <w:rsid w:val="003D3A63"/>
    <w:rsid w:val="003F41CC"/>
    <w:rsid w:val="00404928"/>
    <w:rsid w:val="00411252"/>
    <w:rsid w:val="00414F42"/>
    <w:rsid w:val="00415046"/>
    <w:rsid w:val="00417C66"/>
    <w:rsid w:val="00421D89"/>
    <w:rsid w:val="00443DE4"/>
    <w:rsid w:val="00444452"/>
    <w:rsid w:val="004518A8"/>
    <w:rsid w:val="00480B32"/>
    <w:rsid w:val="00484B28"/>
    <w:rsid w:val="004D3C9F"/>
    <w:rsid w:val="004D721B"/>
    <w:rsid w:val="004F7F00"/>
    <w:rsid w:val="005006E0"/>
    <w:rsid w:val="00501CAD"/>
    <w:rsid w:val="005023D2"/>
    <w:rsid w:val="00505355"/>
    <w:rsid w:val="00522783"/>
    <w:rsid w:val="005233A4"/>
    <w:rsid w:val="0052385A"/>
    <w:rsid w:val="005571E7"/>
    <w:rsid w:val="005639CD"/>
    <w:rsid w:val="0058517B"/>
    <w:rsid w:val="00590E98"/>
    <w:rsid w:val="005A6F43"/>
    <w:rsid w:val="005B1CA0"/>
    <w:rsid w:val="005B3997"/>
    <w:rsid w:val="005B46F3"/>
    <w:rsid w:val="005B5BD7"/>
    <w:rsid w:val="005B659E"/>
    <w:rsid w:val="005F178E"/>
    <w:rsid w:val="005F39E6"/>
    <w:rsid w:val="00602F60"/>
    <w:rsid w:val="006360CE"/>
    <w:rsid w:val="00647F1E"/>
    <w:rsid w:val="00655076"/>
    <w:rsid w:val="00664005"/>
    <w:rsid w:val="006922DF"/>
    <w:rsid w:val="0069766B"/>
    <w:rsid w:val="006A3ED2"/>
    <w:rsid w:val="006A4E6E"/>
    <w:rsid w:val="006E7B52"/>
    <w:rsid w:val="006F0AC7"/>
    <w:rsid w:val="007053B8"/>
    <w:rsid w:val="00720610"/>
    <w:rsid w:val="0072134F"/>
    <w:rsid w:val="00732992"/>
    <w:rsid w:val="00742267"/>
    <w:rsid w:val="0074451B"/>
    <w:rsid w:val="0075179B"/>
    <w:rsid w:val="00762A3F"/>
    <w:rsid w:val="00765411"/>
    <w:rsid w:val="0077250B"/>
    <w:rsid w:val="00775F14"/>
    <w:rsid w:val="00785E1A"/>
    <w:rsid w:val="007C33B7"/>
    <w:rsid w:val="007C4569"/>
    <w:rsid w:val="0081688B"/>
    <w:rsid w:val="00831521"/>
    <w:rsid w:val="0086137B"/>
    <w:rsid w:val="008653D5"/>
    <w:rsid w:val="0087249A"/>
    <w:rsid w:val="00875393"/>
    <w:rsid w:val="008A52C6"/>
    <w:rsid w:val="008B3182"/>
    <w:rsid w:val="008B3E0B"/>
    <w:rsid w:val="008B618F"/>
    <w:rsid w:val="008B75AD"/>
    <w:rsid w:val="008C68B9"/>
    <w:rsid w:val="008E2AA0"/>
    <w:rsid w:val="008F204C"/>
    <w:rsid w:val="00902BFC"/>
    <w:rsid w:val="00902FC9"/>
    <w:rsid w:val="00935777"/>
    <w:rsid w:val="00950597"/>
    <w:rsid w:val="009633BA"/>
    <w:rsid w:val="0097100B"/>
    <w:rsid w:val="00991BEB"/>
    <w:rsid w:val="009920F6"/>
    <w:rsid w:val="009A2E38"/>
    <w:rsid w:val="009B3CDA"/>
    <w:rsid w:val="009D5453"/>
    <w:rsid w:val="009D5B85"/>
    <w:rsid w:val="009E2F8C"/>
    <w:rsid w:val="009E3708"/>
    <w:rsid w:val="009F2B08"/>
    <w:rsid w:val="00A40CCB"/>
    <w:rsid w:val="00A43E4C"/>
    <w:rsid w:val="00A53622"/>
    <w:rsid w:val="00A63A09"/>
    <w:rsid w:val="00A73267"/>
    <w:rsid w:val="00A75012"/>
    <w:rsid w:val="00A800D8"/>
    <w:rsid w:val="00A841FD"/>
    <w:rsid w:val="00AA0E3C"/>
    <w:rsid w:val="00AA4168"/>
    <w:rsid w:val="00AB0D52"/>
    <w:rsid w:val="00AB6083"/>
    <w:rsid w:val="00AB6C65"/>
    <w:rsid w:val="00AB6DF1"/>
    <w:rsid w:val="00AD0C10"/>
    <w:rsid w:val="00AD1562"/>
    <w:rsid w:val="00AF02E1"/>
    <w:rsid w:val="00B04D83"/>
    <w:rsid w:val="00B062B2"/>
    <w:rsid w:val="00B171FF"/>
    <w:rsid w:val="00B178AD"/>
    <w:rsid w:val="00B24629"/>
    <w:rsid w:val="00B33AD1"/>
    <w:rsid w:val="00B44805"/>
    <w:rsid w:val="00B50F99"/>
    <w:rsid w:val="00B55E87"/>
    <w:rsid w:val="00B602FD"/>
    <w:rsid w:val="00B640CF"/>
    <w:rsid w:val="00B71A50"/>
    <w:rsid w:val="00B73B48"/>
    <w:rsid w:val="00B753A7"/>
    <w:rsid w:val="00B8215C"/>
    <w:rsid w:val="00B85C3B"/>
    <w:rsid w:val="00B96856"/>
    <w:rsid w:val="00BA0272"/>
    <w:rsid w:val="00BA1F9B"/>
    <w:rsid w:val="00BA777B"/>
    <w:rsid w:val="00BB6165"/>
    <w:rsid w:val="00BE2F67"/>
    <w:rsid w:val="00BE5592"/>
    <w:rsid w:val="00BE5AAD"/>
    <w:rsid w:val="00BF00E6"/>
    <w:rsid w:val="00BF4F7A"/>
    <w:rsid w:val="00BF5E67"/>
    <w:rsid w:val="00C00A1A"/>
    <w:rsid w:val="00C1271F"/>
    <w:rsid w:val="00C27732"/>
    <w:rsid w:val="00C416FC"/>
    <w:rsid w:val="00C61B70"/>
    <w:rsid w:val="00C634BE"/>
    <w:rsid w:val="00C72F71"/>
    <w:rsid w:val="00C82563"/>
    <w:rsid w:val="00C95995"/>
    <w:rsid w:val="00CA7727"/>
    <w:rsid w:val="00CC3BF5"/>
    <w:rsid w:val="00CC6D15"/>
    <w:rsid w:val="00CD5933"/>
    <w:rsid w:val="00CD7155"/>
    <w:rsid w:val="00CE33C3"/>
    <w:rsid w:val="00D01AE7"/>
    <w:rsid w:val="00D17F58"/>
    <w:rsid w:val="00D232BC"/>
    <w:rsid w:val="00D27104"/>
    <w:rsid w:val="00D31301"/>
    <w:rsid w:val="00D4267A"/>
    <w:rsid w:val="00D537D6"/>
    <w:rsid w:val="00D57C2A"/>
    <w:rsid w:val="00D61C64"/>
    <w:rsid w:val="00D66F5D"/>
    <w:rsid w:val="00D75698"/>
    <w:rsid w:val="00D81C1E"/>
    <w:rsid w:val="00D84260"/>
    <w:rsid w:val="00D9079E"/>
    <w:rsid w:val="00D96606"/>
    <w:rsid w:val="00DA2579"/>
    <w:rsid w:val="00DA2708"/>
    <w:rsid w:val="00DD1BE7"/>
    <w:rsid w:val="00DD7714"/>
    <w:rsid w:val="00DF3BC1"/>
    <w:rsid w:val="00E06C3A"/>
    <w:rsid w:val="00E233C7"/>
    <w:rsid w:val="00E23A58"/>
    <w:rsid w:val="00E31276"/>
    <w:rsid w:val="00E42D6F"/>
    <w:rsid w:val="00E467B4"/>
    <w:rsid w:val="00E52A81"/>
    <w:rsid w:val="00E87EE3"/>
    <w:rsid w:val="00E917F2"/>
    <w:rsid w:val="00EC4E0C"/>
    <w:rsid w:val="00EC5BA5"/>
    <w:rsid w:val="00ED0E8B"/>
    <w:rsid w:val="00EF2117"/>
    <w:rsid w:val="00EF3EE1"/>
    <w:rsid w:val="00EF520A"/>
    <w:rsid w:val="00F05EB8"/>
    <w:rsid w:val="00F10700"/>
    <w:rsid w:val="00F1700F"/>
    <w:rsid w:val="00F24FE7"/>
    <w:rsid w:val="00F32F1F"/>
    <w:rsid w:val="00F331F2"/>
    <w:rsid w:val="00F71754"/>
    <w:rsid w:val="00F84C2E"/>
    <w:rsid w:val="00F91898"/>
    <w:rsid w:val="00F9692E"/>
    <w:rsid w:val="00FB4CBC"/>
    <w:rsid w:val="00FC6A23"/>
    <w:rsid w:val="00FE2FDC"/>
    <w:rsid w:val="00FF4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B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1F2"/>
    <w:pPr>
      <w:ind w:left="720"/>
      <w:contextualSpacing/>
    </w:pPr>
  </w:style>
  <w:style w:type="character" w:customStyle="1" w:styleId="userfont1">
    <w:name w:val="userfont1"/>
    <w:basedOn w:val="a0"/>
    <w:rsid w:val="00DA2579"/>
    <w:rPr>
      <w:sz w:val="24"/>
      <w:szCs w:val="24"/>
    </w:rPr>
  </w:style>
  <w:style w:type="character" w:styleId="a4">
    <w:name w:val="Hyperlink"/>
    <w:basedOn w:val="a0"/>
    <w:uiPriority w:val="99"/>
    <w:unhideWhenUsed/>
    <w:rsid w:val="007213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КУИиЗО г. Челябинска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Большакова</dc:creator>
  <cp:lastModifiedBy>Лидия Г. Большакова</cp:lastModifiedBy>
  <cp:revision>8</cp:revision>
  <cp:lastPrinted>2025-10-30T11:47:00Z</cp:lastPrinted>
  <dcterms:created xsi:type="dcterms:W3CDTF">2023-10-27T09:20:00Z</dcterms:created>
  <dcterms:modified xsi:type="dcterms:W3CDTF">2025-10-30T12:15:00Z</dcterms:modified>
</cp:coreProperties>
</file>