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7A" w:rsidRPr="00051671" w:rsidRDefault="00E25E7A" w:rsidP="000516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051671">
        <w:rPr>
          <w:sz w:val="25"/>
          <w:szCs w:val="25"/>
        </w:rPr>
        <w:t>Форма опросного листа</w:t>
      </w:r>
    </w:p>
    <w:p w:rsidR="00E25E7A" w:rsidRPr="00051671" w:rsidRDefault="00E25E7A" w:rsidP="000516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051671">
        <w:rPr>
          <w:sz w:val="25"/>
          <w:szCs w:val="25"/>
        </w:rPr>
        <w:t>и примерный перечень вопросов</w:t>
      </w:r>
    </w:p>
    <w:p w:rsidR="00E25E7A" w:rsidRPr="00051671" w:rsidRDefault="00E25E7A" w:rsidP="000516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  <w:r w:rsidRPr="00051671">
        <w:rPr>
          <w:sz w:val="25"/>
          <w:szCs w:val="25"/>
        </w:rPr>
        <w:t>при проведении публичных консультаций</w:t>
      </w:r>
    </w:p>
    <w:p w:rsidR="00E25E7A" w:rsidRPr="00051671" w:rsidRDefault="00E25E7A" w:rsidP="000516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5"/>
          <w:szCs w:val="25"/>
        </w:rPr>
      </w:pPr>
    </w:p>
    <w:p w:rsidR="0097472F" w:rsidRPr="00051671" w:rsidRDefault="00687DAC" w:rsidP="000516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Наименование проекта решения городской Думы: «О внесении изменени</w:t>
      </w:r>
      <w:r w:rsidR="00485BEC" w:rsidRPr="00051671">
        <w:rPr>
          <w:sz w:val="25"/>
          <w:szCs w:val="25"/>
        </w:rPr>
        <w:t>я</w:t>
      </w:r>
      <w:r w:rsidRPr="00051671">
        <w:rPr>
          <w:sz w:val="25"/>
          <w:szCs w:val="25"/>
        </w:rPr>
        <w:t xml:space="preserve"> </w:t>
      </w:r>
      <w:r w:rsidR="0097472F" w:rsidRPr="00051671">
        <w:rPr>
          <w:sz w:val="25"/>
          <w:szCs w:val="25"/>
        </w:rPr>
        <w:br/>
      </w:r>
      <w:r w:rsidRPr="00051671">
        <w:rPr>
          <w:sz w:val="25"/>
          <w:szCs w:val="25"/>
        </w:rPr>
        <w:t xml:space="preserve">в решение Челябинской городской Думы от 09.12.2020 № 15/6 «Об утверждении Порядка благоустройства территорий общего пользования города Челябинска </w:t>
      </w:r>
      <w:r w:rsidR="0097472F" w:rsidRPr="00051671">
        <w:rPr>
          <w:sz w:val="25"/>
          <w:szCs w:val="25"/>
        </w:rPr>
        <w:br/>
      </w:r>
      <w:r w:rsidRPr="00051671">
        <w:rPr>
          <w:sz w:val="25"/>
          <w:szCs w:val="25"/>
        </w:rPr>
        <w:t>для размещения объектов благоустройства (площадок автостоянок</w:t>
      </w:r>
      <w:r w:rsidR="00521D75" w:rsidRPr="00051671">
        <w:rPr>
          <w:sz w:val="25"/>
          <w:szCs w:val="25"/>
        </w:rPr>
        <w:t>)</w:t>
      </w:r>
      <w:r w:rsidRPr="00051671">
        <w:rPr>
          <w:sz w:val="25"/>
          <w:szCs w:val="25"/>
        </w:rPr>
        <w:t>»</w:t>
      </w:r>
      <w:r w:rsidR="00C63294" w:rsidRPr="00051671">
        <w:rPr>
          <w:sz w:val="25"/>
          <w:szCs w:val="25"/>
        </w:rPr>
        <w:t>.</w:t>
      </w:r>
    </w:p>
    <w:p w:rsidR="0097472F" w:rsidRPr="00051671" w:rsidRDefault="0097472F" w:rsidP="000516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Разработчик проекта решения городской Думы: Комитет по управлению имуществом и земельным отношениям города Челябинска.</w:t>
      </w:r>
    </w:p>
    <w:p w:rsidR="0097472F" w:rsidRPr="00051671" w:rsidRDefault="0097472F" w:rsidP="000516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 xml:space="preserve">Контактное лицо: Шкилонцева Дарья Евгеньевна, </w:t>
      </w:r>
      <w:r w:rsidR="00485BEC" w:rsidRPr="00051671">
        <w:rPr>
          <w:sz w:val="25"/>
          <w:szCs w:val="25"/>
        </w:rPr>
        <w:t>консультант</w:t>
      </w:r>
      <w:r w:rsidRPr="00051671">
        <w:rPr>
          <w:sz w:val="25"/>
          <w:szCs w:val="25"/>
        </w:rPr>
        <w:t xml:space="preserve"> Правового уп</w:t>
      </w:r>
      <w:r w:rsidR="00051671" w:rsidRPr="00051671">
        <w:rPr>
          <w:sz w:val="25"/>
          <w:szCs w:val="25"/>
        </w:rPr>
        <w:t>равления Комитета, телефон: 263 </w:t>
      </w:r>
      <w:r w:rsidR="00485BEC" w:rsidRPr="00051671">
        <w:rPr>
          <w:sz w:val="25"/>
          <w:szCs w:val="25"/>
        </w:rPr>
        <w:t>33</w:t>
      </w:r>
      <w:r w:rsidR="00051671" w:rsidRPr="00051671">
        <w:rPr>
          <w:sz w:val="25"/>
          <w:szCs w:val="25"/>
        </w:rPr>
        <w:t> </w:t>
      </w:r>
      <w:r w:rsidR="00485BEC" w:rsidRPr="00051671">
        <w:rPr>
          <w:sz w:val="25"/>
          <w:szCs w:val="25"/>
        </w:rPr>
        <w:t>74</w:t>
      </w:r>
      <w:r w:rsidRPr="00051671">
        <w:rPr>
          <w:sz w:val="25"/>
          <w:szCs w:val="25"/>
        </w:rPr>
        <w:t>, адрес электронной почты: pravokuizo@mail.ru.</w:t>
      </w:r>
    </w:p>
    <w:p w:rsidR="0097472F" w:rsidRPr="00051671" w:rsidRDefault="0097472F" w:rsidP="000516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p w:rsidR="0097472F" w:rsidRPr="00051671" w:rsidRDefault="0097472F" w:rsidP="000516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 xml:space="preserve">Пожалуйста, заполните и направьте данную форму по электронной почте </w:t>
      </w:r>
      <w:r w:rsidRPr="00051671">
        <w:rPr>
          <w:sz w:val="25"/>
          <w:szCs w:val="25"/>
        </w:rPr>
        <w:br/>
        <w:t xml:space="preserve">на адрес: </w:t>
      </w:r>
      <w:r w:rsidR="00CD55CB" w:rsidRPr="00051671">
        <w:rPr>
          <w:sz w:val="25"/>
          <w:szCs w:val="25"/>
        </w:rPr>
        <w:t>pravokuizo@mail.ru (с пометкой «Оценка регулирующего воздействия»)</w:t>
      </w:r>
      <w:r w:rsidRPr="00051671">
        <w:rPr>
          <w:sz w:val="25"/>
          <w:szCs w:val="25"/>
        </w:rPr>
        <w:t xml:space="preserve"> </w:t>
      </w:r>
      <w:r w:rsidR="00051671">
        <w:rPr>
          <w:sz w:val="25"/>
          <w:szCs w:val="25"/>
        </w:rPr>
        <w:br/>
      </w:r>
      <w:r w:rsidRPr="00051671">
        <w:rPr>
          <w:sz w:val="25"/>
          <w:szCs w:val="25"/>
        </w:rPr>
        <w:t xml:space="preserve">не позднее </w:t>
      </w:r>
      <w:r w:rsidR="00951AC4" w:rsidRPr="00051671">
        <w:rPr>
          <w:sz w:val="25"/>
          <w:szCs w:val="25"/>
        </w:rPr>
        <w:t>2</w:t>
      </w:r>
      <w:r w:rsidR="00051671" w:rsidRPr="00051671">
        <w:rPr>
          <w:sz w:val="25"/>
          <w:szCs w:val="25"/>
        </w:rPr>
        <w:t>4</w:t>
      </w:r>
      <w:r w:rsidR="00951AC4" w:rsidRPr="00051671">
        <w:rPr>
          <w:sz w:val="25"/>
          <w:szCs w:val="25"/>
        </w:rPr>
        <w:t>.0</w:t>
      </w:r>
      <w:r w:rsidR="00051671" w:rsidRPr="00051671">
        <w:rPr>
          <w:sz w:val="25"/>
          <w:szCs w:val="25"/>
        </w:rPr>
        <w:t>2</w:t>
      </w:r>
      <w:r w:rsidR="00951AC4" w:rsidRPr="00051671">
        <w:rPr>
          <w:sz w:val="25"/>
          <w:szCs w:val="25"/>
        </w:rPr>
        <w:t>.202</w:t>
      </w:r>
      <w:r w:rsidR="00051671" w:rsidRPr="00051671">
        <w:rPr>
          <w:sz w:val="25"/>
          <w:szCs w:val="25"/>
        </w:rPr>
        <w:t>3</w:t>
      </w:r>
      <w:r w:rsidRPr="00051671">
        <w:rPr>
          <w:sz w:val="25"/>
          <w:szCs w:val="25"/>
        </w:rPr>
        <w:t>.</w:t>
      </w:r>
    </w:p>
    <w:p w:rsidR="0097472F" w:rsidRPr="00051671" w:rsidRDefault="0097472F" w:rsidP="0005167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97472F" w:rsidRPr="00051671" w:rsidRDefault="0097472F" w:rsidP="0005167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Информация об участнике публичных консультаций:</w:t>
      </w:r>
    </w:p>
    <w:p w:rsidR="0097472F" w:rsidRPr="00051671" w:rsidRDefault="0097472F" w:rsidP="0005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Фамилия, имя, отчество участника публичных консультаций</w:t>
      </w:r>
      <w:r w:rsidR="00E25E7A" w:rsidRPr="00051671">
        <w:rPr>
          <w:sz w:val="25"/>
          <w:szCs w:val="25"/>
        </w:rPr>
        <w:t xml:space="preserve"> или его представителя ___________________________________________________________</w:t>
      </w:r>
    </w:p>
    <w:p w:rsidR="00E25E7A" w:rsidRPr="00051671" w:rsidRDefault="00E25E7A" w:rsidP="0005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контактный телефон  __________________________________________</w:t>
      </w:r>
    </w:p>
    <w:p w:rsidR="00E25E7A" w:rsidRPr="00051671" w:rsidRDefault="00E25E7A" w:rsidP="0005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электронный адрес ____________________________________________</w:t>
      </w:r>
    </w:p>
    <w:p w:rsidR="00E25E7A" w:rsidRPr="00051671" w:rsidRDefault="00E25E7A" w:rsidP="0005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название организации  _________________________________________</w:t>
      </w:r>
    </w:p>
    <w:p w:rsidR="00E25E7A" w:rsidRPr="00051671" w:rsidRDefault="00E25E7A" w:rsidP="0005167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сфера деятельности организации ________________________________</w:t>
      </w:r>
    </w:p>
    <w:p w:rsidR="00E25E7A" w:rsidRPr="00051671" w:rsidRDefault="00E25E7A" w:rsidP="0005167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E25E7A" w:rsidRPr="00051671" w:rsidRDefault="00E25E7A" w:rsidP="000516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051671">
        <w:rPr>
          <w:sz w:val="25"/>
          <w:szCs w:val="25"/>
        </w:rPr>
        <w:t>Перечень вопросов в рамках проведения публичных консультаций по проекту решения Челябинской городской Думы</w:t>
      </w:r>
      <w:r w:rsidR="00051671" w:rsidRPr="00051671">
        <w:rPr>
          <w:sz w:val="25"/>
          <w:szCs w:val="25"/>
        </w:rPr>
        <w:t xml:space="preserve"> «О внесении изменения</w:t>
      </w:r>
      <w:r w:rsidRPr="00051671">
        <w:rPr>
          <w:sz w:val="25"/>
          <w:szCs w:val="25"/>
        </w:rPr>
        <w:t xml:space="preserve"> в решение Челябинской городской Думы от 09.12.2020 № 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автостоянок)»:</w:t>
      </w:r>
    </w:p>
    <w:p w:rsidR="00E25E7A" w:rsidRPr="00051671" w:rsidRDefault="00E25E7A" w:rsidP="00051671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5"/>
          <w:szCs w:val="25"/>
        </w:rPr>
      </w:pPr>
    </w:p>
    <w:p w:rsidR="00E25E7A" w:rsidRPr="00051671" w:rsidRDefault="00E25E7A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1671">
        <w:rPr>
          <w:rFonts w:ascii="Times New Roman" w:hAnsi="Times New Roman" w:cs="Times New Roman"/>
          <w:sz w:val="25"/>
          <w:szCs w:val="25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E25E7A" w:rsidRPr="00051671" w:rsidRDefault="00E25E7A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1671">
        <w:rPr>
          <w:rFonts w:ascii="Times New Roman" w:hAnsi="Times New Roman" w:cs="Times New Roman"/>
          <w:sz w:val="25"/>
          <w:szCs w:val="25"/>
        </w:rPr>
        <w:t xml:space="preserve">2. Насколько цель предлагаемого регулирования соотносится с проблемой, </w:t>
      </w:r>
      <w:r w:rsidRPr="00051671">
        <w:rPr>
          <w:rFonts w:ascii="Times New Roman" w:hAnsi="Times New Roman" w:cs="Times New Roman"/>
          <w:sz w:val="25"/>
          <w:szCs w:val="25"/>
        </w:rPr>
        <w:br/>
        <w:t>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E25E7A" w:rsidRPr="00051671" w:rsidRDefault="00E25E7A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1671">
        <w:rPr>
          <w:rFonts w:ascii="Times New Roman" w:hAnsi="Times New Roman" w:cs="Times New Roman"/>
          <w:sz w:val="25"/>
          <w:szCs w:val="25"/>
        </w:rPr>
        <w:t xml:space="preserve">3. Является ли выбранный вариант решения оптимальным? Существуют </w:t>
      </w:r>
      <w:r w:rsidRPr="00051671">
        <w:rPr>
          <w:rFonts w:ascii="Times New Roman" w:hAnsi="Times New Roman" w:cs="Times New Roman"/>
          <w:sz w:val="25"/>
          <w:szCs w:val="25"/>
        </w:rPr>
        <w:br/>
        <w:t xml:space="preserve">ли иные варианты достижения заявленных целей правового регулирования? Если </w:t>
      </w:r>
      <w:r w:rsidR="00051671">
        <w:rPr>
          <w:rFonts w:ascii="Times New Roman" w:hAnsi="Times New Roman" w:cs="Times New Roman"/>
          <w:sz w:val="25"/>
          <w:szCs w:val="25"/>
        </w:rPr>
        <w:br/>
      </w:r>
      <w:r w:rsidRPr="00051671">
        <w:rPr>
          <w:rFonts w:ascii="Times New Roman" w:hAnsi="Times New Roman" w:cs="Times New Roman"/>
          <w:sz w:val="25"/>
          <w:szCs w:val="25"/>
        </w:rPr>
        <w:t>да, приведите те, которые, по Вашему мнению, были бы более эффективны.</w:t>
      </w:r>
    </w:p>
    <w:p w:rsidR="0064723B" w:rsidRDefault="00E25E7A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51671">
        <w:rPr>
          <w:rFonts w:ascii="Times New Roman" w:hAnsi="Times New Roman" w:cs="Times New Roman"/>
          <w:sz w:val="25"/>
          <w:szCs w:val="25"/>
        </w:rPr>
        <w:t>4. Существуют ли в предлагаемом проекте решения городской Думы положения, которые необоснованно затрудняют ведение предпринимательской и иной экономической, инвестиционной деятельности? Приведите обосновани</w:t>
      </w:r>
      <w:r w:rsidR="0064723B">
        <w:rPr>
          <w:rFonts w:ascii="Times New Roman" w:hAnsi="Times New Roman" w:cs="Times New Roman"/>
          <w:sz w:val="25"/>
          <w:szCs w:val="25"/>
        </w:rPr>
        <w:t>е.</w:t>
      </w:r>
    </w:p>
    <w:p w:rsidR="00E25E7A" w:rsidRPr="00051671" w:rsidRDefault="0064723B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E25E7A" w:rsidRPr="00051671">
        <w:rPr>
          <w:rFonts w:ascii="Times New Roman" w:hAnsi="Times New Roman" w:cs="Times New Roman"/>
          <w:sz w:val="25"/>
          <w:szCs w:val="25"/>
        </w:rPr>
        <w:t>. К каким последствиям может привести недостижение целей правового регулирования?</w:t>
      </w:r>
    </w:p>
    <w:p w:rsidR="00E25E7A" w:rsidRPr="00051671" w:rsidRDefault="0064723B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E25E7A" w:rsidRPr="00051671">
        <w:rPr>
          <w:rFonts w:ascii="Times New Roman" w:hAnsi="Times New Roman" w:cs="Times New Roman"/>
          <w:sz w:val="25"/>
          <w:szCs w:val="25"/>
        </w:rPr>
        <w:t>. Оцените предполагаемые издержки и выгоды субъектов предпринимательской и иной экономической деятельности, субъектов инвестиционной деятельности, возникающие при введении предлагаемого регулирования.</w:t>
      </w:r>
    </w:p>
    <w:p w:rsidR="00E25E7A" w:rsidRPr="00051671" w:rsidRDefault="0064723B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7</w:t>
      </w:r>
      <w:r w:rsidR="00E25E7A" w:rsidRPr="00051671">
        <w:rPr>
          <w:rFonts w:ascii="Times New Roman" w:hAnsi="Times New Roman" w:cs="Times New Roman"/>
          <w:sz w:val="25"/>
          <w:szCs w:val="25"/>
        </w:rPr>
        <w:t>. Какие, на Ваш взгляд, могут возникнуть проблемы и трудности с контролем соблюдения требований и норм, вводимых данным решением городской Думы?</w:t>
      </w:r>
    </w:p>
    <w:p w:rsidR="00E25E7A" w:rsidRPr="00051671" w:rsidRDefault="0064723B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</w:t>
      </w:r>
      <w:r w:rsidR="00E25E7A" w:rsidRPr="00051671">
        <w:rPr>
          <w:rFonts w:ascii="Times New Roman" w:hAnsi="Times New Roman" w:cs="Times New Roman"/>
          <w:sz w:val="25"/>
          <w:szCs w:val="25"/>
        </w:rPr>
        <w:t xml:space="preserve">. Насколько, на Ваш взгляд, проект соответствует принципам, установленным Федеральным законом от 31.07.2020 № 247-ФЗ «Об обязательных требованиях </w:t>
      </w:r>
      <w:r w:rsidR="00051671">
        <w:rPr>
          <w:rFonts w:ascii="Times New Roman" w:hAnsi="Times New Roman" w:cs="Times New Roman"/>
          <w:sz w:val="25"/>
          <w:szCs w:val="25"/>
        </w:rPr>
        <w:br/>
      </w:r>
      <w:r w:rsidR="00E25E7A" w:rsidRPr="00051671">
        <w:rPr>
          <w:rFonts w:ascii="Times New Roman" w:hAnsi="Times New Roman" w:cs="Times New Roman"/>
          <w:sz w:val="25"/>
          <w:szCs w:val="25"/>
        </w:rPr>
        <w:t>в Российской Федерации»?</w:t>
      </w:r>
    </w:p>
    <w:p w:rsidR="00E25E7A" w:rsidRPr="00051671" w:rsidRDefault="0064723B" w:rsidP="00051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="00E25E7A" w:rsidRPr="00051671">
        <w:rPr>
          <w:rFonts w:ascii="Times New Roman" w:hAnsi="Times New Roman" w:cs="Times New Roman"/>
          <w:sz w:val="25"/>
          <w:szCs w:val="25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B1B46" w:rsidRPr="00051671" w:rsidRDefault="003B1B46" w:rsidP="00051671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3B1B46" w:rsidRPr="00051671" w:rsidSect="00B77E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E3" w:rsidRDefault="007659E3" w:rsidP="00B77E98">
      <w:pPr>
        <w:spacing w:after="0" w:line="240" w:lineRule="auto"/>
      </w:pPr>
      <w:r>
        <w:separator/>
      </w:r>
    </w:p>
  </w:endnote>
  <w:endnote w:type="continuationSeparator" w:id="0">
    <w:p w:rsidR="007659E3" w:rsidRDefault="007659E3" w:rsidP="00B7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E3" w:rsidRDefault="007659E3" w:rsidP="00B77E98">
      <w:pPr>
        <w:spacing w:after="0" w:line="240" w:lineRule="auto"/>
      </w:pPr>
      <w:r>
        <w:separator/>
      </w:r>
    </w:p>
  </w:footnote>
  <w:footnote w:type="continuationSeparator" w:id="0">
    <w:p w:rsidR="007659E3" w:rsidRDefault="007659E3" w:rsidP="00B7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7820"/>
      <w:docPartObj>
        <w:docPartGallery w:val="Page Numbers (Top of Page)"/>
        <w:docPartUnique/>
      </w:docPartObj>
    </w:sdtPr>
    <w:sdtContent>
      <w:p w:rsidR="00B77E98" w:rsidRDefault="00EC4655" w:rsidP="00B77E98">
        <w:pPr>
          <w:pStyle w:val="a6"/>
          <w:jc w:val="center"/>
        </w:pPr>
        <w:fldSimple w:instr=" PAGE   \* MERGEFORMAT ">
          <w:r w:rsidR="0064723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499C"/>
    <w:multiLevelType w:val="hybridMultilevel"/>
    <w:tmpl w:val="909C2712"/>
    <w:lvl w:ilvl="0" w:tplc="DA36D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102754"/>
    <w:multiLevelType w:val="hybridMultilevel"/>
    <w:tmpl w:val="CBF4F576"/>
    <w:lvl w:ilvl="0" w:tplc="2752C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2932"/>
    <w:rsid w:val="00051671"/>
    <w:rsid w:val="00070715"/>
    <w:rsid w:val="000F10EF"/>
    <w:rsid w:val="0014483D"/>
    <w:rsid w:val="001531E9"/>
    <w:rsid w:val="001F70FE"/>
    <w:rsid w:val="0020336A"/>
    <w:rsid w:val="002277CD"/>
    <w:rsid w:val="00315BA6"/>
    <w:rsid w:val="00391ECD"/>
    <w:rsid w:val="00395332"/>
    <w:rsid w:val="003B1B46"/>
    <w:rsid w:val="003F587B"/>
    <w:rsid w:val="0041603F"/>
    <w:rsid w:val="00472C19"/>
    <w:rsid w:val="00485BEC"/>
    <w:rsid w:val="00492514"/>
    <w:rsid w:val="004B0C4E"/>
    <w:rsid w:val="004D04FE"/>
    <w:rsid w:val="004F6FFE"/>
    <w:rsid w:val="00521D75"/>
    <w:rsid w:val="0057468A"/>
    <w:rsid w:val="0058357D"/>
    <w:rsid w:val="00585F3F"/>
    <w:rsid w:val="00595C3E"/>
    <w:rsid w:val="005A03DF"/>
    <w:rsid w:val="0064723B"/>
    <w:rsid w:val="00687DAC"/>
    <w:rsid w:val="006B7919"/>
    <w:rsid w:val="006C4754"/>
    <w:rsid w:val="006D2932"/>
    <w:rsid w:val="00704155"/>
    <w:rsid w:val="007659E3"/>
    <w:rsid w:val="00776B3D"/>
    <w:rsid w:val="007D2D67"/>
    <w:rsid w:val="007D5DB6"/>
    <w:rsid w:val="00820C5D"/>
    <w:rsid w:val="00867CC9"/>
    <w:rsid w:val="00872B6F"/>
    <w:rsid w:val="008F2563"/>
    <w:rsid w:val="009015FE"/>
    <w:rsid w:val="00914F65"/>
    <w:rsid w:val="00916F71"/>
    <w:rsid w:val="00951AC4"/>
    <w:rsid w:val="0097472F"/>
    <w:rsid w:val="009A2B6F"/>
    <w:rsid w:val="00AA1EA2"/>
    <w:rsid w:val="00B267D6"/>
    <w:rsid w:val="00B77E98"/>
    <w:rsid w:val="00C63294"/>
    <w:rsid w:val="00C73015"/>
    <w:rsid w:val="00CD55CB"/>
    <w:rsid w:val="00D417BA"/>
    <w:rsid w:val="00D473F9"/>
    <w:rsid w:val="00D7198D"/>
    <w:rsid w:val="00D965EC"/>
    <w:rsid w:val="00DF4D39"/>
    <w:rsid w:val="00E2050A"/>
    <w:rsid w:val="00E25E7A"/>
    <w:rsid w:val="00E958E0"/>
    <w:rsid w:val="00EA7A0D"/>
    <w:rsid w:val="00EB2C1D"/>
    <w:rsid w:val="00EB6257"/>
    <w:rsid w:val="00EC4655"/>
    <w:rsid w:val="00F216D2"/>
    <w:rsid w:val="00F8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29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160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7E98"/>
  </w:style>
  <w:style w:type="paragraph" w:styleId="a8">
    <w:name w:val="footer"/>
    <w:basedOn w:val="a"/>
    <w:link w:val="a9"/>
    <w:uiPriority w:val="99"/>
    <w:semiHidden/>
    <w:unhideWhenUsed/>
    <w:rsid w:val="00B7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7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А. Целых</dc:creator>
  <cp:lastModifiedBy>shkilontseva</cp:lastModifiedBy>
  <cp:revision>4</cp:revision>
  <cp:lastPrinted>2022-03-14T04:30:00Z</cp:lastPrinted>
  <dcterms:created xsi:type="dcterms:W3CDTF">2023-02-09T11:23:00Z</dcterms:created>
  <dcterms:modified xsi:type="dcterms:W3CDTF">2023-02-09T11:38:00Z</dcterms:modified>
</cp:coreProperties>
</file>