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BA" w:rsidRPr="00794D44" w:rsidRDefault="0082527E" w:rsidP="0082527E">
      <w:pPr>
        <w:widowControl w:val="0"/>
        <w:tabs>
          <w:tab w:val="left" w:pos="709"/>
        </w:tabs>
        <w:jc w:val="center"/>
        <w:rPr>
          <w:sz w:val="26"/>
          <w:szCs w:val="26"/>
        </w:rPr>
      </w:pPr>
      <w:r w:rsidRPr="00794D44">
        <w:rPr>
          <w:sz w:val="26"/>
          <w:szCs w:val="26"/>
        </w:rPr>
        <w:t>Пояснительная записка</w:t>
      </w:r>
    </w:p>
    <w:p w:rsidR="001140C3" w:rsidRDefault="0004263F" w:rsidP="001140C3">
      <w:pPr>
        <w:widowControl w:val="0"/>
        <w:tabs>
          <w:tab w:val="left" w:pos="709"/>
        </w:tabs>
        <w:jc w:val="center"/>
        <w:rPr>
          <w:sz w:val="26"/>
          <w:szCs w:val="26"/>
        </w:rPr>
      </w:pPr>
      <w:r w:rsidRPr="00794D44">
        <w:rPr>
          <w:sz w:val="26"/>
          <w:szCs w:val="26"/>
        </w:rPr>
        <w:t>к</w:t>
      </w:r>
      <w:r w:rsidR="00FE6717" w:rsidRPr="00794D44">
        <w:rPr>
          <w:sz w:val="26"/>
          <w:szCs w:val="26"/>
        </w:rPr>
        <w:t xml:space="preserve"> проекту распоряжения Администрации города Челябинска </w:t>
      </w:r>
    </w:p>
    <w:p w:rsidR="001140C3" w:rsidRDefault="00FE6717" w:rsidP="001140C3">
      <w:pPr>
        <w:widowControl w:val="0"/>
        <w:tabs>
          <w:tab w:val="left" w:pos="709"/>
        </w:tabs>
        <w:jc w:val="center"/>
        <w:rPr>
          <w:sz w:val="26"/>
          <w:szCs w:val="26"/>
        </w:rPr>
      </w:pPr>
      <w:r w:rsidRPr="00794D44">
        <w:rPr>
          <w:sz w:val="26"/>
          <w:szCs w:val="26"/>
        </w:rPr>
        <w:t>«</w:t>
      </w:r>
      <w:r w:rsidR="001140C3">
        <w:rPr>
          <w:sz w:val="26"/>
          <w:szCs w:val="26"/>
        </w:rPr>
        <w:t xml:space="preserve">О внесении изменений в </w:t>
      </w:r>
      <w:r w:rsidR="001140C3" w:rsidRPr="000D7E85">
        <w:rPr>
          <w:sz w:val="26"/>
          <w:szCs w:val="26"/>
        </w:rPr>
        <w:t>распоряжение Администрации</w:t>
      </w:r>
      <w:r w:rsidR="001140C3">
        <w:rPr>
          <w:sz w:val="26"/>
          <w:szCs w:val="26"/>
        </w:rPr>
        <w:t xml:space="preserve"> </w:t>
      </w:r>
      <w:r w:rsidR="001140C3" w:rsidRPr="000D7E85">
        <w:rPr>
          <w:sz w:val="26"/>
          <w:szCs w:val="26"/>
        </w:rPr>
        <w:t xml:space="preserve">города Челябинска </w:t>
      </w:r>
    </w:p>
    <w:p w:rsidR="00FE6717" w:rsidRPr="00794D44" w:rsidRDefault="001140C3" w:rsidP="001140C3">
      <w:pPr>
        <w:widowControl w:val="0"/>
        <w:tabs>
          <w:tab w:val="left" w:pos="709"/>
        </w:tabs>
        <w:jc w:val="center"/>
        <w:rPr>
          <w:sz w:val="26"/>
          <w:szCs w:val="26"/>
        </w:rPr>
      </w:pPr>
      <w:r w:rsidRPr="000D7E85">
        <w:rPr>
          <w:sz w:val="26"/>
          <w:szCs w:val="26"/>
        </w:rPr>
        <w:t>от 28.02.2024 № 2274</w:t>
      </w:r>
      <w:r w:rsidR="00C40D3D" w:rsidRPr="00794D44">
        <w:rPr>
          <w:sz w:val="26"/>
          <w:szCs w:val="26"/>
        </w:rPr>
        <w:t>»</w:t>
      </w:r>
    </w:p>
    <w:p w:rsidR="00FE6717" w:rsidRDefault="00FE6717" w:rsidP="0082527E">
      <w:pPr>
        <w:widowControl w:val="0"/>
        <w:tabs>
          <w:tab w:val="left" w:pos="709"/>
        </w:tabs>
        <w:jc w:val="center"/>
        <w:rPr>
          <w:sz w:val="26"/>
          <w:szCs w:val="26"/>
        </w:rPr>
      </w:pPr>
    </w:p>
    <w:p w:rsidR="00794D44" w:rsidRPr="00794D44" w:rsidRDefault="00794D44" w:rsidP="0082527E">
      <w:pPr>
        <w:widowControl w:val="0"/>
        <w:tabs>
          <w:tab w:val="left" w:pos="709"/>
        </w:tabs>
        <w:jc w:val="center"/>
        <w:rPr>
          <w:sz w:val="26"/>
          <w:szCs w:val="26"/>
        </w:rPr>
      </w:pPr>
    </w:p>
    <w:p w:rsidR="00A37D97" w:rsidRPr="00794D44" w:rsidRDefault="00725083" w:rsidP="0016090A">
      <w:pPr>
        <w:ind w:firstLine="709"/>
        <w:jc w:val="both"/>
        <w:rPr>
          <w:sz w:val="26"/>
          <w:szCs w:val="26"/>
        </w:rPr>
      </w:pPr>
      <w:r w:rsidRPr="00794D44">
        <w:rPr>
          <w:sz w:val="26"/>
          <w:szCs w:val="26"/>
        </w:rPr>
        <w:tab/>
      </w:r>
      <w:r w:rsidR="00D90791" w:rsidRPr="00794D44">
        <w:rPr>
          <w:sz w:val="26"/>
          <w:szCs w:val="26"/>
        </w:rPr>
        <w:t xml:space="preserve">Для реализации комплекса мер, направленных на решение задач, связанных </w:t>
      </w:r>
      <w:r w:rsidR="00794D44">
        <w:rPr>
          <w:sz w:val="26"/>
          <w:szCs w:val="26"/>
        </w:rPr>
        <w:t xml:space="preserve">             </w:t>
      </w:r>
      <w:r w:rsidR="00D90791" w:rsidRPr="00794D44">
        <w:rPr>
          <w:sz w:val="26"/>
          <w:szCs w:val="26"/>
        </w:rPr>
        <w:t>с</w:t>
      </w:r>
      <w:r w:rsidR="00FE6717" w:rsidRPr="00794D44">
        <w:rPr>
          <w:sz w:val="26"/>
          <w:szCs w:val="26"/>
        </w:rPr>
        <w:t xml:space="preserve">  ликвидацией аварийного жилищного фонда города Челябинска, освобождением территорий земельных участков, на которых расположены нежилые здания (строения, сооружения), </w:t>
      </w:r>
      <w:r w:rsidR="00794D44">
        <w:rPr>
          <w:sz w:val="26"/>
          <w:szCs w:val="26"/>
        </w:rPr>
        <w:t xml:space="preserve">техническое состояние которых </w:t>
      </w:r>
      <w:r w:rsidR="00064BE4" w:rsidRPr="00794D44">
        <w:rPr>
          <w:sz w:val="26"/>
          <w:szCs w:val="26"/>
        </w:rPr>
        <w:t xml:space="preserve">не соответствует требованиям действующих нормативно-технических документов, правил и регламентов, </w:t>
      </w:r>
      <w:r w:rsidR="00FE6717" w:rsidRPr="00794D44">
        <w:rPr>
          <w:sz w:val="26"/>
          <w:szCs w:val="26"/>
        </w:rPr>
        <w:t>объекты недвижимости, изъятые для муниципальных нужд с цель</w:t>
      </w:r>
      <w:r w:rsidR="00794D44" w:rsidRPr="00794D44">
        <w:rPr>
          <w:sz w:val="26"/>
          <w:szCs w:val="26"/>
        </w:rPr>
        <w:t xml:space="preserve">ю дальнейшего их использования, </w:t>
      </w:r>
      <w:r w:rsidR="00FE6717" w:rsidRPr="00794D44">
        <w:rPr>
          <w:sz w:val="26"/>
          <w:szCs w:val="26"/>
        </w:rPr>
        <w:t>в том числе строительства (реконструкции) автомоби</w:t>
      </w:r>
      <w:r w:rsidR="0004263F" w:rsidRPr="00794D44">
        <w:rPr>
          <w:sz w:val="26"/>
          <w:szCs w:val="26"/>
        </w:rPr>
        <w:t>льных дорог местного значения</w:t>
      </w:r>
      <w:r w:rsidR="00064BE4" w:rsidRPr="00794D44">
        <w:rPr>
          <w:sz w:val="26"/>
          <w:szCs w:val="26"/>
        </w:rPr>
        <w:t>,</w:t>
      </w:r>
      <w:r w:rsidR="00794D44">
        <w:rPr>
          <w:sz w:val="26"/>
          <w:szCs w:val="26"/>
        </w:rPr>
        <w:t xml:space="preserve"> </w:t>
      </w:r>
      <w:r w:rsidR="00D90791" w:rsidRPr="00794D44">
        <w:rPr>
          <w:sz w:val="26"/>
          <w:szCs w:val="26"/>
        </w:rPr>
        <w:t>на территории города Челябинска действует муниципальная программа «Снос жилищного</w:t>
      </w:r>
      <w:r w:rsidR="00794D44" w:rsidRPr="00794D44">
        <w:rPr>
          <w:sz w:val="26"/>
          <w:szCs w:val="26"/>
        </w:rPr>
        <w:t xml:space="preserve"> </w:t>
      </w:r>
      <w:r w:rsidR="0004263F" w:rsidRPr="00794D44">
        <w:rPr>
          <w:sz w:val="26"/>
          <w:szCs w:val="26"/>
        </w:rPr>
        <w:t>и нежилого фонда</w:t>
      </w:r>
      <w:r w:rsidR="00D90791" w:rsidRPr="00794D44">
        <w:rPr>
          <w:sz w:val="26"/>
          <w:szCs w:val="26"/>
        </w:rPr>
        <w:t xml:space="preserve"> в городе Челябинске», утвержденная распоряжением Администрации города Челябинска от </w:t>
      </w:r>
      <w:r w:rsidR="001140C3">
        <w:rPr>
          <w:sz w:val="26"/>
          <w:szCs w:val="26"/>
        </w:rPr>
        <w:t>28.02.2024 № 2274</w:t>
      </w:r>
      <w:r w:rsidR="0016090A" w:rsidRPr="001346D2">
        <w:rPr>
          <w:sz w:val="26"/>
          <w:szCs w:val="26"/>
        </w:rPr>
        <w:t>.</w:t>
      </w:r>
    </w:p>
    <w:p w:rsidR="001140C3" w:rsidRDefault="001140C3" w:rsidP="00CE62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E6239" w:rsidRPr="00AE6037">
        <w:rPr>
          <w:sz w:val="26"/>
          <w:szCs w:val="26"/>
        </w:rPr>
        <w:t xml:space="preserve">остановлением Администрации </w:t>
      </w:r>
      <w:r>
        <w:rPr>
          <w:sz w:val="26"/>
          <w:szCs w:val="26"/>
        </w:rPr>
        <w:t xml:space="preserve">города Челябинска </w:t>
      </w:r>
      <w:r w:rsidR="00CE6239" w:rsidRPr="00AE6037">
        <w:rPr>
          <w:sz w:val="26"/>
          <w:szCs w:val="26"/>
        </w:rPr>
        <w:t>от 29.11.2023 № 650-п</w:t>
      </w:r>
      <w:r w:rsidR="00CE62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 </w:t>
      </w:r>
      <w:r w:rsidR="00CE6239">
        <w:rPr>
          <w:sz w:val="26"/>
          <w:szCs w:val="26"/>
        </w:rPr>
        <w:t>Поряд</w:t>
      </w:r>
      <w:r>
        <w:rPr>
          <w:sz w:val="26"/>
          <w:szCs w:val="26"/>
        </w:rPr>
        <w:t>ок</w:t>
      </w:r>
      <w:r w:rsidR="00CE6239">
        <w:rPr>
          <w:sz w:val="26"/>
          <w:szCs w:val="26"/>
        </w:rPr>
        <w:t xml:space="preserve"> </w:t>
      </w:r>
      <w:r w:rsidR="00CE6239" w:rsidRPr="00AE6037">
        <w:rPr>
          <w:sz w:val="26"/>
          <w:szCs w:val="26"/>
        </w:rPr>
        <w:t>разработки, утверждения, реализации,</w:t>
      </w:r>
      <w:r w:rsidR="00CE6239">
        <w:rPr>
          <w:sz w:val="26"/>
          <w:szCs w:val="26"/>
        </w:rPr>
        <w:t xml:space="preserve"> контро</w:t>
      </w:r>
      <w:r>
        <w:rPr>
          <w:sz w:val="26"/>
          <w:szCs w:val="26"/>
        </w:rPr>
        <w:t xml:space="preserve">ля </w:t>
      </w:r>
      <w:r w:rsidR="00CE6239" w:rsidRPr="00AE6037">
        <w:rPr>
          <w:sz w:val="26"/>
          <w:szCs w:val="26"/>
        </w:rPr>
        <w:t>и проведения оценки эффективности реализации муниципальных программ в городе Челябинске</w:t>
      </w:r>
      <w:r w:rsidR="00395843">
        <w:rPr>
          <w:sz w:val="26"/>
          <w:szCs w:val="26"/>
        </w:rPr>
        <w:t xml:space="preserve"> (далее – Порядок)</w:t>
      </w:r>
      <w:r w:rsidR="00CE6239" w:rsidRPr="00AE6037">
        <w:rPr>
          <w:sz w:val="26"/>
          <w:szCs w:val="26"/>
        </w:rPr>
        <w:t>,</w:t>
      </w:r>
      <w:r w:rsidR="00CE6239">
        <w:rPr>
          <w:sz w:val="26"/>
          <w:szCs w:val="26"/>
        </w:rPr>
        <w:t xml:space="preserve"> устанавливающего основные требования, в том</w:t>
      </w:r>
      <w:r w:rsidR="00395843">
        <w:rPr>
          <w:sz w:val="26"/>
          <w:szCs w:val="26"/>
        </w:rPr>
        <w:t xml:space="preserve"> числе </w:t>
      </w:r>
      <w:r>
        <w:rPr>
          <w:sz w:val="26"/>
          <w:szCs w:val="26"/>
        </w:rPr>
        <w:t xml:space="preserve">                         </w:t>
      </w:r>
      <w:r w:rsidR="00395843">
        <w:rPr>
          <w:sz w:val="26"/>
          <w:szCs w:val="26"/>
        </w:rPr>
        <w:t xml:space="preserve">к содержанию </w:t>
      </w:r>
      <w:r w:rsidR="00CE6239">
        <w:rPr>
          <w:sz w:val="26"/>
          <w:szCs w:val="26"/>
        </w:rPr>
        <w:t>и структуре муниципальных программ, действующих на территории города Челябинска</w:t>
      </w:r>
      <w:r>
        <w:rPr>
          <w:sz w:val="26"/>
          <w:szCs w:val="26"/>
        </w:rPr>
        <w:t>.</w:t>
      </w:r>
      <w:r w:rsidR="00CE6239">
        <w:rPr>
          <w:sz w:val="26"/>
          <w:szCs w:val="26"/>
        </w:rPr>
        <w:t xml:space="preserve"> </w:t>
      </w:r>
    </w:p>
    <w:p w:rsidR="00794D44" w:rsidRPr="00AE6037" w:rsidRDefault="001140C3" w:rsidP="001140C3">
      <w:pPr>
        <w:widowControl w:val="0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связи с внесением изменений в Порядок п</w:t>
      </w:r>
      <w:r w:rsidRPr="001140C3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1140C3">
        <w:rPr>
          <w:sz w:val="26"/>
          <w:szCs w:val="26"/>
        </w:rPr>
        <w:t xml:space="preserve"> Администрации г</w:t>
      </w:r>
      <w:r>
        <w:rPr>
          <w:sz w:val="26"/>
          <w:szCs w:val="26"/>
        </w:rPr>
        <w:t>орода Челябинска от 02.10.2024 №</w:t>
      </w:r>
      <w:r w:rsidRPr="001140C3">
        <w:rPr>
          <w:sz w:val="26"/>
          <w:szCs w:val="26"/>
        </w:rPr>
        <w:t xml:space="preserve"> 459-п</w:t>
      </w:r>
      <w:r>
        <w:rPr>
          <w:sz w:val="26"/>
          <w:szCs w:val="26"/>
        </w:rPr>
        <w:t xml:space="preserve">, </w:t>
      </w:r>
      <w:r w:rsidR="00AE6037" w:rsidRPr="00AE6037">
        <w:rPr>
          <w:sz w:val="26"/>
          <w:szCs w:val="26"/>
        </w:rPr>
        <w:t xml:space="preserve">принимая во внимание </w:t>
      </w:r>
      <w:r w:rsidR="00F45596" w:rsidRPr="00AE6037">
        <w:rPr>
          <w:sz w:val="26"/>
          <w:szCs w:val="26"/>
        </w:rPr>
        <w:t>решения Челябинской городской Думы</w:t>
      </w:r>
      <w:r>
        <w:rPr>
          <w:sz w:val="26"/>
          <w:szCs w:val="26"/>
        </w:rPr>
        <w:t xml:space="preserve"> </w:t>
      </w:r>
      <w:r w:rsidR="00F45596" w:rsidRPr="00AE6037">
        <w:rPr>
          <w:color w:val="212529"/>
          <w:sz w:val="26"/>
          <w:szCs w:val="26"/>
          <w:shd w:val="clear" w:color="auto" w:fill="FFFFFF"/>
        </w:rPr>
        <w:t>от 29.06.2021 № </w:t>
      </w:r>
      <w:r w:rsidR="00F45596" w:rsidRPr="00AE6037">
        <w:rPr>
          <w:color w:val="212529"/>
          <w:sz w:val="26"/>
          <w:szCs w:val="26"/>
          <w:bdr w:val="none" w:sz="0" w:space="0" w:color="auto" w:frame="1"/>
          <w:shd w:val="clear" w:color="auto" w:fill="FFFFFF"/>
        </w:rPr>
        <w:t>20</w:t>
      </w:r>
      <w:r w:rsidR="00F45596" w:rsidRPr="00AE6037">
        <w:rPr>
          <w:color w:val="212529"/>
          <w:sz w:val="26"/>
          <w:szCs w:val="26"/>
          <w:shd w:val="clear" w:color="auto" w:fill="FFFFFF"/>
        </w:rPr>
        <w:t>/</w:t>
      </w:r>
      <w:r w:rsidR="00F45596" w:rsidRPr="00AE6037">
        <w:rPr>
          <w:color w:val="212529"/>
          <w:sz w:val="26"/>
          <w:szCs w:val="26"/>
          <w:bdr w:val="none" w:sz="0" w:space="0" w:color="auto" w:frame="1"/>
          <w:shd w:val="clear" w:color="auto" w:fill="FFFFFF"/>
        </w:rPr>
        <w:t>2</w:t>
      </w:r>
      <w:r w:rsidR="00F45596" w:rsidRPr="00AE6037">
        <w:rPr>
          <w:color w:val="212529"/>
          <w:sz w:val="26"/>
          <w:szCs w:val="26"/>
          <w:shd w:val="clear" w:color="auto" w:fill="FFFFFF"/>
        </w:rPr>
        <w:t xml:space="preserve"> «Об утверждении Стратегии социально-экономического развития города Челябинска на период до 2035 года», </w:t>
      </w:r>
      <w:r>
        <w:rPr>
          <w:color w:val="212529"/>
          <w:sz w:val="26"/>
          <w:szCs w:val="26"/>
          <w:shd w:val="clear" w:color="auto" w:fill="FFFFFF"/>
        </w:rPr>
        <w:t xml:space="preserve">           </w:t>
      </w:r>
      <w:r w:rsidR="00F45596" w:rsidRPr="001140C3">
        <w:rPr>
          <w:sz w:val="26"/>
          <w:szCs w:val="26"/>
        </w:rPr>
        <w:t xml:space="preserve">от </w:t>
      </w:r>
      <w:r w:rsidRPr="001140C3">
        <w:rPr>
          <w:sz w:val="26"/>
          <w:szCs w:val="26"/>
        </w:rPr>
        <w:t>17</w:t>
      </w:r>
      <w:r w:rsidR="00AE6037" w:rsidRPr="001140C3">
        <w:rPr>
          <w:sz w:val="26"/>
          <w:szCs w:val="26"/>
        </w:rPr>
        <w:t>.12.202</w:t>
      </w:r>
      <w:r w:rsidRPr="001140C3">
        <w:rPr>
          <w:sz w:val="26"/>
          <w:szCs w:val="26"/>
        </w:rPr>
        <w:t>4</w:t>
      </w:r>
      <w:r w:rsidR="00F45596" w:rsidRPr="001140C3">
        <w:rPr>
          <w:sz w:val="26"/>
          <w:szCs w:val="26"/>
        </w:rPr>
        <w:t xml:space="preserve"> № </w:t>
      </w:r>
      <w:r w:rsidRPr="001140C3">
        <w:rPr>
          <w:sz w:val="26"/>
          <w:szCs w:val="26"/>
        </w:rPr>
        <w:t>5/10</w:t>
      </w:r>
      <w:r w:rsidR="00F45596" w:rsidRPr="001140C3">
        <w:rPr>
          <w:sz w:val="26"/>
          <w:szCs w:val="26"/>
        </w:rPr>
        <w:t xml:space="preserve"> «О бюджете города Челябинска на 202</w:t>
      </w:r>
      <w:r w:rsidRPr="001140C3">
        <w:rPr>
          <w:sz w:val="26"/>
          <w:szCs w:val="26"/>
        </w:rPr>
        <w:t>5</w:t>
      </w:r>
      <w:r w:rsidR="00F45596" w:rsidRPr="001140C3">
        <w:rPr>
          <w:sz w:val="26"/>
          <w:szCs w:val="26"/>
        </w:rPr>
        <w:t xml:space="preserve"> год и на плановый период 202</w:t>
      </w:r>
      <w:r w:rsidRPr="001140C3">
        <w:rPr>
          <w:sz w:val="26"/>
          <w:szCs w:val="26"/>
        </w:rPr>
        <w:t>6</w:t>
      </w:r>
      <w:r w:rsidR="00F45596" w:rsidRPr="001140C3">
        <w:rPr>
          <w:sz w:val="26"/>
          <w:szCs w:val="26"/>
        </w:rPr>
        <w:t>-202</w:t>
      </w:r>
      <w:r w:rsidRPr="001140C3">
        <w:rPr>
          <w:sz w:val="26"/>
          <w:szCs w:val="26"/>
        </w:rPr>
        <w:t>7</w:t>
      </w:r>
      <w:r w:rsidR="00F45596" w:rsidRPr="001140C3">
        <w:rPr>
          <w:sz w:val="26"/>
          <w:szCs w:val="26"/>
        </w:rPr>
        <w:t xml:space="preserve"> годов»</w:t>
      </w:r>
      <w:r w:rsidR="00794D44" w:rsidRPr="001140C3">
        <w:rPr>
          <w:sz w:val="26"/>
          <w:szCs w:val="26"/>
        </w:rPr>
        <w:t>,</w:t>
      </w:r>
      <w:r w:rsidR="00F45596" w:rsidRPr="00AE6037">
        <w:rPr>
          <w:sz w:val="26"/>
          <w:szCs w:val="26"/>
        </w:rPr>
        <w:t xml:space="preserve"> </w:t>
      </w:r>
      <w:r w:rsidR="00C40D3D" w:rsidRPr="00AE6037">
        <w:rPr>
          <w:sz w:val="26"/>
          <w:szCs w:val="26"/>
        </w:rPr>
        <w:t xml:space="preserve">Комитетом по управлению имуществом </w:t>
      </w:r>
      <w:r w:rsidR="00A37D97" w:rsidRPr="00AE6037">
        <w:rPr>
          <w:sz w:val="26"/>
          <w:szCs w:val="26"/>
        </w:rPr>
        <w:t xml:space="preserve">и земельным отношениям </w:t>
      </w:r>
      <w:r w:rsidR="00F45596" w:rsidRPr="00AE6037">
        <w:rPr>
          <w:sz w:val="26"/>
          <w:szCs w:val="26"/>
        </w:rPr>
        <w:t xml:space="preserve">города Челябинска подготовлен </w:t>
      </w:r>
      <w:r w:rsidR="00C40D3D" w:rsidRPr="00AE6037">
        <w:rPr>
          <w:sz w:val="26"/>
          <w:szCs w:val="26"/>
        </w:rPr>
        <w:t>проект распоряжения Администрации</w:t>
      </w:r>
      <w:r w:rsidR="00A10074" w:rsidRPr="00AE6037">
        <w:rPr>
          <w:sz w:val="26"/>
          <w:szCs w:val="26"/>
        </w:rPr>
        <w:t xml:space="preserve"> </w:t>
      </w:r>
      <w:r w:rsidR="00C22A1C" w:rsidRPr="00AE6037">
        <w:rPr>
          <w:sz w:val="26"/>
          <w:szCs w:val="26"/>
        </w:rPr>
        <w:t xml:space="preserve">города Челябинска </w:t>
      </w:r>
      <w:r w:rsidR="00AE6037">
        <w:rPr>
          <w:sz w:val="26"/>
          <w:szCs w:val="26"/>
        </w:rPr>
        <w:t xml:space="preserve"> </w:t>
      </w:r>
      <w:r w:rsidR="00A37D97" w:rsidRPr="00AE6037">
        <w:rPr>
          <w:sz w:val="26"/>
          <w:szCs w:val="26"/>
        </w:rPr>
        <w:t>«</w:t>
      </w:r>
      <w:r>
        <w:rPr>
          <w:sz w:val="26"/>
          <w:szCs w:val="26"/>
        </w:rPr>
        <w:t xml:space="preserve">О внесении изменений в </w:t>
      </w:r>
      <w:r w:rsidRPr="000D7E85">
        <w:rPr>
          <w:sz w:val="26"/>
          <w:szCs w:val="26"/>
        </w:rPr>
        <w:t>распоряжение Администрации</w:t>
      </w:r>
      <w:r>
        <w:rPr>
          <w:sz w:val="26"/>
          <w:szCs w:val="26"/>
        </w:rPr>
        <w:t xml:space="preserve"> </w:t>
      </w:r>
      <w:r w:rsidRPr="000D7E85">
        <w:rPr>
          <w:sz w:val="26"/>
          <w:szCs w:val="26"/>
        </w:rPr>
        <w:t xml:space="preserve">города Челябинска </w:t>
      </w:r>
      <w:r>
        <w:rPr>
          <w:sz w:val="26"/>
          <w:szCs w:val="26"/>
        </w:rPr>
        <w:t xml:space="preserve"> </w:t>
      </w:r>
      <w:r w:rsidRPr="000D7E85">
        <w:rPr>
          <w:sz w:val="26"/>
          <w:szCs w:val="26"/>
        </w:rPr>
        <w:t>от 28.02.2024 № 2274</w:t>
      </w:r>
      <w:r w:rsidR="00395843">
        <w:rPr>
          <w:sz w:val="26"/>
          <w:szCs w:val="26"/>
        </w:rPr>
        <w:t>», предусматривающий изложен</w:t>
      </w:r>
      <w:r>
        <w:rPr>
          <w:sz w:val="26"/>
          <w:szCs w:val="26"/>
        </w:rPr>
        <w:t xml:space="preserve">ие муниципальной программы </w:t>
      </w:r>
      <w:r w:rsidR="00395843">
        <w:rPr>
          <w:sz w:val="26"/>
          <w:szCs w:val="26"/>
        </w:rPr>
        <w:t>в соответствии с требованиями Порядка.</w:t>
      </w:r>
    </w:p>
    <w:p w:rsidR="00A37D97" w:rsidRPr="00794D44" w:rsidRDefault="00A37D97" w:rsidP="00A37D97">
      <w:pPr>
        <w:widowControl w:val="0"/>
        <w:tabs>
          <w:tab w:val="left" w:pos="709"/>
        </w:tabs>
        <w:jc w:val="both"/>
        <w:rPr>
          <w:sz w:val="26"/>
          <w:szCs w:val="26"/>
        </w:rPr>
      </w:pPr>
    </w:p>
    <w:p w:rsidR="00E2592F" w:rsidRPr="00794D44" w:rsidRDefault="00E2592F" w:rsidP="0004263F">
      <w:pPr>
        <w:widowControl w:val="0"/>
        <w:tabs>
          <w:tab w:val="left" w:pos="709"/>
        </w:tabs>
        <w:jc w:val="both"/>
        <w:rPr>
          <w:sz w:val="26"/>
          <w:szCs w:val="26"/>
        </w:rPr>
      </w:pPr>
    </w:p>
    <w:p w:rsidR="00224661" w:rsidRPr="00794D44" w:rsidRDefault="00224661" w:rsidP="00513210">
      <w:pPr>
        <w:widowControl w:val="0"/>
        <w:tabs>
          <w:tab w:val="left" w:pos="709"/>
        </w:tabs>
        <w:jc w:val="both"/>
        <w:rPr>
          <w:sz w:val="26"/>
          <w:szCs w:val="26"/>
        </w:rPr>
      </w:pPr>
    </w:p>
    <w:p w:rsidR="00395843" w:rsidRDefault="00395843" w:rsidP="001140C3">
      <w:pPr>
        <w:tabs>
          <w:tab w:val="left" w:pos="180"/>
          <w:tab w:val="left" w:pos="360"/>
        </w:tabs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</w:t>
      </w:r>
      <w:r w:rsidR="001140C3">
        <w:rPr>
          <w:sz w:val="26"/>
          <w:szCs w:val="26"/>
        </w:rPr>
        <w:t>управления</w:t>
      </w:r>
    </w:p>
    <w:p w:rsidR="00395843" w:rsidRDefault="00395843" w:rsidP="00E2592F">
      <w:pPr>
        <w:tabs>
          <w:tab w:val="left" w:pos="180"/>
          <w:tab w:val="left" w:pos="360"/>
        </w:tabs>
        <w:rPr>
          <w:sz w:val="26"/>
          <w:szCs w:val="26"/>
        </w:rPr>
      </w:pPr>
      <w:r>
        <w:rPr>
          <w:sz w:val="26"/>
          <w:szCs w:val="26"/>
        </w:rPr>
        <w:t>муниципальной собственност</w:t>
      </w:r>
      <w:r w:rsidR="001140C3">
        <w:rPr>
          <w:sz w:val="26"/>
          <w:szCs w:val="26"/>
        </w:rPr>
        <w:t>ью</w:t>
      </w:r>
      <w:r>
        <w:rPr>
          <w:sz w:val="26"/>
          <w:szCs w:val="26"/>
        </w:rPr>
        <w:t xml:space="preserve"> </w:t>
      </w:r>
    </w:p>
    <w:p w:rsidR="00395843" w:rsidRDefault="00395843" w:rsidP="00E2592F">
      <w:pPr>
        <w:tabs>
          <w:tab w:val="left" w:pos="180"/>
          <w:tab w:val="left" w:pos="360"/>
        </w:tabs>
        <w:rPr>
          <w:sz w:val="26"/>
          <w:szCs w:val="26"/>
        </w:rPr>
      </w:pPr>
      <w:r>
        <w:rPr>
          <w:sz w:val="26"/>
          <w:szCs w:val="26"/>
        </w:rPr>
        <w:t xml:space="preserve">Комитета по управлению имуществом </w:t>
      </w:r>
    </w:p>
    <w:p w:rsidR="00395843" w:rsidRDefault="00395843" w:rsidP="00E2592F">
      <w:pPr>
        <w:tabs>
          <w:tab w:val="left" w:pos="180"/>
          <w:tab w:val="left" w:pos="360"/>
        </w:tabs>
        <w:rPr>
          <w:sz w:val="26"/>
          <w:szCs w:val="26"/>
        </w:rPr>
      </w:pPr>
      <w:r>
        <w:rPr>
          <w:sz w:val="26"/>
          <w:szCs w:val="26"/>
        </w:rPr>
        <w:t xml:space="preserve">и земельным отношениям </w:t>
      </w:r>
    </w:p>
    <w:p w:rsidR="00E2592F" w:rsidRPr="00794D44" w:rsidRDefault="00395843" w:rsidP="00E2592F">
      <w:pPr>
        <w:tabs>
          <w:tab w:val="left" w:pos="180"/>
          <w:tab w:val="left" w:pos="360"/>
        </w:tabs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города Челябинска                                                                                       </w:t>
      </w:r>
      <w:r w:rsidR="001140C3">
        <w:rPr>
          <w:sz w:val="26"/>
          <w:szCs w:val="26"/>
        </w:rPr>
        <w:t xml:space="preserve"> И. В. Васильева</w:t>
      </w:r>
    </w:p>
    <w:p w:rsidR="0082527E" w:rsidRPr="00794D44" w:rsidRDefault="0082527E" w:rsidP="00513210">
      <w:pPr>
        <w:widowControl w:val="0"/>
        <w:tabs>
          <w:tab w:val="left" w:pos="709"/>
        </w:tabs>
        <w:jc w:val="both"/>
        <w:rPr>
          <w:sz w:val="26"/>
          <w:szCs w:val="26"/>
        </w:rPr>
      </w:pPr>
    </w:p>
    <w:p w:rsidR="0082527E" w:rsidRPr="00C22A1C" w:rsidRDefault="0082527E" w:rsidP="00513210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82527E" w:rsidRDefault="0082527E" w:rsidP="00513210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82527E" w:rsidRDefault="0082527E" w:rsidP="00513210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F878BA" w:rsidRPr="00513210" w:rsidRDefault="00F878BA" w:rsidP="00513210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513210" w:rsidRDefault="0013128D" w:rsidP="0082527E">
      <w:pPr>
        <w:tabs>
          <w:tab w:val="left" w:pos="567"/>
        </w:tabs>
        <w:jc w:val="both"/>
        <w:rPr>
          <w:sz w:val="26"/>
          <w:szCs w:val="26"/>
          <w:lang w:eastAsia="en-US"/>
        </w:rPr>
      </w:pPr>
      <w:r w:rsidRPr="0013128D">
        <w:rPr>
          <w:sz w:val="28"/>
          <w:szCs w:val="28"/>
        </w:rPr>
        <w:tab/>
      </w:r>
    </w:p>
    <w:sectPr w:rsidR="00513210" w:rsidSect="00AE6037">
      <w:headerReference w:type="default" r:id="rId8"/>
      <w:pgSz w:w="11906" w:h="16838"/>
      <w:pgMar w:top="1276" w:right="567" w:bottom="102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6C5" w:rsidRDefault="009576C5" w:rsidP="005B5DA9">
      <w:r>
        <w:separator/>
      </w:r>
    </w:p>
  </w:endnote>
  <w:endnote w:type="continuationSeparator" w:id="1">
    <w:p w:rsidR="009576C5" w:rsidRDefault="009576C5" w:rsidP="005B5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6C5" w:rsidRDefault="009576C5" w:rsidP="005B5DA9">
      <w:r>
        <w:separator/>
      </w:r>
    </w:p>
  </w:footnote>
  <w:footnote w:type="continuationSeparator" w:id="1">
    <w:p w:rsidR="009576C5" w:rsidRDefault="009576C5" w:rsidP="005B5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876"/>
      <w:docPartObj>
        <w:docPartGallery w:val="Page Numbers (Top of Page)"/>
        <w:docPartUnique/>
      </w:docPartObj>
    </w:sdtPr>
    <w:sdtContent>
      <w:p w:rsidR="00B8100F" w:rsidRDefault="00936D5F">
        <w:pPr>
          <w:pStyle w:val="a7"/>
          <w:jc w:val="center"/>
        </w:pPr>
        <w:fldSimple w:instr=" PAGE   \* MERGEFORMAT ">
          <w:r w:rsidR="001140C3">
            <w:rPr>
              <w:noProof/>
            </w:rPr>
            <w:t>2</w:t>
          </w:r>
        </w:fldSimple>
      </w:p>
    </w:sdtContent>
  </w:sdt>
  <w:p w:rsidR="00B8100F" w:rsidRDefault="00B810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0EDF"/>
    <w:multiLevelType w:val="singleLevel"/>
    <w:tmpl w:val="7E7A99C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0A1C7E0E"/>
    <w:multiLevelType w:val="hybridMultilevel"/>
    <w:tmpl w:val="5C84A68C"/>
    <w:lvl w:ilvl="0" w:tplc="1C5EAD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53C8"/>
    <w:multiLevelType w:val="hybridMultilevel"/>
    <w:tmpl w:val="0108F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CD27351"/>
    <w:multiLevelType w:val="hybridMultilevel"/>
    <w:tmpl w:val="DE3637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4C054C0"/>
    <w:multiLevelType w:val="hybridMultilevel"/>
    <w:tmpl w:val="90A4764C"/>
    <w:lvl w:ilvl="0" w:tplc="D2FA6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1435CA"/>
    <w:multiLevelType w:val="hybridMultilevel"/>
    <w:tmpl w:val="EC9A6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90B5E"/>
    <w:multiLevelType w:val="hybridMultilevel"/>
    <w:tmpl w:val="3F3C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1565"/>
    <w:rsid w:val="000036A0"/>
    <w:rsid w:val="00005A50"/>
    <w:rsid w:val="00007491"/>
    <w:rsid w:val="00022A11"/>
    <w:rsid w:val="00024D9F"/>
    <w:rsid w:val="000264D8"/>
    <w:rsid w:val="00030CA9"/>
    <w:rsid w:val="00031565"/>
    <w:rsid w:val="000333BF"/>
    <w:rsid w:val="00035870"/>
    <w:rsid w:val="000358A4"/>
    <w:rsid w:val="000411E4"/>
    <w:rsid w:val="000413C3"/>
    <w:rsid w:val="0004263F"/>
    <w:rsid w:val="00042EC3"/>
    <w:rsid w:val="00044D37"/>
    <w:rsid w:val="00044F76"/>
    <w:rsid w:val="000618DA"/>
    <w:rsid w:val="00064A47"/>
    <w:rsid w:val="00064BE4"/>
    <w:rsid w:val="00066407"/>
    <w:rsid w:val="0007119B"/>
    <w:rsid w:val="000729C0"/>
    <w:rsid w:val="000756CA"/>
    <w:rsid w:val="00082AFC"/>
    <w:rsid w:val="00085FBC"/>
    <w:rsid w:val="00091936"/>
    <w:rsid w:val="00091A9A"/>
    <w:rsid w:val="0009533D"/>
    <w:rsid w:val="000A1B51"/>
    <w:rsid w:val="000A31D6"/>
    <w:rsid w:val="000A572E"/>
    <w:rsid w:val="000A5D10"/>
    <w:rsid w:val="000A78A6"/>
    <w:rsid w:val="000B2B8B"/>
    <w:rsid w:val="000C1600"/>
    <w:rsid w:val="000C61E5"/>
    <w:rsid w:val="000D1B73"/>
    <w:rsid w:val="000D26A6"/>
    <w:rsid w:val="000D324D"/>
    <w:rsid w:val="000D35F3"/>
    <w:rsid w:val="000D4A3C"/>
    <w:rsid w:val="000D6043"/>
    <w:rsid w:val="000D721C"/>
    <w:rsid w:val="000E4A9F"/>
    <w:rsid w:val="000F4B29"/>
    <w:rsid w:val="000F5D5B"/>
    <w:rsid w:val="000F7EE3"/>
    <w:rsid w:val="00101138"/>
    <w:rsid w:val="00111A06"/>
    <w:rsid w:val="001140C3"/>
    <w:rsid w:val="00116278"/>
    <w:rsid w:val="00122E48"/>
    <w:rsid w:val="00124D00"/>
    <w:rsid w:val="001250BC"/>
    <w:rsid w:val="00130BB8"/>
    <w:rsid w:val="0013128D"/>
    <w:rsid w:val="00133B0D"/>
    <w:rsid w:val="001439A7"/>
    <w:rsid w:val="001455ED"/>
    <w:rsid w:val="001470CE"/>
    <w:rsid w:val="00147193"/>
    <w:rsid w:val="00150577"/>
    <w:rsid w:val="00151FAA"/>
    <w:rsid w:val="00152B7C"/>
    <w:rsid w:val="0016090A"/>
    <w:rsid w:val="001621C3"/>
    <w:rsid w:val="00164AA7"/>
    <w:rsid w:val="00167FBA"/>
    <w:rsid w:val="001723CE"/>
    <w:rsid w:val="00175DC4"/>
    <w:rsid w:val="00177C85"/>
    <w:rsid w:val="00182B2F"/>
    <w:rsid w:val="00182DD6"/>
    <w:rsid w:val="00184432"/>
    <w:rsid w:val="001856E6"/>
    <w:rsid w:val="00191F88"/>
    <w:rsid w:val="0019314A"/>
    <w:rsid w:val="00195D4D"/>
    <w:rsid w:val="001A30D7"/>
    <w:rsid w:val="001A55A1"/>
    <w:rsid w:val="001A5A15"/>
    <w:rsid w:val="001A6BB3"/>
    <w:rsid w:val="001B0AD0"/>
    <w:rsid w:val="001C20F3"/>
    <w:rsid w:val="001C3AD1"/>
    <w:rsid w:val="001C5D32"/>
    <w:rsid w:val="001C6F9D"/>
    <w:rsid w:val="001D2478"/>
    <w:rsid w:val="001D555F"/>
    <w:rsid w:val="001E2B80"/>
    <w:rsid w:val="001E72EA"/>
    <w:rsid w:val="001F13B9"/>
    <w:rsid w:val="001F2D4A"/>
    <w:rsid w:val="002000DE"/>
    <w:rsid w:val="00202799"/>
    <w:rsid w:val="00210DA9"/>
    <w:rsid w:val="00214F46"/>
    <w:rsid w:val="00221D9F"/>
    <w:rsid w:val="0022428A"/>
    <w:rsid w:val="00224640"/>
    <w:rsid w:val="00224661"/>
    <w:rsid w:val="0022553A"/>
    <w:rsid w:val="002268AC"/>
    <w:rsid w:val="0023150A"/>
    <w:rsid w:val="002466A7"/>
    <w:rsid w:val="00247F5F"/>
    <w:rsid w:val="002516BD"/>
    <w:rsid w:val="00254E4F"/>
    <w:rsid w:val="00255066"/>
    <w:rsid w:val="00255838"/>
    <w:rsid w:val="00262895"/>
    <w:rsid w:val="00264EF9"/>
    <w:rsid w:val="00270098"/>
    <w:rsid w:val="00270F83"/>
    <w:rsid w:val="00273C76"/>
    <w:rsid w:val="00274642"/>
    <w:rsid w:val="00280383"/>
    <w:rsid w:val="00284B94"/>
    <w:rsid w:val="00284FFC"/>
    <w:rsid w:val="00290961"/>
    <w:rsid w:val="00291733"/>
    <w:rsid w:val="002A3B1B"/>
    <w:rsid w:val="002A7E94"/>
    <w:rsid w:val="002B25F4"/>
    <w:rsid w:val="002B6945"/>
    <w:rsid w:val="002B70C5"/>
    <w:rsid w:val="002B73A2"/>
    <w:rsid w:val="002B781C"/>
    <w:rsid w:val="002C0859"/>
    <w:rsid w:val="002C0FC1"/>
    <w:rsid w:val="002C2F61"/>
    <w:rsid w:val="002C6796"/>
    <w:rsid w:val="002D0BEE"/>
    <w:rsid w:val="002D3213"/>
    <w:rsid w:val="002D3F53"/>
    <w:rsid w:val="002D6FCF"/>
    <w:rsid w:val="002E24DE"/>
    <w:rsid w:val="002F13E6"/>
    <w:rsid w:val="002F2290"/>
    <w:rsid w:val="002F329F"/>
    <w:rsid w:val="002F3FC7"/>
    <w:rsid w:val="002F3FE9"/>
    <w:rsid w:val="00303503"/>
    <w:rsid w:val="003059A5"/>
    <w:rsid w:val="00310E9F"/>
    <w:rsid w:val="003144E1"/>
    <w:rsid w:val="003154C5"/>
    <w:rsid w:val="003157A2"/>
    <w:rsid w:val="00315D8C"/>
    <w:rsid w:val="00317504"/>
    <w:rsid w:val="003241AD"/>
    <w:rsid w:val="003249FC"/>
    <w:rsid w:val="00327B0F"/>
    <w:rsid w:val="003303EC"/>
    <w:rsid w:val="0033560A"/>
    <w:rsid w:val="003374B1"/>
    <w:rsid w:val="00337601"/>
    <w:rsid w:val="003519FC"/>
    <w:rsid w:val="00351AF4"/>
    <w:rsid w:val="003522CA"/>
    <w:rsid w:val="00352CFA"/>
    <w:rsid w:val="003530F1"/>
    <w:rsid w:val="00357100"/>
    <w:rsid w:val="0035714E"/>
    <w:rsid w:val="00360AA3"/>
    <w:rsid w:val="00365F46"/>
    <w:rsid w:val="0036733E"/>
    <w:rsid w:val="00370C2C"/>
    <w:rsid w:val="00371F13"/>
    <w:rsid w:val="00377B85"/>
    <w:rsid w:val="00380FE8"/>
    <w:rsid w:val="00382F61"/>
    <w:rsid w:val="00395843"/>
    <w:rsid w:val="0039724A"/>
    <w:rsid w:val="00397C1A"/>
    <w:rsid w:val="003A0C7F"/>
    <w:rsid w:val="003A770E"/>
    <w:rsid w:val="003B3435"/>
    <w:rsid w:val="003B675F"/>
    <w:rsid w:val="003C0B6B"/>
    <w:rsid w:val="003C0DAD"/>
    <w:rsid w:val="003C1CFE"/>
    <w:rsid w:val="003C5569"/>
    <w:rsid w:val="003C6C4A"/>
    <w:rsid w:val="003D28F7"/>
    <w:rsid w:val="003D29CF"/>
    <w:rsid w:val="003D3EEA"/>
    <w:rsid w:val="003D693D"/>
    <w:rsid w:val="003D7652"/>
    <w:rsid w:val="003D7D22"/>
    <w:rsid w:val="003E3706"/>
    <w:rsid w:val="003E7906"/>
    <w:rsid w:val="003F2937"/>
    <w:rsid w:val="003F37A2"/>
    <w:rsid w:val="003F498A"/>
    <w:rsid w:val="003F5013"/>
    <w:rsid w:val="003F576E"/>
    <w:rsid w:val="003F7C0C"/>
    <w:rsid w:val="00400D65"/>
    <w:rsid w:val="00402CA5"/>
    <w:rsid w:val="004031A4"/>
    <w:rsid w:val="0040513F"/>
    <w:rsid w:val="0040662D"/>
    <w:rsid w:val="00406F96"/>
    <w:rsid w:val="004122A2"/>
    <w:rsid w:val="00413C52"/>
    <w:rsid w:val="00416FF5"/>
    <w:rsid w:val="00421812"/>
    <w:rsid w:val="00426D37"/>
    <w:rsid w:val="00431AB6"/>
    <w:rsid w:val="004454EC"/>
    <w:rsid w:val="00445727"/>
    <w:rsid w:val="004515DD"/>
    <w:rsid w:val="0046683B"/>
    <w:rsid w:val="00472952"/>
    <w:rsid w:val="0047302F"/>
    <w:rsid w:val="00473AF8"/>
    <w:rsid w:val="00475D50"/>
    <w:rsid w:val="00475E46"/>
    <w:rsid w:val="00482A8F"/>
    <w:rsid w:val="0048417B"/>
    <w:rsid w:val="0048419A"/>
    <w:rsid w:val="00484E6D"/>
    <w:rsid w:val="00490B99"/>
    <w:rsid w:val="004921BE"/>
    <w:rsid w:val="00495239"/>
    <w:rsid w:val="0049595A"/>
    <w:rsid w:val="00496EA7"/>
    <w:rsid w:val="00497DAE"/>
    <w:rsid w:val="004A4D26"/>
    <w:rsid w:val="004A7DC5"/>
    <w:rsid w:val="004B31CA"/>
    <w:rsid w:val="004B351C"/>
    <w:rsid w:val="004B6D5D"/>
    <w:rsid w:val="004C1EB5"/>
    <w:rsid w:val="004C3C5A"/>
    <w:rsid w:val="004C60BA"/>
    <w:rsid w:val="004C6D6A"/>
    <w:rsid w:val="004C7D97"/>
    <w:rsid w:val="004D66E4"/>
    <w:rsid w:val="004E1346"/>
    <w:rsid w:val="004E196F"/>
    <w:rsid w:val="004F03B9"/>
    <w:rsid w:val="004F1F00"/>
    <w:rsid w:val="004F2678"/>
    <w:rsid w:val="004F2A27"/>
    <w:rsid w:val="004F549A"/>
    <w:rsid w:val="004F5A30"/>
    <w:rsid w:val="004F79B2"/>
    <w:rsid w:val="00500C15"/>
    <w:rsid w:val="0050153F"/>
    <w:rsid w:val="005030F8"/>
    <w:rsid w:val="0050751E"/>
    <w:rsid w:val="0050792C"/>
    <w:rsid w:val="0051095F"/>
    <w:rsid w:val="00513210"/>
    <w:rsid w:val="005143AA"/>
    <w:rsid w:val="0051742E"/>
    <w:rsid w:val="00521223"/>
    <w:rsid w:val="005217B6"/>
    <w:rsid w:val="005344D9"/>
    <w:rsid w:val="00536294"/>
    <w:rsid w:val="005433BB"/>
    <w:rsid w:val="00544338"/>
    <w:rsid w:val="00547159"/>
    <w:rsid w:val="00547AFD"/>
    <w:rsid w:val="00551992"/>
    <w:rsid w:val="00552AE4"/>
    <w:rsid w:val="00555C2D"/>
    <w:rsid w:val="005611B8"/>
    <w:rsid w:val="00561BDB"/>
    <w:rsid w:val="005632A6"/>
    <w:rsid w:val="005648B4"/>
    <w:rsid w:val="00564B59"/>
    <w:rsid w:val="00571BC6"/>
    <w:rsid w:val="005753FA"/>
    <w:rsid w:val="00576E29"/>
    <w:rsid w:val="00580E76"/>
    <w:rsid w:val="00592F8E"/>
    <w:rsid w:val="00593824"/>
    <w:rsid w:val="005A14E6"/>
    <w:rsid w:val="005A4C6E"/>
    <w:rsid w:val="005A54E0"/>
    <w:rsid w:val="005B1C10"/>
    <w:rsid w:val="005B2157"/>
    <w:rsid w:val="005B5753"/>
    <w:rsid w:val="005B5DA9"/>
    <w:rsid w:val="005C3C29"/>
    <w:rsid w:val="005C7389"/>
    <w:rsid w:val="005D0D69"/>
    <w:rsid w:val="005D368F"/>
    <w:rsid w:val="005D7C96"/>
    <w:rsid w:val="005E001D"/>
    <w:rsid w:val="005F0E8C"/>
    <w:rsid w:val="005F26B3"/>
    <w:rsid w:val="005F47F2"/>
    <w:rsid w:val="005F7686"/>
    <w:rsid w:val="005F7C80"/>
    <w:rsid w:val="00601D53"/>
    <w:rsid w:val="006028EF"/>
    <w:rsid w:val="006039C6"/>
    <w:rsid w:val="006050E1"/>
    <w:rsid w:val="0060722E"/>
    <w:rsid w:val="00613343"/>
    <w:rsid w:val="00623598"/>
    <w:rsid w:val="00623E1E"/>
    <w:rsid w:val="0062494A"/>
    <w:rsid w:val="00625153"/>
    <w:rsid w:val="00630082"/>
    <w:rsid w:val="0063452B"/>
    <w:rsid w:val="0063498E"/>
    <w:rsid w:val="0063696E"/>
    <w:rsid w:val="00637AEF"/>
    <w:rsid w:val="006405F2"/>
    <w:rsid w:val="006417A9"/>
    <w:rsid w:val="006431A7"/>
    <w:rsid w:val="00645E98"/>
    <w:rsid w:val="00650534"/>
    <w:rsid w:val="00650E2A"/>
    <w:rsid w:val="0065159B"/>
    <w:rsid w:val="006543B8"/>
    <w:rsid w:val="00656C6E"/>
    <w:rsid w:val="00657BEB"/>
    <w:rsid w:val="0067134B"/>
    <w:rsid w:val="00673B6D"/>
    <w:rsid w:val="00675D82"/>
    <w:rsid w:val="0068654B"/>
    <w:rsid w:val="00686AF1"/>
    <w:rsid w:val="00690D5B"/>
    <w:rsid w:val="006916DC"/>
    <w:rsid w:val="00692574"/>
    <w:rsid w:val="00697123"/>
    <w:rsid w:val="006A1640"/>
    <w:rsid w:val="006A6F54"/>
    <w:rsid w:val="006A7EF7"/>
    <w:rsid w:val="006B6D3A"/>
    <w:rsid w:val="006B78A3"/>
    <w:rsid w:val="006B7FCC"/>
    <w:rsid w:val="006C4909"/>
    <w:rsid w:val="006D0469"/>
    <w:rsid w:val="006D051D"/>
    <w:rsid w:val="006D0E11"/>
    <w:rsid w:val="006D3A7F"/>
    <w:rsid w:val="006D4F81"/>
    <w:rsid w:val="006D68E8"/>
    <w:rsid w:val="006D6BA9"/>
    <w:rsid w:val="006E099E"/>
    <w:rsid w:val="006E1F2E"/>
    <w:rsid w:val="006E3313"/>
    <w:rsid w:val="006E55D7"/>
    <w:rsid w:val="006E699E"/>
    <w:rsid w:val="006E757B"/>
    <w:rsid w:val="006E776E"/>
    <w:rsid w:val="006F68CC"/>
    <w:rsid w:val="006F7535"/>
    <w:rsid w:val="006F7B10"/>
    <w:rsid w:val="006F7ED0"/>
    <w:rsid w:val="0070780F"/>
    <w:rsid w:val="00710977"/>
    <w:rsid w:val="007221F8"/>
    <w:rsid w:val="007223A3"/>
    <w:rsid w:val="00722B43"/>
    <w:rsid w:val="00722E55"/>
    <w:rsid w:val="00723963"/>
    <w:rsid w:val="007248C0"/>
    <w:rsid w:val="00725083"/>
    <w:rsid w:val="00730AEF"/>
    <w:rsid w:val="007318A4"/>
    <w:rsid w:val="00736326"/>
    <w:rsid w:val="00737691"/>
    <w:rsid w:val="0074174B"/>
    <w:rsid w:val="00741FB6"/>
    <w:rsid w:val="0074479E"/>
    <w:rsid w:val="00745C8E"/>
    <w:rsid w:val="00746982"/>
    <w:rsid w:val="0075152C"/>
    <w:rsid w:val="00754C07"/>
    <w:rsid w:val="007612BB"/>
    <w:rsid w:val="007706C6"/>
    <w:rsid w:val="00771995"/>
    <w:rsid w:val="00776F5B"/>
    <w:rsid w:val="00780183"/>
    <w:rsid w:val="00780B9D"/>
    <w:rsid w:val="00781CA5"/>
    <w:rsid w:val="00781F04"/>
    <w:rsid w:val="007822EC"/>
    <w:rsid w:val="0078342B"/>
    <w:rsid w:val="007849E0"/>
    <w:rsid w:val="00786C04"/>
    <w:rsid w:val="007902A9"/>
    <w:rsid w:val="00791551"/>
    <w:rsid w:val="00792394"/>
    <w:rsid w:val="00792698"/>
    <w:rsid w:val="00792F82"/>
    <w:rsid w:val="007937C3"/>
    <w:rsid w:val="00794D44"/>
    <w:rsid w:val="00795A4E"/>
    <w:rsid w:val="00797ED8"/>
    <w:rsid w:val="007A4283"/>
    <w:rsid w:val="007A457E"/>
    <w:rsid w:val="007A4FEA"/>
    <w:rsid w:val="007A7950"/>
    <w:rsid w:val="007B0887"/>
    <w:rsid w:val="007B3F7B"/>
    <w:rsid w:val="007B4737"/>
    <w:rsid w:val="007B7FB3"/>
    <w:rsid w:val="007C4863"/>
    <w:rsid w:val="007C4B5B"/>
    <w:rsid w:val="007C72A2"/>
    <w:rsid w:val="007C7F25"/>
    <w:rsid w:val="007D1823"/>
    <w:rsid w:val="007D34C8"/>
    <w:rsid w:val="007D3B19"/>
    <w:rsid w:val="007D4ECD"/>
    <w:rsid w:val="007D6499"/>
    <w:rsid w:val="007D6CD7"/>
    <w:rsid w:val="007D7CB7"/>
    <w:rsid w:val="007E0E5B"/>
    <w:rsid w:val="007F32E7"/>
    <w:rsid w:val="00801CDF"/>
    <w:rsid w:val="00802866"/>
    <w:rsid w:val="0080330E"/>
    <w:rsid w:val="0080530A"/>
    <w:rsid w:val="00806E8F"/>
    <w:rsid w:val="00816CE3"/>
    <w:rsid w:val="00817FB4"/>
    <w:rsid w:val="0082279A"/>
    <w:rsid w:val="00823321"/>
    <w:rsid w:val="0082377D"/>
    <w:rsid w:val="0082394D"/>
    <w:rsid w:val="00823FC2"/>
    <w:rsid w:val="008246DA"/>
    <w:rsid w:val="00824AD8"/>
    <w:rsid w:val="00824B6B"/>
    <w:rsid w:val="0082527E"/>
    <w:rsid w:val="00833CAA"/>
    <w:rsid w:val="0083614D"/>
    <w:rsid w:val="00836FD2"/>
    <w:rsid w:val="00841936"/>
    <w:rsid w:val="0084216D"/>
    <w:rsid w:val="0084444A"/>
    <w:rsid w:val="008543AE"/>
    <w:rsid w:val="00866CFA"/>
    <w:rsid w:val="00871289"/>
    <w:rsid w:val="00872116"/>
    <w:rsid w:val="00876422"/>
    <w:rsid w:val="00884306"/>
    <w:rsid w:val="00884C3C"/>
    <w:rsid w:val="00885845"/>
    <w:rsid w:val="00891CBB"/>
    <w:rsid w:val="00893311"/>
    <w:rsid w:val="00893B26"/>
    <w:rsid w:val="00894AAF"/>
    <w:rsid w:val="00894CAE"/>
    <w:rsid w:val="0089783B"/>
    <w:rsid w:val="008A3782"/>
    <w:rsid w:val="008B0575"/>
    <w:rsid w:val="008B08D2"/>
    <w:rsid w:val="008B0F47"/>
    <w:rsid w:val="008C0462"/>
    <w:rsid w:val="008C1190"/>
    <w:rsid w:val="008C3751"/>
    <w:rsid w:val="008C6220"/>
    <w:rsid w:val="008D2536"/>
    <w:rsid w:val="008D2B3C"/>
    <w:rsid w:val="008E4F04"/>
    <w:rsid w:val="008E4F67"/>
    <w:rsid w:val="008F0AB7"/>
    <w:rsid w:val="008F0BBC"/>
    <w:rsid w:val="008F619B"/>
    <w:rsid w:val="009026E8"/>
    <w:rsid w:val="009052A5"/>
    <w:rsid w:val="00911F82"/>
    <w:rsid w:val="00914487"/>
    <w:rsid w:val="009166D7"/>
    <w:rsid w:val="009173D5"/>
    <w:rsid w:val="00922FFD"/>
    <w:rsid w:val="00923F60"/>
    <w:rsid w:val="009240E8"/>
    <w:rsid w:val="009253A7"/>
    <w:rsid w:val="009269B8"/>
    <w:rsid w:val="00932943"/>
    <w:rsid w:val="009336B2"/>
    <w:rsid w:val="00935816"/>
    <w:rsid w:val="00935950"/>
    <w:rsid w:val="00936D5F"/>
    <w:rsid w:val="00936FED"/>
    <w:rsid w:val="00937DFC"/>
    <w:rsid w:val="0094556C"/>
    <w:rsid w:val="00952EC1"/>
    <w:rsid w:val="00954049"/>
    <w:rsid w:val="009576C5"/>
    <w:rsid w:val="00957881"/>
    <w:rsid w:val="00960F39"/>
    <w:rsid w:val="00961347"/>
    <w:rsid w:val="009625F1"/>
    <w:rsid w:val="009637EF"/>
    <w:rsid w:val="00964E58"/>
    <w:rsid w:val="00970368"/>
    <w:rsid w:val="00976087"/>
    <w:rsid w:val="00981400"/>
    <w:rsid w:val="00981C72"/>
    <w:rsid w:val="00982815"/>
    <w:rsid w:val="00983325"/>
    <w:rsid w:val="00984E4E"/>
    <w:rsid w:val="00986EE8"/>
    <w:rsid w:val="00987034"/>
    <w:rsid w:val="00997BC8"/>
    <w:rsid w:val="009A0C16"/>
    <w:rsid w:val="009A4AF4"/>
    <w:rsid w:val="009B1067"/>
    <w:rsid w:val="009B2BAB"/>
    <w:rsid w:val="009B2D5E"/>
    <w:rsid w:val="009B55F1"/>
    <w:rsid w:val="009B6D11"/>
    <w:rsid w:val="009C137A"/>
    <w:rsid w:val="009C2167"/>
    <w:rsid w:val="009C4108"/>
    <w:rsid w:val="009C75BC"/>
    <w:rsid w:val="009D50AC"/>
    <w:rsid w:val="009D6BFA"/>
    <w:rsid w:val="009D7368"/>
    <w:rsid w:val="009E4921"/>
    <w:rsid w:val="009E785A"/>
    <w:rsid w:val="009F6638"/>
    <w:rsid w:val="009F7D28"/>
    <w:rsid w:val="00A00957"/>
    <w:rsid w:val="00A01AFF"/>
    <w:rsid w:val="00A057D5"/>
    <w:rsid w:val="00A077C9"/>
    <w:rsid w:val="00A10074"/>
    <w:rsid w:val="00A117F6"/>
    <w:rsid w:val="00A1702A"/>
    <w:rsid w:val="00A20BC3"/>
    <w:rsid w:val="00A215E8"/>
    <w:rsid w:val="00A25825"/>
    <w:rsid w:val="00A32607"/>
    <w:rsid w:val="00A3694F"/>
    <w:rsid w:val="00A37D97"/>
    <w:rsid w:val="00A428D2"/>
    <w:rsid w:val="00A51ECC"/>
    <w:rsid w:val="00A52146"/>
    <w:rsid w:val="00A54140"/>
    <w:rsid w:val="00A55E88"/>
    <w:rsid w:val="00A61C97"/>
    <w:rsid w:val="00A61F58"/>
    <w:rsid w:val="00A6209C"/>
    <w:rsid w:val="00A636FA"/>
    <w:rsid w:val="00A64CD6"/>
    <w:rsid w:val="00A667BA"/>
    <w:rsid w:val="00A712F6"/>
    <w:rsid w:val="00A72BB2"/>
    <w:rsid w:val="00A75E88"/>
    <w:rsid w:val="00A77AFB"/>
    <w:rsid w:val="00A83C27"/>
    <w:rsid w:val="00A8491F"/>
    <w:rsid w:val="00A849EC"/>
    <w:rsid w:val="00A87022"/>
    <w:rsid w:val="00A878FF"/>
    <w:rsid w:val="00A949F4"/>
    <w:rsid w:val="00A95E15"/>
    <w:rsid w:val="00A9607D"/>
    <w:rsid w:val="00A96C0C"/>
    <w:rsid w:val="00AA0BA5"/>
    <w:rsid w:val="00AA22E4"/>
    <w:rsid w:val="00AA70E9"/>
    <w:rsid w:val="00AA7488"/>
    <w:rsid w:val="00AB3A21"/>
    <w:rsid w:val="00AB56AE"/>
    <w:rsid w:val="00AC2251"/>
    <w:rsid w:val="00AC4489"/>
    <w:rsid w:val="00AC525C"/>
    <w:rsid w:val="00AD24ED"/>
    <w:rsid w:val="00AD3DF6"/>
    <w:rsid w:val="00AD5330"/>
    <w:rsid w:val="00AD5854"/>
    <w:rsid w:val="00AE0ECD"/>
    <w:rsid w:val="00AE6037"/>
    <w:rsid w:val="00AE64D8"/>
    <w:rsid w:val="00AF72C5"/>
    <w:rsid w:val="00B15AE1"/>
    <w:rsid w:val="00B16B77"/>
    <w:rsid w:val="00B2126C"/>
    <w:rsid w:val="00B33571"/>
    <w:rsid w:val="00B37279"/>
    <w:rsid w:val="00B411CE"/>
    <w:rsid w:val="00B412FD"/>
    <w:rsid w:val="00B4353A"/>
    <w:rsid w:val="00B43B4D"/>
    <w:rsid w:val="00B440DF"/>
    <w:rsid w:val="00B47207"/>
    <w:rsid w:val="00B56227"/>
    <w:rsid w:val="00B56AB2"/>
    <w:rsid w:val="00B606F2"/>
    <w:rsid w:val="00B61AAA"/>
    <w:rsid w:val="00B61DB7"/>
    <w:rsid w:val="00B71D6D"/>
    <w:rsid w:val="00B7396A"/>
    <w:rsid w:val="00B74183"/>
    <w:rsid w:val="00B750A6"/>
    <w:rsid w:val="00B76266"/>
    <w:rsid w:val="00B8100F"/>
    <w:rsid w:val="00B824A2"/>
    <w:rsid w:val="00B86F9C"/>
    <w:rsid w:val="00B8785A"/>
    <w:rsid w:val="00B9001A"/>
    <w:rsid w:val="00B90E78"/>
    <w:rsid w:val="00B932AD"/>
    <w:rsid w:val="00B94EE5"/>
    <w:rsid w:val="00B97C4F"/>
    <w:rsid w:val="00BA2439"/>
    <w:rsid w:val="00BA2AB9"/>
    <w:rsid w:val="00BB7AAA"/>
    <w:rsid w:val="00BC1B0F"/>
    <w:rsid w:val="00BC2444"/>
    <w:rsid w:val="00BC3F67"/>
    <w:rsid w:val="00BC4450"/>
    <w:rsid w:val="00BC4D7C"/>
    <w:rsid w:val="00BD1D2C"/>
    <w:rsid w:val="00BD4B77"/>
    <w:rsid w:val="00BD6AAF"/>
    <w:rsid w:val="00BE3A6D"/>
    <w:rsid w:val="00BF458D"/>
    <w:rsid w:val="00BF7731"/>
    <w:rsid w:val="00C02BB6"/>
    <w:rsid w:val="00C03A7C"/>
    <w:rsid w:val="00C05077"/>
    <w:rsid w:val="00C0583A"/>
    <w:rsid w:val="00C0751F"/>
    <w:rsid w:val="00C10D3A"/>
    <w:rsid w:val="00C14E4F"/>
    <w:rsid w:val="00C16E7F"/>
    <w:rsid w:val="00C20259"/>
    <w:rsid w:val="00C22956"/>
    <w:rsid w:val="00C22A1C"/>
    <w:rsid w:val="00C264C3"/>
    <w:rsid w:val="00C27E36"/>
    <w:rsid w:val="00C321F8"/>
    <w:rsid w:val="00C35F0B"/>
    <w:rsid w:val="00C37496"/>
    <w:rsid w:val="00C379D0"/>
    <w:rsid w:val="00C40D3D"/>
    <w:rsid w:val="00C413C3"/>
    <w:rsid w:val="00C44E3F"/>
    <w:rsid w:val="00C4633B"/>
    <w:rsid w:val="00C5251E"/>
    <w:rsid w:val="00C546C6"/>
    <w:rsid w:val="00C54C88"/>
    <w:rsid w:val="00C569F3"/>
    <w:rsid w:val="00C56ED6"/>
    <w:rsid w:val="00C61DC3"/>
    <w:rsid w:val="00C678E2"/>
    <w:rsid w:val="00C67C80"/>
    <w:rsid w:val="00C738D2"/>
    <w:rsid w:val="00C837C2"/>
    <w:rsid w:val="00C8487A"/>
    <w:rsid w:val="00C86BDF"/>
    <w:rsid w:val="00C903FC"/>
    <w:rsid w:val="00C915FD"/>
    <w:rsid w:val="00C921D2"/>
    <w:rsid w:val="00C9644D"/>
    <w:rsid w:val="00CA1BBB"/>
    <w:rsid w:val="00CA64A3"/>
    <w:rsid w:val="00CB3530"/>
    <w:rsid w:val="00CB45CE"/>
    <w:rsid w:val="00CB6862"/>
    <w:rsid w:val="00CB7E0F"/>
    <w:rsid w:val="00CC2457"/>
    <w:rsid w:val="00CC3CCA"/>
    <w:rsid w:val="00CD079D"/>
    <w:rsid w:val="00CD0880"/>
    <w:rsid w:val="00CD1483"/>
    <w:rsid w:val="00CD1F05"/>
    <w:rsid w:val="00CD6AC1"/>
    <w:rsid w:val="00CE1DF9"/>
    <w:rsid w:val="00CE1E1E"/>
    <w:rsid w:val="00CE26D3"/>
    <w:rsid w:val="00CE3C15"/>
    <w:rsid w:val="00CE6239"/>
    <w:rsid w:val="00CE62DF"/>
    <w:rsid w:val="00CF07E1"/>
    <w:rsid w:val="00CF61D6"/>
    <w:rsid w:val="00D03091"/>
    <w:rsid w:val="00D05614"/>
    <w:rsid w:val="00D160CC"/>
    <w:rsid w:val="00D21C08"/>
    <w:rsid w:val="00D21D18"/>
    <w:rsid w:val="00D306F7"/>
    <w:rsid w:val="00D32916"/>
    <w:rsid w:val="00D33931"/>
    <w:rsid w:val="00D36192"/>
    <w:rsid w:val="00D426A0"/>
    <w:rsid w:val="00D43A13"/>
    <w:rsid w:val="00D43F65"/>
    <w:rsid w:val="00D43FD8"/>
    <w:rsid w:val="00D47F34"/>
    <w:rsid w:val="00D5034E"/>
    <w:rsid w:val="00D50694"/>
    <w:rsid w:val="00D50E36"/>
    <w:rsid w:val="00D534A8"/>
    <w:rsid w:val="00D54F81"/>
    <w:rsid w:val="00D630D6"/>
    <w:rsid w:val="00D64D5B"/>
    <w:rsid w:val="00D67025"/>
    <w:rsid w:val="00D671A0"/>
    <w:rsid w:val="00D67F82"/>
    <w:rsid w:val="00D74129"/>
    <w:rsid w:val="00D76251"/>
    <w:rsid w:val="00D76D34"/>
    <w:rsid w:val="00D80777"/>
    <w:rsid w:val="00D824D5"/>
    <w:rsid w:val="00D862E0"/>
    <w:rsid w:val="00D8648E"/>
    <w:rsid w:val="00D86FA1"/>
    <w:rsid w:val="00D8726B"/>
    <w:rsid w:val="00D90791"/>
    <w:rsid w:val="00D909E8"/>
    <w:rsid w:val="00D92B6B"/>
    <w:rsid w:val="00D944AD"/>
    <w:rsid w:val="00D94BE7"/>
    <w:rsid w:val="00D974FF"/>
    <w:rsid w:val="00DA2751"/>
    <w:rsid w:val="00DA479C"/>
    <w:rsid w:val="00DA6993"/>
    <w:rsid w:val="00DB11A8"/>
    <w:rsid w:val="00DB2BDC"/>
    <w:rsid w:val="00DB2D0C"/>
    <w:rsid w:val="00DB3228"/>
    <w:rsid w:val="00DB4403"/>
    <w:rsid w:val="00DC431D"/>
    <w:rsid w:val="00DD3FBB"/>
    <w:rsid w:val="00DD571D"/>
    <w:rsid w:val="00DE191B"/>
    <w:rsid w:val="00DE41A3"/>
    <w:rsid w:val="00DF1D1D"/>
    <w:rsid w:val="00DF43D9"/>
    <w:rsid w:val="00DF77DA"/>
    <w:rsid w:val="00E02E6B"/>
    <w:rsid w:val="00E0450C"/>
    <w:rsid w:val="00E05F81"/>
    <w:rsid w:val="00E06D5D"/>
    <w:rsid w:val="00E13D9E"/>
    <w:rsid w:val="00E151BA"/>
    <w:rsid w:val="00E159A0"/>
    <w:rsid w:val="00E16050"/>
    <w:rsid w:val="00E21BDA"/>
    <w:rsid w:val="00E24D2E"/>
    <w:rsid w:val="00E2592F"/>
    <w:rsid w:val="00E40058"/>
    <w:rsid w:val="00E436B6"/>
    <w:rsid w:val="00E50016"/>
    <w:rsid w:val="00E517F2"/>
    <w:rsid w:val="00E524DD"/>
    <w:rsid w:val="00E55261"/>
    <w:rsid w:val="00E55DC8"/>
    <w:rsid w:val="00E57562"/>
    <w:rsid w:val="00E60DB5"/>
    <w:rsid w:val="00E6337C"/>
    <w:rsid w:val="00E6504F"/>
    <w:rsid w:val="00E70934"/>
    <w:rsid w:val="00E843A2"/>
    <w:rsid w:val="00E85878"/>
    <w:rsid w:val="00E9026A"/>
    <w:rsid w:val="00E9131E"/>
    <w:rsid w:val="00E91DD3"/>
    <w:rsid w:val="00E94158"/>
    <w:rsid w:val="00E94CA1"/>
    <w:rsid w:val="00E958DB"/>
    <w:rsid w:val="00EA1098"/>
    <w:rsid w:val="00EA6CB4"/>
    <w:rsid w:val="00EB06F2"/>
    <w:rsid w:val="00EB0E8B"/>
    <w:rsid w:val="00EB213E"/>
    <w:rsid w:val="00EB2FAC"/>
    <w:rsid w:val="00EB6B35"/>
    <w:rsid w:val="00EC1EE8"/>
    <w:rsid w:val="00EC4DF7"/>
    <w:rsid w:val="00ED2B89"/>
    <w:rsid w:val="00ED7C55"/>
    <w:rsid w:val="00EF150E"/>
    <w:rsid w:val="00EF7A99"/>
    <w:rsid w:val="00F0098B"/>
    <w:rsid w:val="00F103F9"/>
    <w:rsid w:val="00F13953"/>
    <w:rsid w:val="00F1719D"/>
    <w:rsid w:val="00F231D7"/>
    <w:rsid w:val="00F26E1C"/>
    <w:rsid w:val="00F278D3"/>
    <w:rsid w:val="00F3134A"/>
    <w:rsid w:val="00F3270E"/>
    <w:rsid w:val="00F35736"/>
    <w:rsid w:val="00F35CFE"/>
    <w:rsid w:val="00F375B0"/>
    <w:rsid w:val="00F37F75"/>
    <w:rsid w:val="00F41831"/>
    <w:rsid w:val="00F42D38"/>
    <w:rsid w:val="00F43A10"/>
    <w:rsid w:val="00F45596"/>
    <w:rsid w:val="00F563AA"/>
    <w:rsid w:val="00F57588"/>
    <w:rsid w:val="00F5775D"/>
    <w:rsid w:val="00F57E61"/>
    <w:rsid w:val="00F626DF"/>
    <w:rsid w:val="00F63080"/>
    <w:rsid w:val="00F6327C"/>
    <w:rsid w:val="00F643B7"/>
    <w:rsid w:val="00F66D06"/>
    <w:rsid w:val="00F71E1F"/>
    <w:rsid w:val="00F73760"/>
    <w:rsid w:val="00F73F01"/>
    <w:rsid w:val="00F748EC"/>
    <w:rsid w:val="00F76B92"/>
    <w:rsid w:val="00F8016F"/>
    <w:rsid w:val="00F84422"/>
    <w:rsid w:val="00F8649F"/>
    <w:rsid w:val="00F878BA"/>
    <w:rsid w:val="00F91763"/>
    <w:rsid w:val="00F95F34"/>
    <w:rsid w:val="00FA0F86"/>
    <w:rsid w:val="00FA11C8"/>
    <w:rsid w:val="00FA1B05"/>
    <w:rsid w:val="00FA2216"/>
    <w:rsid w:val="00FA5A9A"/>
    <w:rsid w:val="00FB045C"/>
    <w:rsid w:val="00FB11DE"/>
    <w:rsid w:val="00FC22C6"/>
    <w:rsid w:val="00FC466B"/>
    <w:rsid w:val="00FC4D0B"/>
    <w:rsid w:val="00FC5020"/>
    <w:rsid w:val="00FD2FC9"/>
    <w:rsid w:val="00FD3118"/>
    <w:rsid w:val="00FD787F"/>
    <w:rsid w:val="00FE00C8"/>
    <w:rsid w:val="00FE3A7B"/>
    <w:rsid w:val="00FE6333"/>
    <w:rsid w:val="00FE6717"/>
    <w:rsid w:val="00FE7D94"/>
    <w:rsid w:val="00FF0F84"/>
    <w:rsid w:val="00FF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80"/>
  </w:style>
  <w:style w:type="paragraph" w:styleId="1">
    <w:name w:val="heading 1"/>
    <w:basedOn w:val="a"/>
    <w:next w:val="a"/>
    <w:link w:val="10"/>
    <w:qFormat/>
    <w:rsid w:val="00CD088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0880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D0880"/>
    <w:pPr>
      <w:ind w:firstLine="851"/>
      <w:jc w:val="both"/>
    </w:pPr>
    <w:rPr>
      <w:sz w:val="28"/>
    </w:rPr>
  </w:style>
  <w:style w:type="paragraph" w:styleId="a4">
    <w:name w:val="Balloon Text"/>
    <w:basedOn w:val="a"/>
    <w:semiHidden/>
    <w:rsid w:val="002F3F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39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781C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5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5DA9"/>
  </w:style>
  <w:style w:type="paragraph" w:styleId="a9">
    <w:name w:val="footer"/>
    <w:basedOn w:val="a"/>
    <w:link w:val="aa"/>
    <w:uiPriority w:val="99"/>
    <w:semiHidden/>
    <w:unhideWhenUsed/>
    <w:rsid w:val="005B5D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DA9"/>
  </w:style>
  <w:style w:type="character" w:customStyle="1" w:styleId="20">
    <w:name w:val="Заголовок 2 Знак"/>
    <w:basedOn w:val="a0"/>
    <w:link w:val="2"/>
    <w:rsid w:val="00871289"/>
    <w:rPr>
      <w:sz w:val="36"/>
    </w:rPr>
  </w:style>
  <w:style w:type="paragraph" w:styleId="ab">
    <w:name w:val="endnote text"/>
    <w:basedOn w:val="a"/>
    <w:link w:val="ac"/>
    <w:rsid w:val="00876422"/>
  </w:style>
  <w:style w:type="character" w:customStyle="1" w:styleId="ac">
    <w:name w:val="Текст концевой сноски Знак"/>
    <w:basedOn w:val="a0"/>
    <w:link w:val="ab"/>
    <w:rsid w:val="00876422"/>
  </w:style>
  <w:style w:type="character" w:customStyle="1" w:styleId="ad">
    <w:name w:val="Основной текст_"/>
    <w:basedOn w:val="a0"/>
    <w:link w:val="11"/>
    <w:locked/>
    <w:rsid w:val="004454EC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d"/>
    <w:rsid w:val="004454EC"/>
    <w:pPr>
      <w:widowControl w:val="0"/>
      <w:shd w:val="clear" w:color="auto" w:fill="FFFFFF"/>
      <w:spacing w:line="293" w:lineRule="exact"/>
    </w:pPr>
    <w:rPr>
      <w:sz w:val="25"/>
      <w:szCs w:val="25"/>
    </w:rPr>
  </w:style>
  <w:style w:type="paragraph" w:styleId="ae">
    <w:name w:val="Body Text"/>
    <w:basedOn w:val="a"/>
    <w:link w:val="af"/>
    <w:uiPriority w:val="99"/>
    <w:unhideWhenUsed/>
    <w:rsid w:val="00C837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837C2"/>
  </w:style>
  <w:style w:type="paragraph" w:styleId="3">
    <w:name w:val="Body Text Indent 3"/>
    <w:basedOn w:val="a"/>
    <w:link w:val="30"/>
    <w:uiPriority w:val="99"/>
    <w:semiHidden/>
    <w:unhideWhenUsed/>
    <w:rsid w:val="00F76B9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76B92"/>
    <w:rPr>
      <w:sz w:val="16"/>
      <w:szCs w:val="16"/>
    </w:rPr>
  </w:style>
  <w:style w:type="paragraph" w:customStyle="1" w:styleId="ConsPlusNormal">
    <w:name w:val="ConsPlusNormal"/>
    <w:rsid w:val="00A057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44338"/>
    <w:rPr>
      <w:sz w:val="28"/>
    </w:rPr>
  </w:style>
  <w:style w:type="character" w:styleId="af0">
    <w:name w:val="Hyperlink"/>
    <w:basedOn w:val="a0"/>
    <w:uiPriority w:val="99"/>
    <w:unhideWhenUsed/>
    <w:rsid w:val="0007119B"/>
    <w:rPr>
      <w:color w:val="0000FF" w:themeColor="hyperlink"/>
      <w:u w:val="single"/>
    </w:rPr>
  </w:style>
  <w:style w:type="paragraph" w:styleId="af1">
    <w:name w:val="Block Text"/>
    <w:basedOn w:val="a"/>
    <w:rsid w:val="00794D44"/>
    <w:pPr>
      <w:ind w:left="709" w:right="6207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88F4F-8598-4AA3-92BB-869441B3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имуществом и земельным отношениям города Челябинска</vt:lpstr>
    </vt:vector>
  </TitlesOfParts>
  <Company>house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имуществом и земельным отношениям города Челябинска</dc:title>
  <dc:subject/>
  <dc:creator>User</dc:creator>
  <cp:keywords/>
  <cp:lastModifiedBy>Анастасия А. Монахова</cp:lastModifiedBy>
  <cp:revision>24</cp:revision>
  <cp:lastPrinted>2024-02-14T10:13:00Z</cp:lastPrinted>
  <dcterms:created xsi:type="dcterms:W3CDTF">2020-05-28T12:31:00Z</dcterms:created>
  <dcterms:modified xsi:type="dcterms:W3CDTF">2025-03-25T13:00:00Z</dcterms:modified>
</cp:coreProperties>
</file>