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501F" w:rsidRPr="0015514D" w:rsidRDefault="0081501F" w:rsidP="0081501F">
      <w:pPr>
        <w:tabs>
          <w:tab w:val="left" w:pos="5103"/>
        </w:tabs>
        <w:spacing w:after="0" w:line="240" w:lineRule="auto"/>
        <w:ind w:left="5103"/>
        <w:jc w:val="both"/>
        <w:rPr>
          <w:rFonts w:ascii="Times New Roman" w:hAnsi="Times New Roman" w:cs="Times New Roman"/>
          <w:sz w:val="26"/>
          <w:szCs w:val="26"/>
        </w:rPr>
      </w:pPr>
      <w:r w:rsidRPr="0015514D">
        <w:rPr>
          <w:rFonts w:ascii="Times New Roman" w:hAnsi="Times New Roman" w:cs="Times New Roman"/>
          <w:sz w:val="26"/>
          <w:szCs w:val="26"/>
        </w:rPr>
        <w:t>Приложение</w:t>
      </w:r>
    </w:p>
    <w:p w:rsidR="0081501F" w:rsidRPr="0015514D" w:rsidRDefault="0081501F" w:rsidP="0081501F">
      <w:pPr>
        <w:spacing w:after="0" w:line="240" w:lineRule="auto"/>
        <w:ind w:left="5387"/>
        <w:jc w:val="both"/>
        <w:rPr>
          <w:rFonts w:ascii="Times New Roman" w:hAnsi="Times New Roman" w:cs="Times New Roman"/>
          <w:sz w:val="26"/>
          <w:szCs w:val="26"/>
        </w:rPr>
      </w:pPr>
    </w:p>
    <w:p w:rsidR="0081501F" w:rsidRDefault="0081501F" w:rsidP="0081501F">
      <w:pPr>
        <w:spacing w:after="0" w:line="240" w:lineRule="auto"/>
        <w:ind w:left="5103"/>
        <w:jc w:val="both"/>
        <w:rPr>
          <w:rFonts w:ascii="Times New Roman" w:hAnsi="Times New Roman" w:cs="Times New Roman"/>
          <w:sz w:val="26"/>
          <w:szCs w:val="26"/>
        </w:rPr>
      </w:pPr>
      <w:r w:rsidRPr="0015514D">
        <w:rPr>
          <w:rFonts w:ascii="Times New Roman" w:hAnsi="Times New Roman" w:cs="Times New Roman"/>
          <w:sz w:val="26"/>
          <w:szCs w:val="26"/>
        </w:rPr>
        <w:t xml:space="preserve">к </w:t>
      </w:r>
      <w:r>
        <w:rPr>
          <w:rFonts w:ascii="Times New Roman" w:hAnsi="Times New Roman" w:cs="Times New Roman"/>
          <w:sz w:val="26"/>
          <w:szCs w:val="26"/>
        </w:rPr>
        <w:t>распоряжению</w:t>
      </w:r>
      <w:r w:rsidRPr="0015514D">
        <w:rPr>
          <w:rFonts w:ascii="Times New Roman" w:hAnsi="Times New Roman" w:cs="Times New Roman"/>
          <w:sz w:val="26"/>
          <w:szCs w:val="26"/>
        </w:rPr>
        <w:t xml:space="preserve"> Администрации города </w:t>
      </w:r>
      <w:r>
        <w:rPr>
          <w:rFonts w:ascii="Times New Roman" w:hAnsi="Times New Roman" w:cs="Times New Roman"/>
          <w:sz w:val="26"/>
          <w:szCs w:val="26"/>
        </w:rPr>
        <w:t xml:space="preserve"> Челябинска </w:t>
      </w:r>
    </w:p>
    <w:p w:rsidR="0081501F" w:rsidRPr="0081501F" w:rsidRDefault="0081501F" w:rsidP="0081501F">
      <w:pPr>
        <w:spacing w:after="0" w:line="240" w:lineRule="auto"/>
        <w:ind w:left="5103"/>
        <w:jc w:val="both"/>
        <w:rPr>
          <w:rFonts w:ascii="Times New Roman" w:hAnsi="Times New Roman" w:cs="Times New Roman"/>
          <w:sz w:val="26"/>
          <w:szCs w:val="26"/>
        </w:rPr>
      </w:pPr>
      <w:r w:rsidRPr="0015514D">
        <w:rPr>
          <w:rFonts w:ascii="Times New Roman" w:hAnsi="Times New Roman" w:cs="Times New Roman"/>
          <w:sz w:val="26"/>
          <w:szCs w:val="26"/>
        </w:rPr>
        <w:t>от</w:t>
      </w:r>
      <w:r>
        <w:rPr>
          <w:rFonts w:ascii="Times New Roman" w:hAnsi="Times New Roman" w:cs="Times New Roman"/>
          <w:sz w:val="26"/>
          <w:szCs w:val="26"/>
        </w:rPr>
        <w:t xml:space="preserve"> 16.07.2021 </w:t>
      </w:r>
      <w:r w:rsidRPr="0015514D">
        <w:rPr>
          <w:rFonts w:ascii="Times New Roman" w:hAnsi="Times New Roman" w:cs="Times New Roman"/>
          <w:sz w:val="26"/>
          <w:szCs w:val="26"/>
        </w:rPr>
        <w:t xml:space="preserve">№ </w:t>
      </w:r>
      <w:r>
        <w:rPr>
          <w:rFonts w:ascii="Times New Roman" w:hAnsi="Times New Roman" w:cs="Times New Roman"/>
          <w:sz w:val="26"/>
          <w:szCs w:val="26"/>
        </w:rPr>
        <w:t>8208</w:t>
      </w:r>
    </w:p>
    <w:p w:rsidR="0081501F" w:rsidRDefault="0081501F" w:rsidP="0081501F">
      <w:pPr>
        <w:spacing w:after="0" w:line="240" w:lineRule="auto"/>
        <w:ind w:left="5812"/>
        <w:jc w:val="both"/>
        <w:rPr>
          <w:rFonts w:ascii="Times New Roman" w:hAnsi="Times New Roman" w:cs="Times New Roman"/>
          <w:sz w:val="24"/>
          <w:szCs w:val="24"/>
        </w:rPr>
      </w:pPr>
    </w:p>
    <w:p w:rsidR="0081501F" w:rsidRDefault="0081501F" w:rsidP="0081501F">
      <w:pPr>
        <w:spacing w:after="0" w:line="240" w:lineRule="auto"/>
        <w:ind w:left="5812"/>
        <w:jc w:val="both"/>
        <w:rPr>
          <w:rFonts w:ascii="Times New Roman" w:hAnsi="Times New Roman" w:cs="Times New Roman"/>
          <w:sz w:val="24"/>
          <w:szCs w:val="24"/>
        </w:rPr>
      </w:pPr>
    </w:p>
    <w:p w:rsidR="0081501F" w:rsidRDefault="0081501F" w:rsidP="0081501F">
      <w:pPr>
        <w:spacing w:after="0" w:line="240" w:lineRule="auto"/>
        <w:ind w:left="5812"/>
        <w:jc w:val="both"/>
        <w:rPr>
          <w:rFonts w:ascii="Times New Roman" w:hAnsi="Times New Roman" w:cs="Times New Roman"/>
          <w:sz w:val="24"/>
          <w:szCs w:val="24"/>
        </w:rPr>
      </w:pPr>
    </w:p>
    <w:p w:rsidR="0081501F" w:rsidRDefault="0081501F" w:rsidP="0081501F">
      <w:pPr>
        <w:spacing w:after="0" w:line="288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Перечень </w:t>
      </w:r>
      <w:r w:rsidRPr="00432749">
        <w:rPr>
          <w:rFonts w:ascii="Times New Roman" w:hAnsi="Times New Roman"/>
          <w:sz w:val="26"/>
          <w:szCs w:val="26"/>
        </w:rPr>
        <w:t>размещения объектов благоустройства (площадок автостоянок)</w:t>
      </w:r>
      <w:r>
        <w:rPr>
          <w:rFonts w:ascii="Times New Roman" w:hAnsi="Times New Roman"/>
          <w:sz w:val="26"/>
          <w:szCs w:val="26"/>
        </w:rPr>
        <w:t xml:space="preserve">                              на территории города Челябинска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</w:p>
    <w:p w:rsidR="0081501F" w:rsidRDefault="0081501F" w:rsidP="0081501F">
      <w:pPr>
        <w:spacing w:after="0" w:line="288" w:lineRule="auto"/>
        <w:jc w:val="center"/>
        <w:rPr>
          <w:rFonts w:ascii="Times New Roman" w:hAnsi="Times New Roman" w:cs="Times New Roman"/>
          <w:noProof/>
          <w:sz w:val="26"/>
          <w:szCs w:val="26"/>
        </w:rPr>
      </w:pPr>
    </w:p>
    <w:p w:rsidR="0081501F" w:rsidRDefault="0081501F" w:rsidP="0081501F">
      <w:pPr>
        <w:spacing w:after="0" w:line="288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Автостоянка № 1</w:t>
      </w:r>
    </w:p>
    <w:p w:rsidR="00DE36BB" w:rsidRDefault="0081501F" w:rsidP="0081501F">
      <w:pPr>
        <w:jc w:val="center"/>
      </w:pPr>
      <w:r w:rsidRPr="0081501F">
        <w:rPr>
          <w:noProof/>
        </w:rPr>
        <w:drawing>
          <wp:inline distT="0" distB="0" distL="0" distR="0">
            <wp:extent cx="4421024" cy="5041126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42851" t="16166" r="25338" b="19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024" cy="5041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01F" w:rsidRDefault="0081501F" w:rsidP="0081501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 № 1:</w:t>
      </w:r>
    </w:p>
    <w:p w:rsidR="0081501F" w:rsidRDefault="0081501F" w:rsidP="0081501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Местоположение – территория</w:t>
      </w:r>
      <w:r w:rsidRPr="00DC0427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для размещения объектов благоустройства (площадок автостоянок),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>по ул. Машиностроителей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AE2EEE">
        <w:rPr>
          <w:rFonts w:ascii="Times New Roman" w:hAnsi="Times New Roman" w:cs="Times New Roman"/>
          <w:sz w:val="26"/>
          <w:szCs w:val="26"/>
        </w:rPr>
        <w:t>в Ленинском 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81501F" w:rsidRDefault="0081501F" w:rsidP="0081501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Автостоянка № 2</w:t>
      </w: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  <w:r w:rsidRPr="0081501F">
        <w:rPr>
          <w:noProof/>
        </w:rPr>
        <w:drawing>
          <wp:inline distT="0" distB="0" distL="0" distR="0">
            <wp:extent cx="4850201" cy="5518205"/>
            <wp:effectExtent l="19050" t="0" r="7549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42958" t="20729" r="25360" b="15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201" cy="551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01F" w:rsidRDefault="0081501F" w:rsidP="0081501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 № 2:</w:t>
      </w:r>
    </w:p>
    <w:p w:rsidR="0081501F" w:rsidRDefault="0081501F" w:rsidP="0081501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>по ул. Машиностроителей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AE2EEE">
        <w:rPr>
          <w:rFonts w:ascii="Times New Roman" w:hAnsi="Times New Roman" w:cs="Times New Roman"/>
          <w:sz w:val="26"/>
          <w:szCs w:val="26"/>
        </w:rPr>
        <w:t>в Ленинском 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81501F" w:rsidRDefault="0081501F" w:rsidP="0081501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Автостоянка № 3</w:t>
      </w: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  <w:r w:rsidRPr="0081501F">
        <w:rPr>
          <w:noProof/>
        </w:rPr>
        <w:drawing>
          <wp:inline distT="0" distB="0" distL="0" distR="0">
            <wp:extent cx="4537048" cy="5213471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40619" t="16397" r="24217" b="11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145" cy="5215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01F" w:rsidRDefault="0081501F" w:rsidP="0081501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 № 3:</w:t>
      </w:r>
    </w:p>
    <w:p w:rsidR="0081501F" w:rsidRDefault="0081501F" w:rsidP="0081501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2B014A">
        <w:rPr>
          <w:rFonts w:ascii="Times New Roman" w:hAnsi="Times New Roman" w:cs="Times New Roman"/>
          <w:sz w:val="26"/>
          <w:szCs w:val="26"/>
        </w:rPr>
        <w:t xml:space="preserve">Местоположение – </w:t>
      </w:r>
      <w:r>
        <w:rPr>
          <w:rFonts w:ascii="Times New Roman" w:hAnsi="Times New Roman" w:cs="Times New Roman"/>
          <w:sz w:val="26"/>
          <w:szCs w:val="26"/>
        </w:rPr>
        <w:t xml:space="preserve">территория для размещения объектов благоустройства (площадок автостоянок), расположенная </w:t>
      </w:r>
      <w:r w:rsidRPr="00584C73">
        <w:rPr>
          <w:rFonts w:ascii="Times New Roman" w:eastAsia="Times New Roman" w:hAnsi="Times New Roman" w:cs="Times New Roman"/>
          <w:sz w:val="26"/>
          <w:szCs w:val="26"/>
        </w:rPr>
        <w:t xml:space="preserve">по ул. Завалишина в </w:t>
      </w:r>
      <w:proofErr w:type="spellStart"/>
      <w:r w:rsidRPr="00584C73">
        <w:rPr>
          <w:rFonts w:ascii="Times New Roman" w:eastAsia="Times New Roman" w:hAnsi="Times New Roman" w:cs="Times New Roman"/>
          <w:sz w:val="26"/>
          <w:szCs w:val="26"/>
        </w:rPr>
        <w:t>Тракторозаводском</w:t>
      </w:r>
      <w:proofErr w:type="spellEnd"/>
      <w:r w:rsidRPr="00584C73">
        <w:rPr>
          <w:rFonts w:ascii="Times New Roman" w:eastAsia="Times New Roman" w:hAnsi="Times New Roman" w:cs="Times New Roman"/>
          <w:sz w:val="26"/>
          <w:szCs w:val="26"/>
        </w:rPr>
        <w:t xml:space="preserve"> 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81501F" w:rsidRDefault="0081501F" w:rsidP="0081501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Автостоянка № 4</w:t>
      </w:r>
    </w:p>
    <w:p w:rsidR="0081501F" w:rsidRDefault="0081501F" w:rsidP="0081501F">
      <w:pPr>
        <w:jc w:val="center"/>
      </w:pPr>
      <w:r w:rsidRPr="0081501F">
        <w:rPr>
          <w:noProof/>
        </w:rPr>
        <w:drawing>
          <wp:inline distT="0" distB="0" distL="0" distR="0">
            <wp:extent cx="5039576" cy="5915771"/>
            <wp:effectExtent l="19050" t="0" r="8674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40879" t="16166" r="24066" b="10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644" cy="5919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01F" w:rsidRDefault="0081501F" w:rsidP="0081501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 № 4:</w:t>
      </w:r>
    </w:p>
    <w:p w:rsidR="0081501F" w:rsidRDefault="0081501F" w:rsidP="0081501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2B014A">
        <w:rPr>
          <w:rFonts w:ascii="Times New Roman" w:hAnsi="Times New Roman" w:cs="Times New Roman"/>
          <w:sz w:val="26"/>
          <w:szCs w:val="26"/>
        </w:rPr>
        <w:t xml:space="preserve">Местоположение – </w:t>
      </w:r>
      <w:r>
        <w:rPr>
          <w:rFonts w:ascii="Times New Roman" w:hAnsi="Times New Roman" w:cs="Times New Roman"/>
          <w:sz w:val="26"/>
          <w:szCs w:val="26"/>
        </w:rPr>
        <w:t xml:space="preserve">территория для размещения объектов благоустройства (площадок автостоянок), расположенная </w:t>
      </w:r>
      <w:r w:rsidRPr="00584C73">
        <w:rPr>
          <w:rFonts w:ascii="Times New Roman" w:eastAsia="Times New Roman" w:hAnsi="Times New Roman" w:cs="Times New Roman"/>
          <w:sz w:val="26"/>
          <w:szCs w:val="26"/>
        </w:rPr>
        <w:t>по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 w:rsidRPr="00584C73">
        <w:rPr>
          <w:rFonts w:ascii="Times New Roman" w:eastAsia="Times New Roman" w:hAnsi="Times New Roman" w:cs="Times New Roman"/>
          <w:sz w:val="26"/>
          <w:szCs w:val="26"/>
        </w:rPr>
        <w:t>проспекту Победы, 332А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br/>
      </w:r>
      <w:r w:rsidRPr="00584C73">
        <w:rPr>
          <w:rFonts w:ascii="Times New Roman" w:eastAsia="Times New Roman" w:hAnsi="Times New Roman" w:cs="Times New Roman"/>
          <w:sz w:val="26"/>
          <w:szCs w:val="26"/>
        </w:rPr>
        <w:t>в Курчатовском 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81501F" w:rsidRDefault="0081501F" w:rsidP="0081501F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81501F" w:rsidRDefault="0081501F" w:rsidP="0081501F">
      <w:pPr>
        <w:rPr>
          <w:rFonts w:ascii="Times New Roman" w:hAnsi="Times New Roman" w:cs="Times New Roman"/>
          <w:sz w:val="26"/>
          <w:szCs w:val="26"/>
        </w:rPr>
      </w:pPr>
    </w:p>
    <w:p w:rsidR="0081501F" w:rsidRDefault="0081501F" w:rsidP="0081501F">
      <w:pPr>
        <w:rPr>
          <w:rFonts w:ascii="Times New Roman" w:hAnsi="Times New Roman" w:cs="Times New Roman"/>
          <w:sz w:val="26"/>
          <w:szCs w:val="26"/>
        </w:rPr>
      </w:pPr>
    </w:p>
    <w:p w:rsidR="0081501F" w:rsidRDefault="0081501F" w:rsidP="0081501F">
      <w:pPr>
        <w:rPr>
          <w:rFonts w:ascii="Times New Roman" w:hAnsi="Times New Roman" w:cs="Times New Roman"/>
          <w:sz w:val="26"/>
          <w:szCs w:val="26"/>
        </w:rPr>
      </w:pPr>
    </w:p>
    <w:p w:rsidR="0081501F" w:rsidRDefault="0081501F" w:rsidP="0081501F">
      <w:pPr>
        <w:rPr>
          <w:rFonts w:ascii="Times New Roman" w:hAnsi="Times New Roman" w:cs="Times New Roman"/>
          <w:sz w:val="26"/>
          <w:szCs w:val="26"/>
        </w:rPr>
      </w:pPr>
    </w:p>
    <w:p w:rsidR="004465B0" w:rsidRDefault="004465B0" w:rsidP="0081501F">
      <w:pPr>
        <w:rPr>
          <w:rFonts w:ascii="Times New Roman" w:hAnsi="Times New Roman" w:cs="Times New Roman"/>
          <w:sz w:val="26"/>
          <w:szCs w:val="26"/>
        </w:rPr>
      </w:pPr>
    </w:p>
    <w:p w:rsidR="0081501F" w:rsidRDefault="0081501F" w:rsidP="0081501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Автостоянка № 5</w:t>
      </w:r>
    </w:p>
    <w:p w:rsidR="0081501F" w:rsidRDefault="0081501F" w:rsidP="0081501F"/>
    <w:p w:rsidR="0081501F" w:rsidRDefault="0081501F" w:rsidP="0081501F">
      <w:pPr>
        <w:jc w:val="center"/>
      </w:pPr>
      <w:r w:rsidRPr="0081501F">
        <w:rPr>
          <w:noProof/>
        </w:rPr>
        <w:drawing>
          <wp:inline distT="0" distB="0" distL="0" distR="0">
            <wp:extent cx="4513194" cy="5220284"/>
            <wp:effectExtent l="19050" t="0" r="1656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40749" t="15935" r="24059" b="11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183" cy="522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01F" w:rsidRDefault="0081501F" w:rsidP="0081501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 № 5:</w:t>
      </w:r>
    </w:p>
    <w:p w:rsidR="0081501F" w:rsidRDefault="0081501F" w:rsidP="0081501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2B014A">
        <w:rPr>
          <w:rFonts w:ascii="Times New Roman" w:hAnsi="Times New Roman" w:cs="Times New Roman"/>
          <w:sz w:val="26"/>
          <w:szCs w:val="26"/>
        </w:rPr>
        <w:t xml:space="preserve">Местоположение – </w:t>
      </w:r>
      <w:r>
        <w:rPr>
          <w:rFonts w:ascii="Times New Roman" w:hAnsi="Times New Roman" w:cs="Times New Roman"/>
          <w:sz w:val="26"/>
          <w:szCs w:val="26"/>
        </w:rPr>
        <w:t>территория</w:t>
      </w:r>
      <w:r w:rsidRPr="0094755C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для размещения объектов благоустройства (площадок автостоянок), расположенная 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вдоль проезжей части улицы Радонежской вблизи дома № 9 (административное здание) по ул. Радонежской в Курчатовском </w:t>
      </w:r>
      <w:r w:rsidRPr="00584C73">
        <w:rPr>
          <w:rFonts w:ascii="Times New Roman" w:eastAsia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81501F" w:rsidRDefault="0081501F" w:rsidP="0081501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</w:t>
      </w: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spacing w:after="0" w:line="288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Автостоянка № 6</w:t>
      </w: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  <w:r w:rsidRPr="0081501F">
        <w:rPr>
          <w:noProof/>
        </w:rPr>
        <w:drawing>
          <wp:inline distT="0" distB="0" distL="0" distR="0">
            <wp:extent cx="4218996" cy="4659464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4329" t="18938" r="39371" b="9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996" cy="4659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01F" w:rsidRDefault="0081501F" w:rsidP="0081501F">
      <w:pPr>
        <w:jc w:val="center"/>
      </w:pPr>
    </w:p>
    <w:p w:rsidR="0081501F" w:rsidRDefault="0081501F" w:rsidP="0081501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81501F" w:rsidRDefault="0081501F" w:rsidP="0081501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 № 6:</w:t>
      </w:r>
    </w:p>
    <w:p w:rsidR="0081501F" w:rsidRDefault="0081501F" w:rsidP="0081501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Местоположение – территория</w:t>
      </w:r>
      <w:r w:rsidRPr="00DC0427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для размещения объектов благоустройства (площадок автостоянок),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>по ул. Машиностроителей</w:t>
      </w:r>
      <w:r>
        <w:rPr>
          <w:rFonts w:ascii="Times New Roman" w:hAnsi="Times New Roman" w:cs="Times New Roman"/>
          <w:sz w:val="26"/>
          <w:szCs w:val="26"/>
        </w:rPr>
        <w:t xml:space="preserve">, 1 </w:t>
      </w:r>
      <w:r w:rsidRPr="00AE2EEE">
        <w:rPr>
          <w:rFonts w:ascii="Times New Roman" w:hAnsi="Times New Roman" w:cs="Times New Roman"/>
          <w:sz w:val="26"/>
          <w:szCs w:val="26"/>
        </w:rPr>
        <w:t>в Ленинском 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81501F" w:rsidRDefault="0081501F" w:rsidP="0081501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Автостоянка № 7</w:t>
      </w:r>
    </w:p>
    <w:p w:rsidR="0081501F" w:rsidRDefault="0081501F" w:rsidP="0081501F">
      <w:pPr>
        <w:jc w:val="center"/>
      </w:pPr>
    </w:p>
    <w:p w:rsidR="0081501F" w:rsidRPr="004465B0" w:rsidRDefault="0081501F" w:rsidP="0081501F">
      <w:pPr>
        <w:jc w:val="center"/>
        <w:rPr>
          <w:sz w:val="32"/>
        </w:rPr>
      </w:pPr>
      <w:r w:rsidRPr="0081501F">
        <w:rPr>
          <w:noProof/>
        </w:rPr>
        <w:drawing>
          <wp:inline distT="0" distB="0" distL="0" distR="0">
            <wp:extent cx="4724400" cy="544830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8015" t="29792" r="48761" b="32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878" cy="5452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01F" w:rsidRDefault="0081501F" w:rsidP="0081501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 № 7:</w:t>
      </w:r>
    </w:p>
    <w:p w:rsidR="0081501F" w:rsidRDefault="0081501F" w:rsidP="0081501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ул. </w:t>
      </w:r>
      <w:r>
        <w:rPr>
          <w:rFonts w:ascii="Times New Roman" w:hAnsi="Times New Roman" w:cs="Times New Roman"/>
          <w:sz w:val="26"/>
          <w:szCs w:val="26"/>
        </w:rPr>
        <w:t xml:space="preserve">Энгельса, 3/2 </w:t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>Центральном</w:t>
      </w:r>
      <w:r w:rsidRPr="00AE2EEE">
        <w:rPr>
          <w:rFonts w:ascii="Times New Roman" w:hAnsi="Times New Roman" w:cs="Times New Roman"/>
          <w:sz w:val="26"/>
          <w:szCs w:val="26"/>
        </w:rPr>
        <w:t xml:space="preserve"> 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81501F" w:rsidRDefault="0081501F" w:rsidP="0081501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Автостоянка № 8</w:t>
      </w: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  <w:r w:rsidRPr="0081501F">
        <w:rPr>
          <w:noProof/>
        </w:rPr>
        <w:drawing>
          <wp:inline distT="0" distB="0" distL="0" distR="0">
            <wp:extent cx="4467225" cy="5381625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2038" t="20092" r="49766" b="22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948" cy="5389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01F" w:rsidRDefault="0081501F" w:rsidP="0081501F">
      <w:pPr>
        <w:jc w:val="center"/>
      </w:pPr>
    </w:p>
    <w:p w:rsidR="0081501F" w:rsidRDefault="0081501F" w:rsidP="0081501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 № 8:</w:t>
      </w:r>
    </w:p>
    <w:p w:rsidR="0081501F" w:rsidRDefault="0081501F" w:rsidP="0081501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2B014A">
        <w:rPr>
          <w:rFonts w:ascii="Times New Roman" w:hAnsi="Times New Roman" w:cs="Times New Roman"/>
          <w:sz w:val="26"/>
          <w:szCs w:val="26"/>
        </w:rPr>
        <w:t xml:space="preserve">Местоположение – </w:t>
      </w:r>
      <w:r>
        <w:rPr>
          <w:rFonts w:ascii="Times New Roman" w:hAnsi="Times New Roman" w:cs="Times New Roman"/>
          <w:sz w:val="26"/>
          <w:szCs w:val="26"/>
        </w:rPr>
        <w:t xml:space="preserve">территория для размещения объектов благоустройства (площадок автостоянок), расположенная </w:t>
      </w:r>
      <w:r w:rsidRPr="00584C73">
        <w:rPr>
          <w:rFonts w:ascii="Times New Roman" w:eastAsia="Times New Roman" w:hAnsi="Times New Roman" w:cs="Times New Roman"/>
          <w:sz w:val="26"/>
          <w:szCs w:val="26"/>
        </w:rPr>
        <w:t xml:space="preserve">по ул. </w:t>
      </w:r>
      <w:r>
        <w:rPr>
          <w:rFonts w:ascii="Times New Roman" w:eastAsia="Times New Roman" w:hAnsi="Times New Roman" w:cs="Times New Roman"/>
          <w:sz w:val="26"/>
          <w:szCs w:val="26"/>
        </w:rPr>
        <w:t>Энергетиков, 4</w:t>
      </w:r>
      <w:r w:rsidRPr="00584C73">
        <w:rPr>
          <w:rFonts w:ascii="Times New Roman" w:eastAsia="Times New Roman" w:hAnsi="Times New Roman" w:cs="Times New Roman"/>
          <w:sz w:val="26"/>
          <w:szCs w:val="26"/>
        </w:rPr>
        <w:t xml:space="preserve"> в </w:t>
      </w:r>
      <w:r>
        <w:rPr>
          <w:rFonts w:ascii="Times New Roman" w:eastAsia="Times New Roman" w:hAnsi="Times New Roman" w:cs="Times New Roman"/>
          <w:sz w:val="26"/>
          <w:szCs w:val="26"/>
        </w:rPr>
        <w:t>Ленинском</w:t>
      </w:r>
      <w:r w:rsidRPr="00584C73">
        <w:rPr>
          <w:rFonts w:ascii="Times New Roman" w:eastAsia="Times New Roman" w:hAnsi="Times New Roman" w:cs="Times New Roman"/>
          <w:sz w:val="26"/>
          <w:szCs w:val="26"/>
        </w:rPr>
        <w:t xml:space="preserve"> 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81501F" w:rsidRDefault="0081501F" w:rsidP="0081501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</w:p>
    <w:p w:rsidR="0081501F" w:rsidRDefault="0081501F" w:rsidP="0081501F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Автостоянка № 9</w:t>
      </w:r>
    </w:p>
    <w:p w:rsidR="0081501F" w:rsidRDefault="0081501F" w:rsidP="0081501F">
      <w:pPr>
        <w:jc w:val="center"/>
      </w:pPr>
    </w:p>
    <w:p w:rsidR="0081501F" w:rsidRDefault="0081501F" w:rsidP="0081501F">
      <w:pPr>
        <w:jc w:val="center"/>
      </w:pPr>
      <w:r w:rsidRPr="0081501F">
        <w:rPr>
          <w:noProof/>
        </w:rPr>
        <w:drawing>
          <wp:inline distT="0" distB="0" distL="0" distR="0">
            <wp:extent cx="4947969" cy="4762832"/>
            <wp:effectExtent l="19050" t="0" r="5031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43997" t="18707" r="28354" b="33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966" cy="4762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01F" w:rsidRDefault="0081501F" w:rsidP="0081501F">
      <w:pPr>
        <w:jc w:val="center"/>
      </w:pPr>
    </w:p>
    <w:p w:rsidR="0081501F" w:rsidRDefault="0081501F" w:rsidP="0081501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 № 9:</w:t>
      </w:r>
    </w:p>
    <w:p w:rsidR="0081501F" w:rsidRPr="004F0F2E" w:rsidRDefault="0081501F" w:rsidP="0081501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4F0F2E"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</w:t>
      </w:r>
      <w:r w:rsidRPr="004F0F2E">
        <w:rPr>
          <w:rFonts w:ascii="Times New Roman" w:eastAsia="Times New Roman" w:hAnsi="Times New Roman" w:cs="Times New Roman"/>
          <w:sz w:val="26"/>
          <w:szCs w:val="26"/>
        </w:rPr>
        <w:t xml:space="preserve">по ул. Южный </w:t>
      </w:r>
      <w:r>
        <w:rPr>
          <w:rFonts w:ascii="Times New Roman" w:eastAsia="Times New Roman" w:hAnsi="Times New Roman" w:cs="Times New Roman"/>
          <w:sz w:val="26"/>
          <w:szCs w:val="26"/>
        </w:rPr>
        <w:t>Б</w:t>
      </w:r>
      <w:r w:rsidRPr="004F0F2E">
        <w:rPr>
          <w:rFonts w:ascii="Times New Roman" w:eastAsia="Times New Roman" w:hAnsi="Times New Roman" w:cs="Times New Roman"/>
          <w:sz w:val="26"/>
          <w:szCs w:val="26"/>
        </w:rPr>
        <w:t>ульвар, 6 в Ленинском районе города Челябинска</w:t>
      </w:r>
      <w:r w:rsidRPr="004F0F2E">
        <w:rPr>
          <w:rFonts w:ascii="Times New Roman" w:hAnsi="Times New Roman" w:cs="Times New Roman"/>
          <w:sz w:val="26"/>
          <w:szCs w:val="26"/>
        </w:rPr>
        <w:t>.</w:t>
      </w:r>
    </w:p>
    <w:p w:rsidR="0081501F" w:rsidRDefault="0081501F" w:rsidP="0081501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4F0F2E"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 w:rsidRPr="004F0F2E"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 w:rsidRPr="004F0F2E"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81501F" w:rsidRDefault="0081501F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E10761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Автостоянка № 10</w:t>
      </w: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  <w:r w:rsidRPr="00E10761">
        <w:rPr>
          <w:noProof/>
        </w:rPr>
        <w:drawing>
          <wp:inline distT="0" distB="0" distL="0" distR="0">
            <wp:extent cx="4163995" cy="4867275"/>
            <wp:effectExtent l="19050" t="0" r="7955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45037" t="19630" r="26789" b="29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091" cy="4872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761" w:rsidRDefault="00E10761" w:rsidP="0081501F">
      <w:pPr>
        <w:jc w:val="center"/>
      </w:pPr>
    </w:p>
    <w:p w:rsidR="00E10761" w:rsidRDefault="00E10761" w:rsidP="00E1076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 № 10:</w:t>
      </w:r>
    </w:p>
    <w:p w:rsidR="00E10761" w:rsidRDefault="00E10761" w:rsidP="00E1076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085D49"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</w:t>
      </w:r>
      <w:r w:rsidRPr="00085D49">
        <w:rPr>
          <w:rFonts w:ascii="Times New Roman" w:eastAsia="Times New Roman" w:hAnsi="Times New Roman" w:cs="Times New Roman"/>
          <w:sz w:val="26"/>
          <w:szCs w:val="26"/>
        </w:rPr>
        <w:t xml:space="preserve">по ул. </w:t>
      </w:r>
      <w:proofErr w:type="spellStart"/>
      <w:r w:rsidRPr="00085D49">
        <w:rPr>
          <w:rFonts w:ascii="Times New Roman" w:eastAsia="Times New Roman" w:hAnsi="Times New Roman" w:cs="Times New Roman"/>
          <w:sz w:val="26"/>
          <w:szCs w:val="26"/>
        </w:rPr>
        <w:t>Бейвеля</w:t>
      </w:r>
      <w:proofErr w:type="spellEnd"/>
      <w:r w:rsidRPr="00085D49">
        <w:rPr>
          <w:rFonts w:ascii="Times New Roman" w:eastAsia="Times New Roman" w:hAnsi="Times New Roman" w:cs="Times New Roman"/>
          <w:sz w:val="26"/>
          <w:szCs w:val="26"/>
        </w:rPr>
        <w:t>, 22 в Курчатовском районе города Челябинска</w:t>
      </w:r>
      <w:r w:rsidRPr="00085D49">
        <w:rPr>
          <w:rFonts w:ascii="Times New Roman" w:hAnsi="Times New Roman" w:cs="Times New Roman"/>
          <w:sz w:val="26"/>
          <w:szCs w:val="26"/>
        </w:rPr>
        <w:t>.</w:t>
      </w:r>
    </w:p>
    <w:p w:rsidR="00E10761" w:rsidRDefault="00E10761" w:rsidP="00E1076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E10761" w:rsidRDefault="00E10761" w:rsidP="00E1076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Условия размещения </w:t>
      </w:r>
      <w:r w:rsidRPr="00085D49">
        <w:rPr>
          <w:rFonts w:ascii="Times New Roman" w:hAnsi="Times New Roman" w:cs="Times New Roman"/>
          <w:sz w:val="26"/>
          <w:szCs w:val="26"/>
        </w:rPr>
        <w:t xml:space="preserve">– </w:t>
      </w:r>
      <w:r>
        <w:rPr>
          <w:rFonts w:ascii="Times New Roman" w:hAnsi="Times New Roman" w:cs="Times New Roman"/>
          <w:sz w:val="26"/>
          <w:szCs w:val="26"/>
        </w:rPr>
        <w:t xml:space="preserve">до реализации проектных решений документации                         по планировке территории, утвержденной постановлением Администрации города Челябинска </w:t>
      </w:r>
      <w:r w:rsidRPr="005C4E2F">
        <w:rPr>
          <w:rFonts w:ascii="Times New Roman" w:eastAsia="Times New Roman" w:hAnsi="Times New Roman" w:cs="Times New Roman"/>
          <w:sz w:val="26"/>
          <w:szCs w:val="26"/>
        </w:rPr>
        <w:t xml:space="preserve">от </w:t>
      </w:r>
      <w:r w:rsidRPr="00E53E66">
        <w:rPr>
          <w:rFonts w:ascii="Times New Roman" w:eastAsia="Times New Roman" w:hAnsi="Times New Roman" w:cs="Times New Roman"/>
          <w:sz w:val="26"/>
          <w:szCs w:val="26"/>
        </w:rPr>
        <w:t>10.12.2014 № 215-п</w:t>
      </w:r>
      <w:r>
        <w:rPr>
          <w:rFonts w:ascii="Times New Roman" w:eastAsia="Times New Roman" w:hAnsi="Times New Roman" w:cs="Times New Roman"/>
          <w:sz w:val="26"/>
          <w:szCs w:val="26"/>
        </w:rPr>
        <w:t>.</w:t>
      </w: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E10761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Автостоянка № 11</w:t>
      </w: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  <w:r w:rsidRPr="00E10761">
        <w:rPr>
          <w:noProof/>
        </w:rPr>
        <w:drawing>
          <wp:inline distT="0" distB="0" distL="0" distR="0">
            <wp:extent cx="4500880" cy="4866726"/>
            <wp:effectExtent l="19050" t="0" r="0" b="0"/>
            <wp:docPr id="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44939" t="20785" r="28456" b="12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392" cy="4866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761" w:rsidRDefault="00E10761" w:rsidP="0081501F">
      <w:pPr>
        <w:jc w:val="center"/>
      </w:pPr>
    </w:p>
    <w:p w:rsidR="00E10761" w:rsidRDefault="00E10761" w:rsidP="00E1076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 № 11:</w:t>
      </w:r>
    </w:p>
    <w:p w:rsidR="00E10761" w:rsidRDefault="00E10761" w:rsidP="00E1076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085D49"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</w:t>
      </w:r>
      <w:r w:rsidRPr="00085D49">
        <w:rPr>
          <w:rFonts w:ascii="Times New Roman" w:eastAsia="Times New Roman" w:hAnsi="Times New Roman" w:cs="Times New Roman"/>
          <w:sz w:val="26"/>
          <w:szCs w:val="26"/>
        </w:rPr>
        <w:t xml:space="preserve">по ул. </w:t>
      </w:r>
      <w:r>
        <w:rPr>
          <w:rFonts w:ascii="Times New Roman" w:eastAsia="Times New Roman" w:hAnsi="Times New Roman" w:cs="Times New Roman"/>
          <w:sz w:val="26"/>
          <w:szCs w:val="26"/>
        </w:rPr>
        <w:t>Петра Столыпина, 19А</w:t>
      </w:r>
      <w:r w:rsidRPr="00085D49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br/>
      </w:r>
      <w:r w:rsidRPr="00085D49">
        <w:rPr>
          <w:rFonts w:ascii="Times New Roman" w:eastAsia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eastAsia="Times New Roman" w:hAnsi="Times New Roman" w:cs="Times New Roman"/>
          <w:sz w:val="26"/>
          <w:szCs w:val="26"/>
        </w:rPr>
        <w:t>Центральном</w:t>
      </w:r>
      <w:r w:rsidRPr="00085D49">
        <w:rPr>
          <w:rFonts w:ascii="Times New Roman" w:eastAsia="Times New Roman" w:hAnsi="Times New Roman" w:cs="Times New Roman"/>
          <w:sz w:val="26"/>
          <w:szCs w:val="26"/>
        </w:rPr>
        <w:t xml:space="preserve"> районе города Челябинска</w:t>
      </w:r>
      <w:r w:rsidRPr="00085D49">
        <w:rPr>
          <w:rFonts w:ascii="Times New Roman" w:hAnsi="Times New Roman" w:cs="Times New Roman"/>
          <w:sz w:val="26"/>
          <w:szCs w:val="26"/>
        </w:rPr>
        <w:t>.</w:t>
      </w:r>
    </w:p>
    <w:p w:rsidR="00E10761" w:rsidRDefault="00E10761" w:rsidP="00E1076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Pr="000F2571" w:rsidRDefault="00E10761" w:rsidP="00E10761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6"/>
          <w:szCs w:val="26"/>
        </w:rPr>
      </w:pPr>
      <w:r w:rsidRPr="000F2571">
        <w:rPr>
          <w:rFonts w:ascii="Times New Roman" w:hAnsi="Times New Roman" w:cs="Times New Roman"/>
          <w:b/>
          <w:color w:val="FF0000"/>
          <w:sz w:val="26"/>
          <w:szCs w:val="26"/>
        </w:rPr>
        <w:lastRenderedPageBreak/>
        <w:t>Автостоянка № 12</w:t>
      </w:r>
      <w:r w:rsidR="00FA1685" w:rsidRPr="000F2571">
        <w:rPr>
          <w:rFonts w:ascii="Times New Roman" w:hAnsi="Times New Roman" w:cs="Times New Roman"/>
          <w:b/>
          <w:color w:val="FF0000"/>
          <w:sz w:val="26"/>
          <w:szCs w:val="26"/>
        </w:rPr>
        <w:t xml:space="preserve"> – исключена из Перечня распоряжением Администрации города Челябинска от 02.03.2022 № 2347</w:t>
      </w: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  <w:r w:rsidRPr="00E10761">
        <w:rPr>
          <w:noProof/>
        </w:rPr>
        <w:drawing>
          <wp:inline distT="0" distB="0" distL="0" distR="0">
            <wp:extent cx="4360004" cy="4810539"/>
            <wp:effectExtent l="19050" t="0" r="2446" b="0"/>
            <wp:docPr id="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42828" t="23358" r="24910" b="13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545" cy="481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761" w:rsidRDefault="00E10761" w:rsidP="0081501F">
      <w:pPr>
        <w:jc w:val="center"/>
      </w:pPr>
    </w:p>
    <w:p w:rsidR="00E10761" w:rsidRDefault="00E10761" w:rsidP="00E1076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 № 12:</w:t>
      </w:r>
    </w:p>
    <w:p w:rsidR="00E10761" w:rsidRDefault="00E10761" w:rsidP="00E1076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085D49"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</w:t>
      </w:r>
      <w:r w:rsidRPr="00085D49">
        <w:rPr>
          <w:rFonts w:ascii="Times New Roman" w:eastAsia="Times New Roman" w:hAnsi="Times New Roman" w:cs="Times New Roman"/>
          <w:sz w:val="26"/>
          <w:szCs w:val="26"/>
        </w:rPr>
        <w:t xml:space="preserve">по ул. </w:t>
      </w:r>
      <w:r>
        <w:rPr>
          <w:rFonts w:ascii="Times New Roman" w:eastAsia="Times New Roman" w:hAnsi="Times New Roman" w:cs="Times New Roman"/>
          <w:sz w:val="26"/>
          <w:szCs w:val="26"/>
        </w:rPr>
        <w:t>Ворошилова, 14А</w:t>
      </w:r>
      <w:r w:rsidRPr="00085D49">
        <w:rPr>
          <w:rFonts w:ascii="Times New Roman" w:eastAsia="Times New Roman" w:hAnsi="Times New Roman" w:cs="Times New Roman"/>
          <w:sz w:val="26"/>
          <w:szCs w:val="26"/>
        </w:rPr>
        <w:t xml:space="preserve"> в </w:t>
      </w:r>
      <w:r>
        <w:rPr>
          <w:rFonts w:ascii="Times New Roman" w:eastAsia="Times New Roman" w:hAnsi="Times New Roman" w:cs="Times New Roman"/>
          <w:sz w:val="26"/>
          <w:szCs w:val="26"/>
        </w:rPr>
        <w:t>Курчатовском</w:t>
      </w:r>
      <w:r w:rsidRPr="00085D49">
        <w:rPr>
          <w:rFonts w:ascii="Times New Roman" w:eastAsia="Times New Roman" w:hAnsi="Times New Roman" w:cs="Times New Roman"/>
          <w:sz w:val="26"/>
          <w:szCs w:val="26"/>
        </w:rPr>
        <w:t xml:space="preserve"> районе города Челябинска</w:t>
      </w:r>
      <w:r w:rsidRPr="00085D49">
        <w:rPr>
          <w:rFonts w:ascii="Times New Roman" w:hAnsi="Times New Roman" w:cs="Times New Roman"/>
          <w:sz w:val="26"/>
          <w:szCs w:val="26"/>
        </w:rPr>
        <w:t>.</w:t>
      </w:r>
    </w:p>
    <w:p w:rsidR="00E10761" w:rsidRDefault="00E10761" w:rsidP="00E1076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Pr="006E408A" w:rsidRDefault="00E10761" w:rsidP="00E10761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E408A">
        <w:rPr>
          <w:rFonts w:ascii="Times New Roman" w:hAnsi="Times New Roman" w:cs="Times New Roman"/>
          <w:b/>
          <w:color w:val="FF0000"/>
          <w:sz w:val="26"/>
          <w:szCs w:val="26"/>
        </w:rPr>
        <w:lastRenderedPageBreak/>
        <w:t>Автостоянка № 13</w:t>
      </w:r>
      <w:r w:rsidR="006E408A" w:rsidRPr="006E408A">
        <w:rPr>
          <w:rFonts w:ascii="Times New Roman" w:hAnsi="Times New Roman" w:cs="Times New Roman"/>
          <w:b/>
          <w:color w:val="FF0000"/>
          <w:sz w:val="26"/>
          <w:szCs w:val="26"/>
        </w:rPr>
        <w:t xml:space="preserve">– Исключена из Перечня </w:t>
      </w:r>
      <w:r w:rsidR="000F2571">
        <w:rPr>
          <w:rFonts w:ascii="Times New Roman" w:hAnsi="Times New Roman" w:cs="Times New Roman"/>
          <w:b/>
          <w:color w:val="FF0000"/>
          <w:sz w:val="26"/>
          <w:szCs w:val="26"/>
        </w:rPr>
        <w:br/>
        <w:t>р</w:t>
      </w:r>
      <w:r w:rsidR="006E408A" w:rsidRPr="006E408A">
        <w:rPr>
          <w:rFonts w:ascii="Times New Roman" w:hAnsi="Times New Roman" w:cs="Times New Roman"/>
          <w:b/>
          <w:color w:val="FF0000"/>
          <w:sz w:val="26"/>
          <w:szCs w:val="26"/>
        </w:rPr>
        <w:t xml:space="preserve">аспоряжением </w:t>
      </w:r>
      <w:r w:rsidR="000F2571" w:rsidRPr="000F2571">
        <w:rPr>
          <w:rFonts w:ascii="Times New Roman" w:hAnsi="Times New Roman" w:cs="Times New Roman"/>
          <w:b/>
          <w:color w:val="FF0000"/>
          <w:sz w:val="26"/>
          <w:szCs w:val="26"/>
        </w:rPr>
        <w:t xml:space="preserve">Администрации города Челябинска </w:t>
      </w:r>
      <w:r w:rsidR="006E408A" w:rsidRPr="000F2571">
        <w:rPr>
          <w:rFonts w:ascii="Times New Roman" w:hAnsi="Times New Roman" w:cs="Times New Roman"/>
          <w:b/>
          <w:color w:val="FF0000"/>
          <w:sz w:val="26"/>
          <w:szCs w:val="26"/>
        </w:rPr>
        <w:t>от</w:t>
      </w:r>
      <w:r w:rsidR="006E408A" w:rsidRPr="006E408A">
        <w:rPr>
          <w:rFonts w:ascii="Times New Roman" w:hAnsi="Times New Roman" w:cs="Times New Roman"/>
          <w:b/>
          <w:color w:val="FF0000"/>
          <w:sz w:val="26"/>
          <w:szCs w:val="26"/>
        </w:rPr>
        <w:t xml:space="preserve"> 24.07.2024 № 8930</w:t>
      </w: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  <w:r w:rsidRPr="00E10761">
        <w:rPr>
          <w:noProof/>
        </w:rPr>
        <w:drawing>
          <wp:inline distT="0" distB="0" distL="0" distR="0">
            <wp:extent cx="4433356" cy="4436828"/>
            <wp:effectExtent l="57150" t="19050" r="119594" b="78022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2947" t="20785" r="50416" b="31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307" cy="4436779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10761" w:rsidRDefault="00E10761" w:rsidP="0081501F">
      <w:pPr>
        <w:jc w:val="center"/>
      </w:pPr>
    </w:p>
    <w:p w:rsidR="00E10761" w:rsidRDefault="00E10761" w:rsidP="00E1076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 № 13:</w:t>
      </w:r>
    </w:p>
    <w:p w:rsidR="00E10761" w:rsidRDefault="00E10761" w:rsidP="00E1076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085D49"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</w:t>
      </w:r>
      <w:r w:rsidRPr="00085D49">
        <w:rPr>
          <w:rFonts w:ascii="Times New Roman" w:eastAsia="Times New Roman" w:hAnsi="Times New Roman" w:cs="Times New Roman"/>
          <w:sz w:val="26"/>
          <w:szCs w:val="26"/>
        </w:rPr>
        <w:t xml:space="preserve">по ул.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Эльтонской</w:t>
      </w:r>
      <w:proofErr w:type="spellEnd"/>
      <w:r>
        <w:rPr>
          <w:rFonts w:ascii="Times New Roman" w:eastAsia="Times New Roman" w:hAnsi="Times New Roman" w:cs="Times New Roman"/>
          <w:sz w:val="26"/>
          <w:szCs w:val="26"/>
        </w:rPr>
        <w:t xml:space="preserve"> 2-й, 53</w:t>
      </w:r>
      <w:r w:rsidRPr="00085D49">
        <w:rPr>
          <w:rFonts w:ascii="Times New Roman" w:eastAsia="Times New Roman" w:hAnsi="Times New Roman" w:cs="Times New Roman"/>
          <w:sz w:val="26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6"/>
          <w:szCs w:val="26"/>
        </w:rPr>
        <w:br/>
      </w:r>
      <w:r w:rsidRPr="00085D49">
        <w:rPr>
          <w:rFonts w:ascii="Times New Roman" w:eastAsia="Times New Roman" w:hAnsi="Times New Roman" w:cs="Times New Roman"/>
          <w:sz w:val="26"/>
          <w:szCs w:val="26"/>
        </w:rPr>
        <w:t xml:space="preserve">в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Тракторозаводском</w:t>
      </w:r>
      <w:proofErr w:type="spellEnd"/>
      <w:r w:rsidRPr="00085D49">
        <w:rPr>
          <w:rFonts w:ascii="Times New Roman" w:eastAsia="Times New Roman" w:hAnsi="Times New Roman" w:cs="Times New Roman"/>
          <w:sz w:val="26"/>
          <w:szCs w:val="26"/>
        </w:rPr>
        <w:t xml:space="preserve"> районе города Челябинска</w:t>
      </w:r>
      <w:r w:rsidRPr="00085D49">
        <w:rPr>
          <w:rFonts w:ascii="Times New Roman" w:hAnsi="Times New Roman" w:cs="Times New Roman"/>
          <w:sz w:val="26"/>
          <w:szCs w:val="26"/>
        </w:rPr>
        <w:t>.</w:t>
      </w:r>
    </w:p>
    <w:p w:rsidR="00E10761" w:rsidRDefault="00E10761" w:rsidP="00E1076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E10761" w:rsidRDefault="00E10761" w:rsidP="00E1076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Условия размещения </w:t>
      </w:r>
      <w:r w:rsidRPr="00085D49">
        <w:rPr>
          <w:rFonts w:ascii="Times New Roman" w:hAnsi="Times New Roman" w:cs="Times New Roman"/>
          <w:sz w:val="26"/>
          <w:szCs w:val="26"/>
        </w:rPr>
        <w:t xml:space="preserve">– </w:t>
      </w:r>
      <w:r>
        <w:rPr>
          <w:rFonts w:ascii="Times New Roman" w:hAnsi="Times New Roman" w:cs="Times New Roman"/>
          <w:sz w:val="26"/>
          <w:szCs w:val="26"/>
        </w:rPr>
        <w:t xml:space="preserve">до реализации проектных решений документации                         по планировке территории, утвержденной постановлением Администрации города Челябинска </w:t>
      </w:r>
      <w:r w:rsidRPr="005C4E2F">
        <w:rPr>
          <w:rFonts w:ascii="Times New Roman" w:eastAsia="Times New Roman" w:hAnsi="Times New Roman" w:cs="Times New Roman"/>
          <w:sz w:val="26"/>
          <w:szCs w:val="26"/>
        </w:rPr>
        <w:t xml:space="preserve">от </w:t>
      </w:r>
      <w:r>
        <w:rPr>
          <w:rFonts w:ascii="Times New Roman" w:eastAsia="Times New Roman" w:hAnsi="Times New Roman" w:cs="Times New Roman"/>
          <w:sz w:val="26"/>
          <w:szCs w:val="26"/>
        </w:rPr>
        <w:t>17.04.2007 № 162-п.</w:t>
      </w: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81501F">
      <w:pPr>
        <w:jc w:val="center"/>
      </w:pPr>
    </w:p>
    <w:p w:rsidR="00E10761" w:rsidRDefault="00E10761" w:rsidP="00E10761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Автостоянка № 14</w:t>
      </w:r>
    </w:p>
    <w:p w:rsidR="00E10761" w:rsidRDefault="00E10761" w:rsidP="00E10761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E10761" w:rsidRDefault="00E10761" w:rsidP="0081501F">
      <w:pPr>
        <w:jc w:val="center"/>
      </w:pPr>
      <w:r w:rsidRPr="00E10761">
        <w:rPr>
          <w:noProof/>
        </w:rPr>
        <w:drawing>
          <wp:inline distT="0" distB="0" distL="0" distR="0">
            <wp:extent cx="4486275" cy="4589945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46206" t="16628" r="28369" b="29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295" cy="4590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0761" w:rsidRDefault="00E10761" w:rsidP="0081501F">
      <w:pPr>
        <w:jc w:val="center"/>
      </w:pPr>
    </w:p>
    <w:p w:rsidR="00E10761" w:rsidRDefault="00E10761" w:rsidP="00E1076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 № 14:</w:t>
      </w:r>
    </w:p>
    <w:p w:rsidR="00E10761" w:rsidRDefault="00E10761" w:rsidP="00E1076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085D49"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</w:t>
      </w:r>
      <w:r w:rsidRPr="00085D49">
        <w:rPr>
          <w:rFonts w:ascii="Times New Roman" w:eastAsia="Times New Roman" w:hAnsi="Times New Roman" w:cs="Times New Roman"/>
          <w:sz w:val="26"/>
          <w:szCs w:val="26"/>
        </w:rPr>
        <w:t xml:space="preserve">по ул. </w:t>
      </w:r>
      <w:r>
        <w:rPr>
          <w:rFonts w:ascii="Times New Roman" w:eastAsia="Times New Roman" w:hAnsi="Times New Roman" w:cs="Times New Roman"/>
          <w:sz w:val="26"/>
          <w:szCs w:val="26"/>
        </w:rPr>
        <w:t>Хохрякова, 22</w:t>
      </w:r>
      <w:r w:rsidRPr="00085D49">
        <w:rPr>
          <w:rFonts w:ascii="Times New Roman" w:eastAsia="Times New Roman" w:hAnsi="Times New Roman" w:cs="Times New Roman"/>
          <w:sz w:val="26"/>
          <w:szCs w:val="26"/>
        </w:rPr>
        <w:t xml:space="preserve"> в </w:t>
      </w:r>
      <w:proofErr w:type="spellStart"/>
      <w:r>
        <w:rPr>
          <w:rFonts w:ascii="Times New Roman" w:eastAsia="Times New Roman" w:hAnsi="Times New Roman" w:cs="Times New Roman"/>
          <w:sz w:val="26"/>
          <w:szCs w:val="26"/>
        </w:rPr>
        <w:t>Тракторозаводском</w:t>
      </w:r>
      <w:proofErr w:type="spellEnd"/>
      <w:r w:rsidRPr="00085D49">
        <w:rPr>
          <w:rFonts w:ascii="Times New Roman" w:eastAsia="Times New Roman" w:hAnsi="Times New Roman" w:cs="Times New Roman"/>
          <w:sz w:val="26"/>
          <w:szCs w:val="26"/>
        </w:rPr>
        <w:t xml:space="preserve"> районе города Челябинска</w:t>
      </w:r>
      <w:r w:rsidRPr="00085D49">
        <w:rPr>
          <w:rFonts w:ascii="Times New Roman" w:hAnsi="Times New Roman" w:cs="Times New Roman"/>
          <w:sz w:val="26"/>
          <w:szCs w:val="26"/>
        </w:rPr>
        <w:t>.</w:t>
      </w:r>
    </w:p>
    <w:p w:rsidR="00E10761" w:rsidRDefault="00E10761" w:rsidP="00E1076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E10761" w:rsidRDefault="00E10761" w:rsidP="0081501F">
      <w:pPr>
        <w:jc w:val="center"/>
      </w:pPr>
    </w:p>
    <w:p w:rsidR="00551E4C" w:rsidRDefault="00551E4C" w:rsidP="0081501F">
      <w:pPr>
        <w:jc w:val="center"/>
      </w:pPr>
    </w:p>
    <w:p w:rsidR="00551E4C" w:rsidRDefault="00551E4C" w:rsidP="0081501F">
      <w:pPr>
        <w:jc w:val="center"/>
      </w:pPr>
    </w:p>
    <w:p w:rsidR="00551E4C" w:rsidRDefault="00551E4C" w:rsidP="0081501F">
      <w:pPr>
        <w:jc w:val="center"/>
      </w:pPr>
    </w:p>
    <w:p w:rsidR="00551E4C" w:rsidRDefault="00551E4C" w:rsidP="0081501F">
      <w:pPr>
        <w:jc w:val="center"/>
      </w:pPr>
    </w:p>
    <w:p w:rsidR="00551E4C" w:rsidRDefault="00551E4C" w:rsidP="0081501F">
      <w:pPr>
        <w:jc w:val="center"/>
      </w:pPr>
    </w:p>
    <w:p w:rsidR="00551E4C" w:rsidRDefault="00551E4C" w:rsidP="0081501F">
      <w:pPr>
        <w:jc w:val="center"/>
      </w:pPr>
    </w:p>
    <w:p w:rsidR="00551E4C" w:rsidRDefault="00551E4C" w:rsidP="0081501F">
      <w:pPr>
        <w:jc w:val="center"/>
      </w:pPr>
    </w:p>
    <w:p w:rsidR="00551E4C" w:rsidRDefault="00551E4C" w:rsidP="0081501F">
      <w:pPr>
        <w:jc w:val="center"/>
      </w:pPr>
    </w:p>
    <w:p w:rsidR="00551E4C" w:rsidRDefault="00812B52" w:rsidP="0081501F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Автостоянка № 15</w:t>
      </w:r>
    </w:p>
    <w:p w:rsidR="00812B52" w:rsidRDefault="00812B52" w:rsidP="0081501F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812B52" w:rsidRDefault="00B91A13" w:rsidP="0081501F">
      <w:pPr>
        <w:jc w:val="center"/>
      </w:pPr>
      <w:r>
        <w:rPr>
          <w:noProof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032" type="#_x0000_t61" style="position:absolute;left:0;text-align:left;margin-left:260.7pt;margin-top:104.35pt;width:111pt;height:32.25pt;z-index:251666432" adj="-6821,68819">
            <v:textbox style="mso-next-textbox:#_x0000_s1032">
              <w:txbxContent>
                <w:p w:rsidR="006E408A" w:rsidRDefault="006E408A" w:rsidP="00C35723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35723">
                  <w:pPr>
                    <w:spacing w:after="0" w:line="240" w:lineRule="auto"/>
                  </w:pPr>
                  <w:r>
                    <w:t xml:space="preserve">Площадь 5764 кв. м </w:t>
                  </w:r>
                </w:p>
              </w:txbxContent>
            </v:textbox>
          </v:shape>
        </w:pict>
      </w:r>
      <w:r w:rsidR="00812B52" w:rsidRPr="00812B52">
        <w:rPr>
          <w:noProof/>
        </w:rPr>
        <w:drawing>
          <wp:inline distT="0" distB="0" distL="0" distR="0">
            <wp:extent cx="5486400" cy="5619750"/>
            <wp:effectExtent l="38100" t="19050" r="19050" b="1905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824" cy="56191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B52" w:rsidRDefault="00812B52" w:rsidP="0081501F">
      <w:pPr>
        <w:jc w:val="center"/>
      </w:pPr>
    </w:p>
    <w:p w:rsidR="00812B52" w:rsidRDefault="00812B52" w:rsidP="00812B5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812B52" w:rsidRDefault="00812B52" w:rsidP="00812B5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Свердловскому тракту  </w:t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 xml:space="preserve">Курчатовском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812B52" w:rsidRDefault="00812B52" w:rsidP="00812B5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812B52" w:rsidRDefault="00812B52" w:rsidP="0081501F">
      <w:pPr>
        <w:jc w:val="center"/>
      </w:pPr>
    </w:p>
    <w:p w:rsidR="00812B52" w:rsidRDefault="00812B52" w:rsidP="0081501F">
      <w:pPr>
        <w:jc w:val="center"/>
      </w:pPr>
    </w:p>
    <w:p w:rsidR="00812B52" w:rsidRDefault="00812B52" w:rsidP="0081501F">
      <w:pPr>
        <w:jc w:val="center"/>
      </w:pPr>
    </w:p>
    <w:p w:rsidR="00812B52" w:rsidRDefault="00812B52" w:rsidP="0081501F">
      <w:pPr>
        <w:jc w:val="center"/>
      </w:pPr>
    </w:p>
    <w:p w:rsidR="00812B52" w:rsidRDefault="00812B52" w:rsidP="0081501F">
      <w:pPr>
        <w:jc w:val="center"/>
      </w:pPr>
    </w:p>
    <w:p w:rsidR="00812B52" w:rsidRDefault="00812B52" w:rsidP="00812B52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16</w:t>
      </w:r>
    </w:p>
    <w:p w:rsidR="00812B52" w:rsidRDefault="00812B52" w:rsidP="0081501F">
      <w:pPr>
        <w:jc w:val="center"/>
      </w:pPr>
    </w:p>
    <w:p w:rsidR="00812B52" w:rsidRDefault="00B91A13" w:rsidP="0081501F">
      <w:pPr>
        <w:jc w:val="center"/>
      </w:pPr>
      <w:r>
        <w:rPr>
          <w:noProof/>
        </w:rPr>
        <w:pict>
          <v:shape id="_x0000_s1033" type="#_x0000_t61" style="position:absolute;left:0;text-align:left;margin-left:313pt;margin-top:40.55pt;width:112.5pt;height:33.75pt;z-index:251667456" adj="-4483,90240">
            <v:textbox>
              <w:txbxContent>
                <w:p w:rsidR="006E408A" w:rsidRDefault="006E408A" w:rsidP="00C35723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35723">
                  <w:pPr>
                    <w:spacing w:line="240" w:lineRule="auto"/>
                  </w:pPr>
                  <w:r>
                    <w:t>Площадь 1822 кв. м</w:t>
                  </w:r>
                </w:p>
              </w:txbxContent>
            </v:textbox>
          </v:shape>
        </w:pict>
      </w:r>
      <w:r w:rsidR="00812B52" w:rsidRPr="00812B52">
        <w:rPr>
          <w:noProof/>
        </w:rPr>
        <w:drawing>
          <wp:inline distT="0" distB="0" distL="0" distR="0">
            <wp:extent cx="5505450" cy="5619750"/>
            <wp:effectExtent l="38100" t="19050" r="19050" b="19050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56197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B52" w:rsidRDefault="00812B52" w:rsidP="0081501F">
      <w:pPr>
        <w:jc w:val="center"/>
      </w:pPr>
    </w:p>
    <w:p w:rsidR="00812B52" w:rsidRDefault="00812B52" w:rsidP="00812B5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812B52" w:rsidRDefault="00812B52" w:rsidP="00812B5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Свердловскому тракту  </w:t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 xml:space="preserve">Курчатовском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812B52" w:rsidRDefault="00812B52" w:rsidP="00812B5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812B52" w:rsidRDefault="00812B52" w:rsidP="0081501F">
      <w:pPr>
        <w:jc w:val="center"/>
      </w:pPr>
    </w:p>
    <w:p w:rsidR="00812B52" w:rsidRDefault="00812B52" w:rsidP="0081501F">
      <w:pPr>
        <w:jc w:val="center"/>
      </w:pPr>
    </w:p>
    <w:p w:rsidR="00812B52" w:rsidRDefault="00812B52" w:rsidP="0081501F">
      <w:pPr>
        <w:jc w:val="center"/>
      </w:pPr>
    </w:p>
    <w:p w:rsidR="00812B52" w:rsidRDefault="00812B52" w:rsidP="0081501F">
      <w:pPr>
        <w:jc w:val="center"/>
      </w:pPr>
    </w:p>
    <w:p w:rsidR="00812B52" w:rsidRDefault="00812B52" w:rsidP="0081501F">
      <w:pPr>
        <w:jc w:val="center"/>
      </w:pPr>
    </w:p>
    <w:p w:rsidR="00812B52" w:rsidRDefault="00812B52" w:rsidP="0081501F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17</w:t>
      </w:r>
    </w:p>
    <w:p w:rsidR="00812B52" w:rsidRDefault="00812B52" w:rsidP="0081501F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812B52" w:rsidRDefault="00B91A13" w:rsidP="0081501F">
      <w:pPr>
        <w:jc w:val="center"/>
      </w:pPr>
      <w:r>
        <w:rPr>
          <w:noProof/>
        </w:rPr>
        <w:pict>
          <v:shape id="_x0000_s1034" type="#_x0000_t61" style="position:absolute;left:0;text-align:left;margin-left:280.45pt;margin-top:78.85pt;width:109.5pt;height:33.75pt;z-index:251668480" adj="-4665,55776">
            <v:textbox style="mso-next-textbox:#_x0000_s1034">
              <w:txbxContent>
                <w:p w:rsidR="006E408A" w:rsidRDefault="006E408A" w:rsidP="00EA6637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EA6637">
                  <w:pPr>
                    <w:spacing w:after="0" w:line="240" w:lineRule="auto"/>
                  </w:pPr>
                  <w:r>
                    <w:t xml:space="preserve">Площадь 2728 кв. м </w:t>
                  </w:r>
                </w:p>
              </w:txbxContent>
            </v:textbox>
          </v:shape>
        </w:pict>
      </w:r>
      <w:r w:rsidR="00812B52" w:rsidRPr="00812B52">
        <w:rPr>
          <w:noProof/>
        </w:rPr>
        <w:drawing>
          <wp:inline distT="0" distB="0" distL="0" distR="0">
            <wp:extent cx="5567711" cy="5181600"/>
            <wp:effectExtent l="57150" t="19050" r="109189" b="95250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476" cy="5181382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12B52" w:rsidRDefault="00812B52" w:rsidP="0081501F">
      <w:pPr>
        <w:jc w:val="center"/>
      </w:pPr>
    </w:p>
    <w:p w:rsidR="00812B52" w:rsidRDefault="00812B52" w:rsidP="00812B5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812B52" w:rsidRDefault="00812B52" w:rsidP="00812B5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тракту Свердловскому, 5 </w:t>
      </w:r>
      <w:r>
        <w:rPr>
          <w:rFonts w:ascii="Times New Roman" w:hAnsi="Times New Roman" w:cs="Times New Roman"/>
          <w:sz w:val="26"/>
          <w:szCs w:val="26"/>
        </w:rPr>
        <w:br/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 xml:space="preserve">Курчатовском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812B52" w:rsidRDefault="00812B52" w:rsidP="00812B52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812B52" w:rsidRDefault="00812B52" w:rsidP="00812B52">
      <w:pPr>
        <w:rPr>
          <w:rFonts w:ascii="Times New Roman" w:hAnsi="Times New Roman" w:cs="Times New Roman"/>
          <w:sz w:val="26"/>
          <w:szCs w:val="26"/>
        </w:rPr>
      </w:pPr>
    </w:p>
    <w:p w:rsidR="00812B52" w:rsidRDefault="00812B52" w:rsidP="00812B52">
      <w:pPr>
        <w:rPr>
          <w:rFonts w:ascii="Times New Roman" w:hAnsi="Times New Roman" w:cs="Times New Roman"/>
          <w:sz w:val="26"/>
          <w:szCs w:val="26"/>
        </w:rPr>
      </w:pPr>
    </w:p>
    <w:p w:rsidR="00812B52" w:rsidRDefault="00812B52" w:rsidP="00812B52">
      <w:pPr>
        <w:rPr>
          <w:rFonts w:ascii="Times New Roman" w:hAnsi="Times New Roman" w:cs="Times New Roman"/>
          <w:sz w:val="26"/>
          <w:szCs w:val="26"/>
        </w:rPr>
      </w:pPr>
    </w:p>
    <w:p w:rsidR="00812B52" w:rsidRDefault="00812B52" w:rsidP="00812B52">
      <w:pPr>
        <w:rPr>
          <w:rFonts w:ascii="Times New Roman" w:hAnsi="Times New Roman" w:cs="Times New Roman"/>
          <w:sz w:val="26"/>
          <w:szCs w:val="26"/>
        </w:rPr>
      </w:pPr>
    </w:p>
    <w:p w:rsidR="00812B52" w:rsidRDefault="00812B52" w:rsidP="00812B52">
      <w:pPr>
        <w:rPr>
          <w:rFonts w:ascii="Times New Roman" w:hAnsi="Times New Roman" w:cs="Times New Roman"/>
          <w:sz w:val="26"/>
          <w:szCs w:val="26"/>
        </w:rPr>
      </w:pPr>
    </w:p>
    <w:p w:rsidR="00812B52" w:rsidRPr="00EA4ACA" w:rsidRDefault="00812B52" w:rsidP="00812B52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1</w:t>
      </w:r>
      <w:r w:rsidRPr="00EA4ACA">
        <w:rPr>
          <w:rFonts w:ascii="Times New Roman" w:hAnsi="Times New Roman" w:cs="Times New Roman"/>
          <w:sz w:val="26"/>
          <w:szCs w:val="26"/>
        </w:rPr>
        <w:t>8</w:t>
      </w:r>
    </w:p>
    <w:p w:rsidR="00812B52" w:rsidRDefault="00812B52" w:rsidP="00812B52"/>
    <w:p w:rsidR="00812B52" w:rsidRDefault="00B91A13" w:rsidP="00812B52">
      <w:r>
        <w:rPr>
          <w:noProof/>
        </w:rPr>
        <w:pict>
          <v:shape id="_x0000_s1035" type="#_x0000_t61" style="position:absolute;margin-left:306.75pt;margin-top:117.1pt;width:111.75pt;height:32.95pt;flip:y;z-index:251669504" adj="-8409,-40742">
            <v:textbox style="mso-next-textbox:#_x0000_s1035">
              <w:txbxContent>
                <w:p w:rsidR="006E408A" w:rsidRDefault="006E408A" w:rsidP="00EA6637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EA6637">
                  <w:pPr>
                    <w:spacing w:after="0" w:line="240" w:lineRule="auto"/>
                  </w:pPr>
                  <w:r>
                    <w:t xml:space="preserve">Площадь 2194 кв. м </w:t>
                  </w:r>
                </w:p>
              </w:txbxContent>
            </v:textbox>
          </v:shape>
        </w:pict>
      </w:r>
      <w:r w:rsidR="00812B52" w:rsidRPr="00812B52">
        <w:rPr>
          <w:noProof/>
        </w:rPr>
        <w:drawing>
          <wp:inline distT="0" distB="0" distL="0" distR="0">
            <wp:extent cx="5940425" cy="5366739"/>
            <wp:effectExtent l="57150" t="19050" r="117475" b="81561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66739"/>
                    </a:xfrm>
                    <a:prstGeom prst="rect">
                      <a:avLst/>
                    </a:prstGeom>
                    <a:ln w="222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12B52" w:rsidRDefault="00812B52" w:rsidP="00812B52"/>
    <w:p w:rsidR="00812B52" w:rsidRDefault="00812B52" w:rsidP="00812B5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812B52" w:rsidRDefault="00812B52" w:rsidP="00812B5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50-летия ВЛКСМ, 41Б/2 </w:t>
      </w:r>
      <w:r>
        <w:rPr>
          <w:rFonts w:ascii="Times New Roman" w:hAnsi="Times New Roman" w:cs="Times New Roman"/>
          <w:sz w:val="26"/>
          <w:szCs w:val="26"/>
        </w:rPr>
        <w:br/>
        <w:t>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Металлургическом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812B52" w:rsidRDefault="00812B52" w:rsidP="00812B5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812B52" w:rsidRDefault="00812B52" w:rsidP="00812B52"/>
    <w:p w:rsidR="00812B52" w:rsidRDefault="00812B52" w:rsidP="00812B52"/>
    <w:p w:rsidR="00812B52" w:rsidRDefault="00812B52" w:rsidP="00812B52"/>
    <w:p w:rsidR="00812B52" w:rsidRDefault="00812B52" w:rsidP="00812B52"/>
    <w:p w:rsidR="00405DB9" w:rsidRDefault="00405DB9" w:rsidP="00812B52"/>
    <w:p w:rsidR="00812B52" w:rsidRDefault="00812B52" w:rsidP="00812B52"/>
    <w:p w:rsidR="00812B52" w:rsidRDefault="00812B52" w:rsidP="00812B52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                                                Автостоянка № 19</w:t>
      </w:r>
    </w:p>
    <w:p w:rsidR="00812B52" w:rsidRDefault="00812B52" w:rsidP="00812B52"/>
    <w:p w:rsidR="00812B52" w:rsidRDefault="00B91A13" w:rsidP="00812B52">
      <w:r>
        <w:rPr>
          <w:noProof/>
        </w:rPr>
        <w:pict>
          <v:shape id="_x0000_s1036" type="#_x0000_t61" style="position:absolute;margin-left:269.65pt;margin-top:82.05pt;width:111pt;height:32.25pt;z-index:251670528" adj="-6821,88108">
            <v:textbox style="mso-next-textbox:#_x0000_s1036">
              <w:txbxContent>
                <w:p w:rsidR="006E408A" w:rsidRDefault="006E408A" w:rsidP="00EA6637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EA6637">
                  <w:pPr>
                    <w:spacing w:after="0" w:line="240" w:lineRule="auto"/>
                  </w:pPr>
                  <w:r>
                    <w:t xml:space="preserve">Площадь 850 кв. м </w:t>
                  </w:r>
                </w:p>
              </w:txbxContent>
            </v:textbox>
          </v:shape>
        </w:pict>
      </w:r>
      <w:r w:rsidR="00812B52" w:rsidRPr="00812B52">
        <w:rPr>
          <w:noProof/>
        </w:rPr>
        <w:drawing>
          <wp:inline distT="0" distB="0" distL="0" distR="0">
            <wp:extent cx="5945759" cy="6162294"/>
            <wp:effectExtent l="57150" t="19050" r="112141" b="67056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56766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12B52" w:rsidRDefault="00812B52" w:rsidP="00812B52"/>
    <w:p w:rsidR="00812B52" w:rsidRDefault="00812B52" w:rsidP="00812B5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812B52" w:rsidRDefault="00812B52" w:rsidP="00812B5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Стахановцев, 118А </w:t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 xml:space="preserve">Ленинском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812B52" w:rsidRDefault="00812B52" w:rsidP="00812B5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812B52" w:rsidRDefault="00812B52" w:rsidP="00812B52"/>
    <w:p w:rsidR="00812B52" w:rsidRDefault="00812B52" w:rsidP="00812B52"/>
    <w:p w:rsidR="00812B52" w:rsidRDefault="00812B52" w:rsidP="00812B52"/>
    <w:p w:rsidR="00812B52" w:rsidRDefault="00812B52" w:rsidP="00812B52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                                        </w:t>
      </w:r>
      <w:r w:rsidR="00405DB9">
        <w:rPr>
          <w:rFonts w:ascii="Times New Roman" w:hAnsi="Times New Roman" w:cs="Times New Roman"/>
          <w:sz w:val="26"/>
          <w:szCs w:val="26"/>
        </w:rPr>
        <w:t xml:space="preserve">     </w:t>
      </w:r>
      <w:r>
        <w:rPr>
          <w:rFonts w:ascii="Times New Roman" w:hAnsi="Times New Roman" w:cs="Times New Roman"/>
          <w:sz w:val="26"/>
          <w:szCs w:val="26"/>
        </w:rPr>
        <w:t xml:space="preserve">       Автостоянка № 20</w:t>
      </w:r>
    </w:p>
    <w:p w:rsidR="00812B52" w:rsidRPr="004465B0" w:rsidRDefault="00812B52" w:rsidP="00812B52">
      <w:pPr>
        <w:rPr>
          <w:rFonts w:ascii="Times New Roman" w:hAnsi="Times New Roman" w:cs="Times New Roman"/>
          <w:sz w:val="14"/>
          <w:szCs w:val="26"/>
        </w:rPr>
      </w:pPr>
    </w:p>
    <w:p w:rsidR="00812B52" w:rsidRDefault="00B91A13" w:rsidP="00812B52">
      <w:r>
        <w:rPr>
          <w:noProof/>
        </w:rPr>
        <w:pict>
          <v:shape id="_x0000_s1037" type="#_x0000_t61" style="position:absolute;margin-left:196.85pt;margin-top:40.45pt;width:112.5pt;height:33.75pt;z-index:251671552" adj="-4483,90240">
            <v:textbox>
              <w:txbxContent>
                <w:p w:rsidR="006E408A" w:rsidRDefault="006E408A" w:rsidP="00EA6637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EA6637">
                  <w:pPr>
                    <w:spacing w:line="240" w:lineRule="auto"/>
                  </w:pPr>
                  <w:r>
                    <w:t>Площадь 924 кв. м</w:t>
                  </w:r>
                </w:p>
              </w:txbxContent>
            </v:textbox>
          </v:shape>
        </w:pict>
      </w:r>
      <w:r w:rsidR="00812B52" w:rsidRPr="00812B52">
        <w:rPr>
          <w:noProof/>
        </w:rPr>
        <w:drawing>
          <wp:inline distT="0" distB="0" distL="0" distR="0">
            <wp:extent cx="5940425" cy="6049921"/>
            <wp:effectExtent l="57150" t="19050" r="117475" b="103229"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49921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12B52" w:rsidRDefault="00812B52" w:rsidP="00812B52"/>
    <w:p w:rsidR="00812B52" w:rsidRDefault="00812B52" w:rsidP="00812B5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812B52" w:rsidRDefault="00812B52" w:rsidP="00812B5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Солнечной </w:t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 xml:space="preserve">Курчатовском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812B52" w:rsidRDefault="00812B52" w:rsidP="00812B5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812B52" w:rsidRDefault="00812B52" w:rsidP="00812B5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812B52" w:rsidRDefault="00812B52" w:rsidP="00812B5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405DB9" w:rsidRDefault="00405DB9" w:rsidP="00812B5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405DB9" w:rsidRDefault="00405DB9" w:rsidP="00812B5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812B52" w:rsidRDefault="00812B52" w:rsidP="00812B5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812B52" w:rsidRDefault="00812B52" w:rsidP="00812B52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21</w:t>
      </w:r>
    </w:p>
    <w:p w:rsidR="00812B52" w:rsidRDefault="00812B52" w:rsidP="00812B52"/>
    <w:p w:rsidR="00812B52" w:rsidRDefault="00B91A13" w:rsidP="00812B52">
      <w:r>
        <w:rPr>
          <w:noProof/>
        </w:rPr>
        <w:pict>
          <v:shape id="_x0000_s1038" type="#_x0000_t61" style="position:absolute;margin-left:260.7pt;margin-top:89.25pt;width:112.5pt;height:33.75pt;z-index:251672576" adj="-4483,90240">
            <v:textbox>
              <w:txbxContent>
                <w:p w:rsidR="006E408A" w:rsidRDefault="006E408A" w:rsidP="00EA6637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EA6637">
                  <w:pPr>
                    <w:spacing w:line="240" w:lineRule="auto"/>
                  </w:pPr>
                  <w:r>
                    <w:t>Площадь 3013 кв. м</w:t>
                  </w:r>
                </w:p>
              </w:txbxContent>
            </v:textbox>
          </v:shape>
        </w:pict>
      </w:r>
      <w:r w:rsidR="00812B52" w:rsidRPr="00812B52">
        <w:rPr>
          <w:noProof/>
        </w:rPr>
        <w:drawing>
          <wp:inline distT="0" distB="0" distL="0" distR="0">
            <wp:extent cx="5940425" cy="6012918"/>
            <wp:effectExtent l="57150" t="19050" r="117475" b="102132"/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12918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12B52" w:rsidRDefault="00812B52" w:rsidP="00812B52"/>
    <w:p w:rsidR="00812B52" w:rsidRDefault="00812B52" w:rsidP="00812B5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812B52" w:rsidRDefault="00812B52" w:rsidP="00812B5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Солнечной </w:t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 xml:space="preserve">Курчатовском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812B52" w:rsidRDefault="00812B52" w:rsidP="00812B5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812B52" w:rsidRDefault="00812B52" w:rsidP="00812B52"/>
    <w:p w:rsidR="00812B52" w:rsidRDefault="00812B52" w:rsidP="00812B52"/>
    <w:p w:rsidR="00812B52" w:rsidRDefault="00812B52" w:rsidP="00812B52"/>
    <w:p w:rsidR="00812B52" w:rsidRDefault="00812B52" w:rsidP="00812B52"/>
    <w:p w:rsidR="00812B52" w:rsidRDefault="00812B52" w:rsidP="00812B52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22</w:t>
      </w:r>
    </w:p>
    <w:p w:rsidR="00812B52" w:rsidRDefault="00812B52" w:rsidP="00812B52"/>
    <w:p w:rsidR="00812B52" w:rsidRDefault="00B91A13" w:rsidP="00812B52">
      <w:r>
        <w:rPr>
          <w:noProof/>
        </w:rPr>
        <w:pict>
          <v:shape id="_x0000_s1039" type="#_x0000_t61" style="position:absolute;margin-left:286.75pt;margin-top:31.4pt;width:112.5pt;height:33.75pt;z-index:251673600" adj="-4483,90240">
            <v:textbox>
              <w:txbxContent>
                <w:p w:rsidR="006E408A" w:rsidRDefault="006E408A" w:rsidP="00EA6637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EA6637">
                  <w:pPr>
                    <w:spacing w:line="240" w:lineRule="auto"/>
                  </w:pPr>
                  <w:r>
                    <w:t>Площадь 3166 кв. м</w:t>
                  </w:r>
                </w:p>
              </w:txbxContent>
            </v:textbox>
          </v:shape>
        </w:pict>
      </w:r>
      <w:r w:rsidR="00F973F8" w:rsidRPr="00F973F8">
        <w:rPr>
          <w:noProof/>
        </w:rPr>
        <w:drawing>
          <wp:inline distT="0" distB="0" distL="0" distR="0">
            <wp:extent cx="5940425" cy="5977437"/>
            <wp:effectExtent l="57150" t="19050" r="117475" b="99513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77437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973F8" w:rsidRDefault="00F973F8" w:rsidP="00812B52"/>
    <w:p w:rsidR="00F973F8" w:rsidRDefault="00F973F8" w:rsidP="00F973F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F973F8" w:rsidRDefault="00F973F8" w:rsidP="00F973F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на пересечении ул. Российской и ул. </w:t>
      </w:r>
      <w:proofErr w:type="spellStart"/>
      <w:r>
        <w:rPr>
          <w:rFonts w:ascii="Times New Roman" w:hAnsi="Times New Roman" w:cs="Times New Roman"/>
          <w:sz w:val="26"/>
          <w:szCs w:val="26"/>
        </w:rPr>
        <w:t>Могильникова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br/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 xml:space="preserve">Советском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F973F8" w:rsidRDefault="00F973F8" w:rsidP="00F973F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F973F8" w:rsidRDefault="00F973F8" w:rsidP="00812B52"/>
    <w:p w:rsidR="00F973F8" w:rsidRDefault="00F973F8" w:rsidP="00812B52"/>
    <w:p w:rsidR="00F973F8" w:rsidRDefault="00F973F8" w:rsidP="00812B52"/>
    <w:p w:rsidR="00F973F8" w:rsidRDefault="00F973F8" w:rsidP="00F973F8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23</w:t>
      </w:r>
    </w:p>
    <w:p w:rsidR="00F973F8" w:rsidRDefault="00F973F8" w:rsidP="00812B52"/>
    <w:p w:rsidR="00F973F8" w:rsidRDefault="00B91A13" w:rsidP="00812B52">
      <w:r>
        <w:rPr>
          <w:noProof/>
        </w:rPr>
        <w:pict>
          <v:shape id="_x0000_s1040" type="#_x0000_t61" style="position:absolute;margin-left:247.2pt;margin-top:110.25pt;width:112.5pt;height:33.75pt;z-index:251674624" adj="-4483,90240">
            <v:textbox>
              <w:txbxContent>
                <w:p w:rsidR="006E408A" w:rsidRDefault="006E408A" w:rsidP="00EA6637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EA6637">
                  <w:pPr>
                    <w:spacing w:line="240" w:lineRule="auto"/>
                  </w:pPr>
                  <w:r>
                    <w:t>Площадь 2614 кв. м</w:t>
                  </w:r>
                </w:p>
              </w:txbxContent>
            </v:textbox>
          </v:shape>
        </w:pict>
      </w:r>
      <w:r w:rsidR="00F973F8" w:rsidRPr="00F973F8">
        <w:rPr>
          <w:noProof/>
        </w:rPr>
        <w:drawing>
          <wp:inline distT="0" distB="0" distL="0" distR="0">
            <wp:extent cx="5940425" cy="6271936"/>
            <wp:effectExtent l="57150" t="19050" r="117475" b="90764"/>
            <wp:docPr id="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71936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973F8" w:rsidRDefault="00F973F8" w:rsidP="00812B52"/>
    <w:p w:rsidR="00F973F8" w:rsidRDefault="00F973F8" w:rsidP="00F973F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F973F8" w:rsidRDefault="00F973F8" w:rsidP="00F973F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Местоположение – территория для размещения объектов благоустройства (площадок автостоянок), расположенная по ул. Хохрякова у магазина «</w:t>
      </w:r>
      <w:proofErr w:type="spellStart"/>
      <w:r>
        <w:rPr>
          <w:rFonts w:ascii="Times New Roman" w:hAnsi="Times New Roman" w:cs="Times New Roman"/>
          <w:sz w:val="26"/>
          <w:szCs w:val="26"/>
        </w:rPr>
        <w:t>Северовосточный</w:t>
      </w:r>
      <w:proofErr w:type="spellEnd"/>
      <w:r>
        <w:rPr>
          <w:rFonts w:ascii="Times New Roman" w:hAnsi="Times New Roman" w:cs="Times New Roman"/>
          <w:sz w:val="26"/>
          <w:szCs w:val="26"/>
        </w:rPr>
        <w:t>»</w:t>
      </w:r>
      <w:r w:rsidRPr="00AE2EEE">
        <w:rPr>
          <w:rFonts w:ascii="Times New Roman" w:hAnsi="Times New Roman" w:cs="Times New Roman"/>
          <w:sz w:val="26"/>
          <w:szCs w:val="26"/>
        </w:rPr>
        <w:t xml:space="preserve"> в </w:t>
      </w:r>
      <w:proofErr w:type="spellStart"/>
      <w:r>
        <w:rPr>
          <w:rFonts w:ascii="Times New Roman" w:hAnsi="Times New Roman" w:cs="Times New Roman"/>
          <w:sz w:val="26"/>
          <w:szCs w:val="26"/>
        </w:rPr>
        <w:t>Тракторозаводском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F973F8" w:rsidRDefault="00F973F8" w:rsidP="00F973F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F973F8" w:rsidRDefault="00F973F8" w:rsidP="00812B52"/>
    <w:p w:rsidR="00F973F8" w:rsidRDefault="00F973F8" w:rsidP="00812B52"/>
    <w:p w:rsidR="00F973F8" w:rsidRDefault="00F973F8" w:rsidP="00812B52"/>
    <w:p w:rsidR="00F973F8" w:rsidRDefault="00F973F8" w:rsidP="00F973F8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24</w:t>
      </w:r>
    </w:p>
    <w:p w:rsidR="00F973F8" w:rsidRDefault="00F973F8" w:rsidP="00812B52"/>
    <w:p w:rsidR="00F973F8" w:rsidRDefault="00B91A13" w:rsidP="00812B52">
      <w:r>
        <w:rPr>
          <w:noProof/>
        </w:rPr>
        <w:pict>
          <v:shape id="_x0000_s1041" type="#_x0000_t61" style="position:absolute;margin-left:244.95pt;margin-top:73.5pt;width:112.5pt;height:33.75pt;z-index:251675648" adj="-4483,90240">
            <v:textbox>
              <w:txbxContent>
                <w:p w:rsidR="006E408A" w:rsidRDefault="006E408A" w:rsidP="00EA6637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EA6637">
                  <w:pPr>
                    <w:spacing w:line="240" w:lineRule="auto"/>
                  </w:pPr>
                  <w:r>
                    <w:t>Площадь 3408 кв. м</w:t>
                  </w:r>
                </w:p>
              </w:txbxContent>
            </v:textbox>
          </v:shape>
        </w:pict>
      </w:r>
      <w:r w:rsidR="00F973F8" w:rsidRPr="00F973F8">
        <w:rPr>
          <w:noProof/>
        </w:rPr>
        <w:drawing>
          <wp:inline distT="0" distB="0" distL="0" distR="0">
            <wp:extent cx="5940425" cy="6268326"/>
            <wp:effectExtent l="57150" t="19050" r="117475" b="94374"/>
            <wp:docPr id="2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68326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973F8" w:rsidRDefault="00F973F8" w:rsidP="00812B52"/>
    <w:p w:rsidR="00F973F8" w:rsidRDefault="00F973F8" w:rsidP="00F973F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F973F8" w:rsidRDefault="00F973F8" w:rsidP="00F973F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на пересечении ул. Мира и </w:t>
      </w:r>
      <w:proofErr w:type="spellStart"/>
      <w:r>
        <w:rPr>
          <w:rFonts w:ascii="Times New Roman" w:hAnsi="Times New Roman" w:cs="Times New Roman"/>
          <w:sz w:val="26"/>
          <w:szCs w:val="26"/>
        </w:rPr>
        <w:t>шос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. Металлургов </w:t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 xml:space="preserve">Металлургическом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F973F8" w:rsidRDefault="00F973F8" w:rsidP="00F973F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F973F8" w:rsidRDefault="00F973F8" w:rsidP="00812B52"/>
    <w:p w:rsidR="002E24C5" w:rsidRPr="000F2571" w:rsidRDefault="002E24C5" w:rsidP="002E24C5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6"/>
          <w:szCs w:val="26"/>
        </w:rPr>
      </w:pPr>
      <w:r w:rsidRPr="000F2571">
        <w:rPr>
          <w:rFonts w:ascii="Times New Roman" w:hAnsi="Times New Roman" w:cs="Times New Roman"/>
          <w:b/>
          <w:color w:val="FF0000"/>
          <w:sz w:val="26"/>
          <w:szCs w:val="26"/>
        </w:rPr>
        <w:t>Автостоянка № 25 – исключена из Перечня распоряжением Администрации города Челябинска от 09.09.2022 № 10394</w:t>
      </w:r>
    </w:p>
    <w:p w:rsidR="00F973F8" w:rsidRDefault="00F973F8" w:rsidP="00812B52"/>
    <w:p w:rsidR="00F973F8" w:rsidRDefault="00F973F8" w:rsidP="00812B52">
      <w:r w:rsidRPr="00F973F8">
        <w:rPr>
          <w:noProof/>
        </w:rPr>
        <w:lastRenderedPageBreak/>
        <w:drawing>
          <wp:inline distT="0" distB="0" distL="0" distR="0">
            <wp:extent cx="5939068" cy="6166231"/>
            <wp:effectExtent l="57150" t="19050" r="118832" b="82169"/>
            <wp:docPr id="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67639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973F8" w:rsidRDefault="00F973F8" w:rsidP="00812B52"/>
    <w:p w:rsidR="00F973F8" w:rsidRDefault="00F973F8" w:rsidP="00F973F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F973F8" w:rsidRDefault="00F973F8" w:rsidP="00F973F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Игнатия Вандышева, 6/2 </w:t>
      </w:r>
      <w:r>
        <w:rPr>
          <w:rFonts w:ascii="Times New Roman" w:hAnsi="Times New Roman" w:cs="Times New Roman"/>
          <w:sz w:val="26"/>
          <w:szCs w:val="26"/>
        </w:rPr>
        <w:br/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 xml:space="preserve">Калининском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F973F8" w:rsidRDefault="00F973F8" w:rsidP="00F973F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F973F8" w:rsidRDefault="00F973F8" w:rsidP="00812B52"/>
    <w:p w:rsidR="00F973F8" w:rsidRDefault="00F973F8" w:rsidP="00812B52"/>
    <w:p w:rsidR="00F973F8" w:rsidRDefault="00F973F8" w:rsidP="00812B52"/>
    <w:p w:rsidR="00131057" w:rsidRPr="000F2571" w:rsidRDefault="00131057" w:rsidP="00131057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6"/>
          <w:szCs w:val="26"/>
        </w:rPr>
      </w:pPr>
      <w:r w:rsidRPr="000F2571">
        <w:rPr>
          <w:rFonts w:ascii="Times New Roman" w:hAnsi="Times New Roman" w:cs="Times New Roman"/>
          <w:b/>
          <w:color w:val="FF0000"/>
          <w:sz w:val="26"/>
          <w:szCs w:val="26"/>
        </w:rPr>
        <w:t>Автостоянка № 26 – исключена из Перечня распоряжением Администрации города Челябинска от 20.03.2023 № 3485</w:t>
      </w:r>
    </w:p>
    <w:p w:rsidR="00F973F8" w:rsidRDefault="00F973F8" w:rsidP="00812B52"/>
    <w:p w:rsidR="00F973F8" w:rsidRDefault="00F973F8" w:rsidP="00812B52">
      <w:r w:rsidRPr="00F973F8">
        <w:rPr>
          <w:noProof/>
        </w:rPr>
        <w:lastRenderedPageBreak/>
        <w:drawing>
          <wp:inline distT="0" distB="0" distL="0" distR="0">
            <wp:extent cx="5940425" cy="6160019"/>
            <wp:effectExtent l="57150" t="19050" r="117475" b="69331"/>
            <wp:docPr id="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60019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973F8" w:rsidRDefault="00F973F8" w:rsidP="00812B52"/>
    <w:p w:rsidR="00F973F8" w:rsidRDefault="00F973F8" w:rsidP="00F973F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F973F8" w:rsidRDefault="00F973F8" w:rsidP="00F973F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Братьев Кашириных, 100/3 </w:t>
      </w:r>
      <w:r>
        <w:rPr>
          <w:rFonts w:ascii="Times New Roman" w:hAnsi="Times New Roman" w:cs="Times New Roman"/>
          <w:sz w:val="26"/>
          <w:szCs w:val="26"/>
        </w:rPr>
        <w:br/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 xml:space="preserve">Калининском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F973F8" w:rsidRDefault="00F973F8" w:rsidP="00F973F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BF0017" w:rsidRDefault="00BF0017" w:rsidP="00F973F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F0017" w:rsidRDefault="00BF0017" w:rsidP="00F973F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F0017" w:rsidRDefault="00BF0017" w:rsidP="00F973F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F0017" w:rsidRDefault="00BF0017" w:rsidP="00F973F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F0017" w:rsidRDefault="00BF0017" w:rsidP="00F973F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301969" w:rsidRPr="000F2571" w:rsidRDefault="00BF0017" w:rsidP="00301969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6"/>
          <w:szCs w:val="26"/>
        </w:rPr>
      </w:pPr>
      <w:r w:rsidRPr="00301969">
        <w:rPr>
          <w:rFonts w:ascii="Times New Roman" w:hAnsi="Times New Roman" w:cs="Times New Roman"/>
          <w:b/>
          <w:sz w:val="26"/>
          <w:szCs w:val="26"/>
        </w:rPr>
        <w:t xml:space="preserve">    </w:t>
      </w:r>
      <w:r w:rsidRPr="000F2571">
        <w:rPr>
          <w:rFonts w:ascii="Times New Roman" w:hAnsi="Times New Roman" w:cs="Times New Roman"/>
          <w:b/>
          <w:color w:val="FF0000"/>
          <w:sz w:val="26"/>
          <w:szCs w:val="26"/>
        </w:rPr>
        <w:t>Автостоянка № 27</w:t>
      </w:r>
      <w:r w:rsidR="00301969" w:rsidRPr="000F2571">
        <w:rPr>
          <w:rFonts w:ascii="Times New Roman" w:hAnsi="Times New Roman" w:cs="Times New Roman"/>
          <w:b/>
          <w:color w:val="FF0000"/>
          <w:sz w:val="26"/>
          <w:szCs w:val="26"/>
        </w:rPr>
        <w:t xml:space="preserve"> –</w:t>
      </w:r>
      <w:r w:rsidR="00301969" w:rsidRPr="000F2571">
        <w:rPr>
          <w:rFonts w:ascii="Times New Roman" w:hAnsi="Times New Roman" w:cs="Times New Roman"/>
          <w:color w:val="FF0000"/>
          <w:sz w:val="26"/>
          <w:szCs w:val="26"/>
        </w:rPr>
        <w:t xml:space="preserve"> </w:t>
      </w:r>
      <w:r w:rsidR="00301969" w:rsidRPr="000F2571">
        <w:rPr>
          <w:rFonts w:ascii="Times New Roman" w:hAnsi="Times New Roman" w:cs="Times New Roman"/>
          <w:b/>
          <w:color w:val="FF0000"/>
          <w:sz w:val="26"/>
          <w:szCs w:val="26"/>
        </w:rPr>
        <w:t xml:space="preserve">исключена из Перечня распоряжением Администрации города Челябинска </w:t>
      </w:r>
      <w:r w:rsidR="000F2571" w:rsidRPr="000F2571">
        <w:rPr>
          <w:rFonts w:ascii="Times New Roman" w:hAnsi="Times New Roman" w:cs="Times New Roman"/>
          <w:b/>
          <w:color w:val="FF0000"/>
          <w:sz w:val="26"/>
          <w:szCs w:val="26"/>
        </w:rPr>
        <w:t>20.11.2023 № 16027</w:t>
      </w:r>
    </w:p>
    <w:p w:rsidR="00BF0017" w:rsidRDefault="00BF0017" w:rsidP="00BF0017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F973F8" w:rsidRDefault="00BF0017" w:rsidP="00812B52">
      <w:r w:rsidRPr="00BF0017">
        <w:rPr>
          <w:noProof/>
        </w:rPr>
        <w:lastRenderedPageBreak/>
        <w:drawing>
          <wp:inline distT="0" distB="0" distL="0" distR="0">
            <wp:extent cx="5940425" cy="6568636"/>
            <wp:effectExtent l="57150" t="19050" r="117475" b="79814"/>
            <wp:docPr id="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68636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F0017" w:rsidRDefault="00BF0017" w:rsidP="00812B52"/>
    <w:p w:rsidR="00BF0017" w:rsidRDefault="00BF0017" w:rsidP="00BF00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BF0017" w:rsidRDefault="00BF0017" w:rsidP="00BF001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по ул. Ворошилова, 53/1 </w:t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 xml:space="preserve">Калининском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BF0017" w:rsidRDefault="00BF0017" w:rsidP="00BF00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BF0017" w:rsidRDefault="00BF0017" w:rsidP="00812B52"/>
    <w:p w:rsidR="00BF0017" w:rsidRDefault="00BF0017" w:rsidP="00BF0017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28</w:t>
      </w:r>
    </w:p>
    <w:p w:rsidR="00BF0017" w:rsidRPr="004465B0" w:rsidRDefault="00BF0017" w:rsidP="00812B52">
      <w:pPr>
        <w:rPr>
          <w:sz w:val="14"/>
        </w:rPr>
      </w:pPr>
    </w:p>
    <w:p w:rsidR="00BF0017" w:rsidRDefault="00BF0017" w:rsidP="00812B52">
      <w:r w:rsidRPr="00BF0017">
        <w:rPr>
          <w:noProof/>
        </w:rPr>
        <w:lastRenderedPageBreak/>
        <w:drawing>
          <wp:inline distT="0" distB="0" distL="0" distR="0">
            <wp:extent cx="5945759" cy="6509639"/>
            <wp:effectExtent l="57150" t="19050" r="112141" b="81661"/>
            <wp:docPr id="2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03799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F0017" w:rsidRDefault="00BF0017" w:rsidP="00812B52"/>
    <w:p w:rsidR="00BF0017" w:rsidRDefault="00BF0017" w:rsidP="00BF00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BF0017" w:rsidRDefault="00BF0017" w:rsidP="00BF001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по ул. Хохрякова, 21/7 </w:t>
      </w:r>
      <w:r>
        <w:rPr>
          <w:rFonts w:ascii="Times New Roman" w:hAnsi="Times New Roman" w:cs="Times New Roman"/>
          <w:sz w:val="26"/>
          <w:szCs w:val="26"/>
        </w:rPr>
        <w:br/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proofErr w:type="spellStart"/>
      <w:r>
        <w:rPr>
          <w:rFonts w:ascii="Times New Roman" w:hAnsi="Times New Roman" w:cs="Times New Roman"/>
          <w:sz w:val="26"/>
          <w:szCs w:val="26"/>
        </w:rPr>
        <w:t>Тракторозаводском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BF0017" w:rsidRDefault="00BF0017" w:rsidP="00BF00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BF0017" w:rsidRDefault="00BF0017" w:rsidP="00BF00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F0017" w:rsidRDefault="00BF0017" w:rsidP="00BF00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F0017" w:rsidRDefault="00BF0017" w:rsidP="00BF00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F0017" w:rsidRDefault="00BF0017" w:rsidP="00BF00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F0017" w:rsidRDefault="00BF0017" w:rsidP="00BF00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F0017" w:rsidRDefault="00BF0017" w:rsidP="00BF0017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29</w:t>
      </w:r>
    </w:p>
    <w:p w:rsidR="00BF0017" w:rsidRDefault="00BF0017" w:rsidP="00BF00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F0017" w:rsidRDefault="00BF0017" w:rsidP="00812B52">
      <w:r w:rsidRPr="00BF0017">
        <w:rPr>
          <w:noProof/>
        </w:rPr>
        <w:drawing>
          <wp:inline distT="0" distB="0" distL="0" distR="0">
            <wp:extent cx="5940425" cy="6237212"/>
            <wp:effectExtent l="57150" t="19050" r="117475" b="68338"/>
            <wp:docPr id="2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37212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F0017" w:rsidRDefault="00BF0017" w:rsidP="00812B52"/>
    <w:p w:rsidR="00BF0017" w:rsidRDefault="00BF0017" w:rsidP="00BF00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BF0017" w:rsidRDefault="00BF0017" w:rsidP="00BF001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(площадок автостоянок), расположенная по ул. Завалишина </w:t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proofErr w:type="spellStart"/>
      <w:r>
        <w:rPr>
          <w:rFonts w:ascii="Times New Roman" w:hAnsi="Times New Roman" w:cs="Times New Roman"/>
          <w:sz w:val="26"/>
          <w:szCs w:val="26"/>
        </w:rPr>
        <w:t>Тракторозаводском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BF0017" w:rsidRDefault="00BF0017" w:rsidP="00BF00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BF0017" w:rsidRDefault="00BF0017" w:rsidP="00BF00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F0017" w:rsidRDefault="00BF0017" w:rsidP="00BF00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F0017" w:rsidRDefault="00BF0017" w:rsidP="00BF00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F0017" w:rsidRDefault="00BF0017" w:rsidP="00BF00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30</w:t>
      </w:r>
    </w:p>
    <w:p w:rsidR="00C35723" w:rsidRDefault="00C35723" w:rsidP="00C35723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C35723" w:rsidRDefault="00B91A13" w:rsidP="00C35723">
      <w:r>
        <w:rPr>
          <w:noProof/>
        </w:rPr>
        <w:pict>
          <v:shape id="_x0000_s1026" type="#_x0000_t61" style="position:absolute;margin-left:183.75pt;margin-top:42.35pt;width:112.5pt;height:33.75pt;z-index:251660288;mso-position-horizontal-relative:text;mso-position-vertical-relative:text" adj="-12902,81824">
            <v:textbox>
              <w:txbxContent>
                <w:p w:rsidR="006E408A" w:rsidRDefault="006E408A" w:rsidP="00C35723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35723">
                  <w:pPr>
                    <w:spacing w:line="240" w:lineRule="auto"/>
                  </w:pPr>
                  <w:r>
                    <w:t>Площадь 1147 кв. м</w:t>
                  </w:r>
                </w:p>
              </w:txbxContent>
            </v:textbox>
          </v:shape>
        </w:pict>
      </w:r>
      <w:r w:rsidR="00C35723">
        <w:rPr>
          <w:noProof/>
        </w:rPr>
        <w:drawing>
          <wp:inline distT="0" distB="0" distL="0" distR="0">
            <wp:extent cx="6122477" cy="5944428"/>
            <wp:effectExtent l="57150" t="19050" r="106873" b="75372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942149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35723" w:rsidRPr="00FB255D" w:rsidRDefault="00C35723" w:rsidP="00C35723">
      <w:pPr>
        <w:rPr>
          <w:sz w:val="2"/>
        </w:rPr>
      </w:pP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35723" w:rsidRDefault="00C35723" w:rsidP="00C3572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</w:t>
      </w:r>
      <w:r>
        <w:rPr>
          <w:rFonts w:ascii="Times New Roman" w:hAnsi="Times New Roman" w:cs="Times New Roman"/>
          <w:sz w:val="26"/>
          <w:szCs w:val="26"/>
        </w:rPr>
        <w:br/>
        <w:t xml:space="preserve">(площадок автостоянок),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Энтузиастов, 16А </w:t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 xml:space="preserve">Центральном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35723" w:rsidRDefault="00C35723" w:rsidP="00C3572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0903FE" w:rsidRDefault="000903FE" w:rsidP="000903FE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Условие размещения – до реализации проектных решений документации </w:t>
      </w:r>
      <w:r>
        <w:rPr>
          <w:rFonts w:ascii="Times New Roman" w:hAnsi="Times New Roman" w:cs="Times New Roman"/>
          <w:sz w:val="26"/>
          <w:szCs w:val="26"/>
        </w:rPr>
        <w:br/>
        <w:t xml:space="preserve">по планировке территории, утвержденной постановлением Администрации города Челябинска от 10.12.2020 № 550-п. </w:t>
      </w:r>
    </w:p>
    <w:p w:rsidR="00C35723" w:rsidRDefault="00C35723" w:rsidP="00C35723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4465B0" w:rsidRDefault="004465B0" w:rsidP="00C35723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4465B0" w:rsidRDefault="004465B0" w:rsidP="00C35723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4465B0" w:rsidRDefault="004465B0" w:rsidP="00C35723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31</w:t>
      </w:r>
    </w:p>
    <w:p w:rsidR="00C35723" w:rsidRPr="00B53F10" w:rsidRDefault="00C35723" w:rsidP="00C35723">
      <w:pPr>
        <w:rPr>
          <w:sz w:val="10"/>
        </w:rPr>
      </w:pPr>
    </w:p>
    <w:p w:rsidR="00C35723" w:rsidRDefault="00B91A13" w:rsidP="00C35723">
      <w:r>
        <w:rPr>
          <w:noProof/>
        </w:rPr>
        <w:lastRenderedPageBreak/>
        <w:pict>
          <v:shape id="_x0000_s1027" type="#_x0000_t61" style="position:absolute;margin-left:216.2pt;margin-top:113.7pt;width:112.5pt;height:33.75pt;z-index:251661312" adj="221,65760">
            <v:textbox style="mso-next-textbox:#_x0000_s1027">
              <w:txbxContent>
                <w:p w:rsidR="006E408A" w:rsidRDefault="006E408A" w:rsidP="00C35723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35723">
                  <w:pPr>
                    <w:spacing w:line="240" w:lineRule="auto"/>
                  </w:pPr>
                  <w:r>
                    <w:t>Площадь 1095 кв. м</w:t>
                  </w:r>
                </w:p>
              </w:txbxContent>
            </v:textbox>
          </v:shape>
        </w:pict>
      </w:r>
      <w:r w:rsidR="00C35723">
        <w:rPr>
          <w:noProof/>
        </w:rPr>
        <w:drawing>
          <wp:inline distT="0" distB="0" distL="0" distR="0">
            <wp:extent cx="6120130" cy="6553200"/>
            <wp:effectExtent l="57150" t="19050" r="109220" b="76200"/>
            <wp:docPr id="2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532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35723" w:rsidRPr="00F95DE1" w:rsidRDefault="00C35723" w:rsidP="00C35723">
      <w:pPr>
        <w:spacing w:after="0" w:line="240" w:lineRule="auto"/>
        <w:rPr>
          <w:rFonts w:ascii="Times New Roman" w:hAnsi="Times New Roman" w:cs="Times New Roman"/>
          <w:sz w:val="20"/>
          <w:szCs w:val="26"/>
        </w:rPr>
      </w:pP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35723" w:rsidRDefault="00C35723" w:rsidP="00C3572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</w:t>
      </w:r>
      <w:r>
        <w:rPr>
          <w:rFonts w:ascii="Times New Roman" w:hAnsi="Times New Roman" w:cs="Times New Roman"/>
          <w:sz w:val="26"/>
          <w:szCs w:val="26"/>
        </w:rPr>
        <w:br/>
        <w:t xml:space="preserve">(площадок автостоянок),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</w:t>
      </w:r>
      <w:proofErr w:type="spellStart"/>
      <w:r>
        <w:rPr>
          <w:rFonts w:ascii="Times New Roman" w:hAnsi="Times New Roman" w:cs="Times New Roman"/>
          <w:sz w:val="26"/>
          <w:szCs w:val="26"/>
        </w:rPr>
        <w:t>Цвиллинга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, 25 </w:t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 xml:space="preserve">Центральном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4465B0" w:rsidRDefault="004465B0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32</w:t>
      </w:r>
    </w:p>
    <w:p w:rsidR="00C35723" w:rsidRDefault="00C35723" w:rsidP="00C35723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C35723" w:rsidRDefault="00B91A1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28" type="#_x0000_t61" style="position:absolute;margin-left:240.85pt;margin-top:102.25pt;width:112.5pt;height:33.75pt;z-index:251662336;mso-position-horizontal-relative:text;mso-position-vertical-relative:text" adj="845,65120">
            <v:textbox>
              <w:txbxContent>
                <w:p w:rsidR="006E408A" w:rsidRDefault="006E408A" w:rsidP="00C35723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35723">
                  <w:pPr>
                    <w:spacing w:line="240" w:lineRule="auto"/>
                  </w:pPr>
                  <w:r>
                    <w:t>Площадь 435кв. м</w:t>
                  </w:r>
                </w:p>
              </w:txbxContent>
            </v:textbox>
          </v:shape>
        </w:pict>
      </w:r>
      <w:r w:rsidR="00C35723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6543675"/>
            <wp:effectExtent l="57150" t="19050" r="109220" b="85725"/>
            <wp:docPr id="2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43675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35723" w:rsidRPr="00241C6E" w:rsidRDefault="00C35723" w:rsidP="00C35723">
      <w:pPr>
        <w:spacing w:after="0" w:line="240" w:lineRule="auto"/>
        <w:rPr>
          <w:rFonts w:ascii="Times New Roman" w:hAnsi="Times New Roman" w:cs="Times New Roman"/>
          <w:sz w:val="32"/>
          <w:szCs w:val="26"/>
        </w:rPr>
      </w:pP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35723" w:rsidRDefault="00C35723" w:rsidP="00C3572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</w:t>
      </w:r>
      <w:r>
        <w:rPr>
          <w:rFonts w:ascii="Times New Roman" w:hAnsi="Times New Roman" w:cs="Times New Roman"/>
          <w:sz w:val="26"/>
          <w:szCs w:val="26"/>
        </w:rPr>
        <w:br/>
        <w:t xml:space="preserve">(площадок автостоянок), расположенная по ул. Горького, 61 </w:t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proofErr w:type="spellStart"/>
      <w:r>
        <w:rPr>
          <w:rFonts w:ascii="Times New Roman" w:hAnsi="Times New Roman" w:cs="Times New Roman"/>
          <w:sz w:val="26"/>
          <w:szCs w:val="26"/>
        </w:rPr>
        <w:t>Тракторозаводском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33</w:t>
      </w: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B91A1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29" type="#_x0000_t61" style="position:absolute;margin-left:291.95pt;margin-top:92.9pt;width:112.5pt;height:33.75pt;z-index:251663360;mso-position-horizontal-relative:text;mso-position-vertical-relative:text" adj="-9533,68576">
            <v:textbox>
              <w:txbxContent>
                <w:p w:rsidR="006E408A" w:rsidRDefault="006E408A" w:rsidP="00C35723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35723">
                  <w:pPr>
                    <w:spacing w:line="240" w:lineRule="auto"/>
                  </w:pPr>
                  <w:r>
                    <w:t>Площадь 4080кв. м</w:t>
                  </w:r>
                </w:p>
              </w:txbxContent>
            </v:textbox>
          </v:shape>
        </w:pict>
      </w:r>
      <w:r w:rsidR="00C35723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17152" cy="6564630"/>
            <wp:effectExtent l="57150" t="19050" r="112198" b="83820"/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67826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35723" w:rsidRPr="007425A6" w:rsidRDefault="00C35723" w:rsidP="00C35723">
      <w:pPr>
        <w:spacing w:after="0" w:line="240" w:lineRule="auto"/>
        <w:rPr>
          <w:rFonts w:ascii="Times New Roman" w:hAnsi="Times New Roman" w:cs="Times New Roman"/>
          <w:sz w:val="32"/>
          <w:szCs w:val="26"/>
        </w:rPr>
      </w:pP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35723" w:rsidRDefault="00C35723" w:rsidP="00C3572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</w:t>
      </w:r>
      <w:r>
        <w:rPr>
          <w:rFonts w:ascii="Times New Roman" w:hAnsi="Times New Roman" w:cs="Times New Roman"/>
          <w:sz w:val="26"/>
          <w:szCs w:val="26"/>
        </w:rPr>
        <w:br/>
        <w:t xml:space="preserve">(площадок автостоянок), расположенная по ул. </w:t>
      </w:r>
      <w:proofErr w:type="spellStart"/>
      <w:r>
        <w:rPr>
          <w:rFonts w:ascii="Times New Roman" w:hAnsi="Times New Roman" w:cs="Times New Roman"/>
          <w:sz w:val="26"/>
          <w:szCs w:val="26"/>
        </w:rPr>
        <w:t>Зальцмана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, 8/2 </w:t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proofErr w:type="spellStart"/>
      <w:r>
        <w:rPr>
          <w:rFonts w:ascii="Times New Roman" w:hAnsi="Times New Roman" w:cs="Times New Roman"/>
          <w:sz w:val="26"/>
          <w:szCs w:val="26"/>
        </w:rPr>
        <w:t>Тракторозаводском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0903FE" w:rsidRDefault="000903FE" w:rsidP="000903FE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Условие размещения – до реализации проектных решений документации </w:t>
      </w:r>
      <w:r>
        <w:rPr>
          <w:rFonts w:ascii="Times New Roman" w:hAnsi="Times New Roman" w:cs="Times New Roman"/>
          <w:sz w:val="26"/>
          <w:szCs w:val="26"/>
        </w:rPr>
        <w:br/>
        <w:t>по планировке территории, утвержденной постановлением Администрации города Челябинска от 17.04.2007 № 162-п.</w:t>
      </w: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34</w:t>
      </w: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B91A1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30" type="#_x0000_t61" style="position:absolute;margin-left:222.5pt;margin-top:152.05pt;width:112.5pt;height:33.75pt;z-index:251664384;mso-position-horizontal-relative:text;mso-position-vertical-relative:text" adj="-4483,90240">
            <v:textbox>
              <w:txbxContent>
                <w:p w:rsidR="006E408A" w:rsidRDefault="006E408A" w:rsidP="00C35723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35723">
                  <w:pPr>
                    <w:spacing w:line="240" w:lineRule="auto"/>
                  </w:pPr>
                  <w:r>
                    <w:t>Площадь 1380 кв. м</w:t>
                  </w:r>
                </w:p>
              </w:txbxContent>
            </v:textbox>
          </v:shape>
        </w:pict>
      </w:r>
      <w:r w:rsidR="00C35723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19239" cy="6511147"/>
            <wp:effectExtent l="57150" t="19050" r="110111" b="80153"/>
            <wp:docPr id="3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12096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35723" w:rsidRDefault="00C35723" w:rsidP="00C3572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</w:t>
      </w:r>
      <w:r>
        <w:rPr>
          <w:rFonts w:ascii="Times New Roman" w:hAnsi="Times New Roman" w:cs="Times New Roman"/>
          <w:sz w:val="26"/>
          <w:szCs w:val="26"/>
        </w:rPr>
        <w:br/>
        <w:t xml:space="preserve">(площадок автостоянок), расположенная по ул. </w:t>
      </w:r>
      <w:proofErr w:type="spellStart"/>
      <w:r>
        <w:rPr>
          <w:rFonts w:ascii="Times New Roman" w:hAnsi="Times New Roman" w:cs="Times New Roman"/>
          <w:sz w:val="26"/>
          <w:szCs w:val="26"/>
        </w:rPr>
        <w:t>Захаренко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, 6 </w:t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 xml:space="preserve">Курчатовском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0903FE" w:rsidRDefault="000903FE" w:rsidP="000903FE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Условие размещения – до реализации проектных решений документации </w:t>
      </w:r>
      <w:r>
        <w:rPr>
          <w:rFonts w:ascii="Times New Roman" w:hAnsi="Times New Roman" w:cs="Times New Roman"/>
          <w:sz w:val="26"/>
          <w:szCs w:val="26"/>
        </w:rPr>
        <w:br/>
        <w:t>по планировке территории, утвержденной постановлением Администрации города Челябинска от 24.12.2020 № 592-п.</w:t>
      </w: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Автостоянка № 35</w:t>
      </w: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B91A1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31" type="#_x0000_t61" style="position:absolute;margin-left:257.4pt;margin-top:99.35pt;width:112.5pt;height:33.75pt;z-index:251665408;mso-position-horizontal-relative:text;mso-position-vertical-relative:text" adj="-5789,68512">
            <v:textbox>
              <w:txbxContent>
                <w:p w:rsidR="006E408A" w:rsidRDefault="006E408A" w:rsidP="00C35723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35723">
                  <w:pPr>
                    <w:spacing w:line="240" w:lineRule="auto"/>
                  </w:pPr>
                  <w:r>
                    <w:t>Площадь 1251 кв. м</w:t>
                  </w:r>
                </w:p>
              </w:txbxContent>
            </v:textbox>
          </v:shape>
        </w:pict>
      </w:r>
      <w:r w:rsidR="00C35723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19239" cy="6508774"/>
            <wp:effectExtent l="57150" t="19050" r="110111" b="82526"/>
            <wp:docPr id="3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09722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35723" w:rsidRDefault="00C35723" w:rsidP="00C3572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</w:t>
      </w:r>
      <w:r>
        <w:rPr>
          <w:rFonts w:ascii="Times New Roman" w:hAnsi="Times New Roman" w:cs="Times New Roman"/>
          <w:sz w:val="26"/>
          <w:szCs w:val="26"/>
        </w:rPr>
        <w:br/>
        <w:t xml:space="preserve">(площадок автостоянок), расположенная по ул. </w:t>
      </w:r>
      <w:proofErr w:type="spellStart"/>
      <w:r>
        <w:rPr>
          <w:rFonts w:ascii="Times New Roman" w:hAnsi="Times New Roman" w:cs="Times New Roman"/>
          <w:sz w:val="26"/>
          <w:szCs w:val="26"/>
        </w:rPr>
        <w:t>Комаровского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, 12А/1 </w:t>
      </w:r>
      <w:r>
        <w:rPr>
          <w:rFonts w:ascii="Times New Roman" w:hAnsi="Times New Roman" w:cs="Times New Roman"/>
          <w:sz w:val="26"/>
          <w:szCs w:val="26"/>
        </w:rPr>
        <w:br/>
      </w:r>
      <w:r w:rsidRPr="00AE2EEE">
        <w:rPr>
          <w:rFonts w:ascii="Times New Roman" w:hAnsi="Times New Roman" w:cs="Times New Roman"/>
          <w:sz w:val="26"/>
          <w:szCs w:val="26"/>
        </w:rPr>
        <w:t xml:space="preserve">в </w:t>
      </w:r>
      <w:r>
        <w:rPr>
          <w:rFonts w:ascii="Times New Roman" w:hAnsi="Times New Roman" w:cs="Times New Roman"/>
          <w:sz w:val="26"/>
          <w:szCs w:val="26"/>
        </w:rPr>
        <w:t xml:space="preserve">Металлургическом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C3572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35723" w:rsidRDefault="00C35723" w:rsidP="00812B52"/>
    <w:p w:rsidR="004465B0" w:rsidRDefault="004465B0" w:rsidP="00812B52"/>
    <w:p w:rsidR="00C15021" w:rsidRDefault="00C15021" w:rsidP="00C15021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Автостоянка № 36</w:t>
      </w:r>
    </w:p>
    <w:p w:rsidR="00C15021" w:rsidRDefault="00C15021" w:rsidP="00C15021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C15021" w:rsidRDefault="00B91A13" w:rsidP="00C15021">
      <w:r>
        <w:rPr>
          <w:noProof/>
        </w:rPr>
        <w:lastRenderedPageBreak/>
        <w:pict>
          <v:shape id="_x0000_s1057" type="#_x0000_t61" style="position:absolute;margin-left:311.55pt;margin-top:131.15pt;width:112.5pt;height:33.75pt;z-index:251683840;mso-position-horizontal-relative:text;mso-position-vertical-relative:text" adj="-12902,81824">
            <v:textbox>
              <w:txbxContent>
                <w:p w:rsidR="006E408A" w:rsidRDefault="006E408A" w:rsidP="00C15021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15021">
                  <w:pPr>
                    <w:spacing w:line="240" w:lineRule="auto"/>
                  </w:pPr>
                  <w:r>
                    <w:t>Площадь 1100 кв. м</w:t>
                  </w:r>
                </w:p>
              </w:txbxContent>
            </v:textbox>
          </v:shape>
        </w:pict>
      </w:r>
      <w:r w:rsidR="00C15021">
        <w:rPr>
          <w:noProof/>
        </w:rPr>
        <w:drawing>
          <wp:inline distT="0" distB="0" distL="0" distR="0">
            <wp:extent cx="6120906" cy="6665031"/>
            <wp:effectExtent l="57150" t="19050" r="108444" b="78669"/>
            <wp:docPr id="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357" cy="6663344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15021" w:rsidRPr="00FB255D" w:rsidRDefault="00C15021" w:rsidP="00C15021">
      <w:pPr>
        <w:rPr>
          <w:sz w:val="2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15021" w:rsidRDefault="00C15021" w:rsidP="00C1502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</w:t>
      </w:r>
      <w:r>
        <w:rPr>
          <w:rFonts w:ascii="Times New Roman" w:hAnsi="Times New Roman" w:cs="Times New Roman"/>
          <w:sz w:val="26"/>
          <w:szCs w:val="26"/>
        </w:rPr>
        <w:br/>
        <w:t xml:space="preserve">(площадок автостоянок),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Южный Бульвар, 2 в Ленинском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15021" w:rsidRDefault="00C15021" w:rsidP="00C1502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C15021" w:rsidRDefault="00C15021" w:rsidP="00C1502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37</w:t>
      </w:r>
    </w:p>
    <w:p w:rsidR="00C15021" w:rsidRPr="00B53F10" w:rsidRDefault="00C15021" w:rsidP="00C15021">
      <w:pPr>
        <w:rPr>
          <w:sz w:val="10"/>
        </w:rPr>
      </w:pPr>
    </w:p>
    <w:p w:rsidR="00C15021" w:rsidRPr="00F95DE1" w:rsidRDefault="00B91A13" w:rsidP="00C15021">
      <w:pPr>
        <w:spacing w:after="0" w:line="240" w:lineRule="auto"/>
        <w:rPr>
          <w:rFonts w:ascii="Times New Roman" w:hAnsi="Times New Roman" w:cs="Times New Roman"/>
          <w:sz w:val="20"/>
          <w:szCs w:val="26"/>
        </w:rPr>
      </w:pPr>
      <w:r w:rsidRPr="00B91A13">
        <w:rPr>
          <w:noProof/>
        </w:rPr>
        <w:lastRenderedPageBreak/>
        <w:pict>
          <v:shape id="_x0000_s1058" type="#_x0000_t61" style="position:absolute;margin-left:248.1pt;margin-top:94.5pt;width:112.5pt;height:33.75pt;z-index:251684864" adj="-1699,72576">
            <v:textbox style="mso-next-textbox:#_x0000_s1058">
              <w:txbxContent>
                <w:p w:rsidR="006E408A" w:rsidRDefault="006E408A" w:rsidP="00C15021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15021">
                  <w:pPr>
                    <w:spacing w:line="240" w:lineRule="auto"/>
                  </w:pPr>
                  <w:r>
                    <w:t>Площадь 1895 кв. м</w:t>
                  </w:r>
                </w:p>
              </w:txbxContent>
            </v:textbox>
          </v:shape>
        </w:pict>
      </w:r>
      <w:r w:rsidR="00C15021">
        <w:rPr>
          <w:rFonts w:ascii="Times New Roman" w:hAnsi="Times New Roman" w:cs="Times New Roman"/>
          <w:noProof/>
          <w:sz w:val="20"/>
          <w:szCs w:val="26"/>
        </w:rPr>
        <w:drawing>
          <wp:inline distT="0" distB="0" distL="0" distR="0">
            <wp:extent cx="6120906" cy="6631023"/>
            <wp:effectExtent l="57150" t="19050" r="108444" b="74577"/>
            <wp:docPr id="5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630182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15021" w:rsidRDefault="00C15021" w:rsidP="00C1502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</w:t>
      </w:r>
      <w:r>
        <w:rPr>
          <w:rFonts w:ascii="Times New Roman" w:hAnsi="Times New Roman" w:cs="Times New Roman"/>
          <w:sz w:val="26"/>
          <w:szCs w:val="26"/>
        </w:rPr>
        <w:br/>
        <w:t xml:space="preserve">(площадок автостоянок),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</w:t>
      </w:r>
      <w:proofErr w:type="spellStart"/>
      <w:r>
        <w:rPr>
          <w:rFonts w:ascii="Times New Roman" w:hAnsi="Times New Roman" w:cs="Times New Roman"/>
          <w:sz w:val="26"/>
          <w:szCs w:val="26"/>
        </w:rPr>
        <w:t>Трашутина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, 9/1 в </w:t>
      </w:r>
      <w:proofErr w:type="spellStart"/>
      <w:r>
        <w:rPr>
          <w:rFonts w:ascii="Times New Roman" w:hAnsi="Times New Roman" w:cs="Times New Roman"/>
          <w:sz w:val="26"/>
          <w:szCs w:val="26"/>
        </w:rPr>
        <w:t>Тракторозаводском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38</w:t>
      </w:r>
    </w:p>
    <w:p w:rsidR="00C15021" w:rsidRDefault="00C15021" w:rsidP="00C15021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C15021" w:rsidRDefault="00B91A13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59" type="#_x0000_t61" style="position:absolute;margin-left:269.65pt;margin-top:184.25pt;width:112.5pt;height:33.75pt;z-index:251685888;mso-position-horizontal-relative:text;mso-position-vertical-relative:text" adj="845,65120">
            <v:textbox>
              <w:txbxContent>
                <w:p w:rsidR="006E408A" w:rsidRDefault="006E408A" w:rsidP="00C15021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15021">
                  <w:pPr>
                    <w:spacing w:line="240" w:lineRule="auto"/>
                  </w:pPr>
                  <w:r>
                    <w:t>Площадь 950 кв. м</w:t>
                  </w:r>
                </w:p>
              </w:txbxContent>
            </v:textbox>
          </v:shape>
        </w:pict>
      </w:r>
      <w:r w:rsidR="00C15021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16185" cy="6479286"/>
            <wp:effectExtent l="57150" t="19050" r="113165" b="73914"/>
            <wp:docPr id="5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483465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15021" w:rsidRPr="00241C6E" w:rsidRDefault="00C15021" w:rsidP="00C15021">
      <w:pPr>
        <w:spacing w:after="0" w:line="240" w:lineRule="auto"/>
        <w:rPr>
          <w:rFonts w:ascii="Times New Roman" w:hAnsi="Times New Roman" w:cs="Times New Roman"/>
          <w:sz w:val="32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15021" w:rsidRDefault="00C15021" w:rsidP="00C1502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</w:t>
      </w:r>
      <w:r>
        <w:rPr>
          <w:rFonts w:ascii="Times New Roman" w:hAnsi="Times New Roman" w:cs="Times New Roman"/>
          <w:sz w:val="26"/>
          <w:szCs w:val="26"/>
        </w:rPr>
        <w:br/>
        <w:t xml:space="preserve">(площадок автостоянок), расположенная по ул. </w:t>
      </w:r>
      <w:proofErr w:type="spellStart"/>
      <w:r>
        <w:rPr>
          <w:rFonts w:ascii="Times New Roman" w:hAnsi="Times New Roman" w:cs="Times New Roman"/>
          <w:sz w:val="26"/>
          <w:szCs w:val="26"/>
        </w:rPr>
        <w:t>Луценко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, 6 в Ленинском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C15021" w:rsidRDefault="00C15021" w:rsidP="00C1502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Условие размещения – до реализации проектных решений документации </w:t>
      </w:r>
      <w:r>
        <w:rPr>
          <w:rFonts w:ascii="Times New Roman" w:hAnsi="Times New Roman" w:cs="Times New Roman"/>
          <w:sz w:val="26"/>
          <w:szCs w:val="26"/>
        </w:rPr>
        <w:br/>
        <w:t>по планировке территории, утвержденной постановлением Администрации города Челябинска от 15.03.2018 № 98-п.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39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B91A13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60" type="#_x0000_t61" style="position:absolute;margin-left:130.15pt;margin-top:95.55pt;width:112.5pt;height:33.75pt;z-index:251686912;mso-position-horizontal-relative:text;mso-position-vertical-relative:text" adj="21360,114656">
            <v:textbox>
              <w:txbxContent>
                <w:p w:rsidR="006E408A" w:rsidRDefault="006E408A" w:rsidP="00C15021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15021">
                  <w:pPr>
                    <w:spacing w:line="240" w:lineRule="auto"/>
                  </w:pPr>
                  <w:r>
                    <w:t>Площадь 925 кв. м</w:t>
                  </w:r>
                </w:p>
              </w:txbxContent>
            </v:textbox>
          </v:shape>
        </w:pict>
      </w:r>
      <w:r w:rsidR="00C15021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7038940"/>
            <wp:effectExtent l="57150" t="19050" r="109220" b="66710"/>
            <wp:docPr id="5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3894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15021" w:rsidRPr="007425A6" w:rsidRDefault="00C15021" w:rsidP="00C15021">
      <w:pPr>
        <w:spacing w:after="0" w:line="240" w:lineRule="auto"/>
        <w:rPr>
          <w:rFonts w:ascii="Times New Roman" w:hAnsi="Times New Roman" w:cs="Times New Roman"/>
          <w:sz w:val="32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15021" w:rsidRDefault="00C15021" w:rsidP="00C1502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</w:t>
      </w:r>
      <w:r>
        <w:rPr>
          <w:rFonts w:ascii="Times New Roman" w:hAnsi="Times New Roman" w:cs="Times New Roman"/>
          <w:sz w:val="26"/>
          <w:szCs w:val="26"/>
        </w:rPr>
        <w:br/>
        <w:t xml:space="preserve">(площадок автостоянок), расположенная по </w:t>
      </w:r>
      <w:proofErr w:type="spellStart"/>
      <w:r>
        <w:rPr>
          <w:rFonts w:ascii="Times New Roman" w:hAnsi="Times New Roman" w:cs="Times New Roman"/>
          <w:sz w:val="26"/>
          <w:szCs w:val="26"/>
        </w:rPr>
        <w:t>шос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>
        <w:rPr>
          <w:rFonts w:ascii="Times New Roman" w:hAnsi="Times New Roman" w:cs="Times New Roman"/>
          <w:sz w:val="26"/>
          <w:szCs w:val="26"/>
        </w:rPr>
        <w:t>Копейскому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, 39А в Ленинском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40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B91A13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62" type="#_x0000_t61" style="position:absolute;margin-left:250pt;margin-top:150.65pt;width:112.5pt;height:33.75pt;z-index:251688960;mso-position-horizontal-relative:text;mso-position-vertical-relative:text" adj="-19,78944">
            <v:textbox>
              <w:txbxContent>
                <w:p w:rsidR="006E408A" w:rsidRDefault="006E408A" w:rsidP="00C15021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15021">
                  <w:pPr>
                    <w:spacing w:line="240" w:lineRule="auto"/>
                  </w:pPr>
                  <w:r>
                    <w:t>Площадь 1400 кв. м</w:t>
                  </w:r>
                </w:p>
              </w:txbxContent>
            </v:textbox>
          </v:shape>
        </w:pict>
      </w:r>
      <w:r w:rsidR="00C15021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7038940"/>
            <wp:effectExtent l="57150" t="19050" r="109220" b="66710"/>
            <wp:docPr id="5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3894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15021" w:rsidRDefault="00C15021" w:rsidP="00C1502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</w:t>
      </w:r>
      <w:r>
        <w:rPr>
          <w:rFonts w:ascii="Times New Roman" w:hAnsi="Times New Roman" w:cs="Times New Roman"/>
          <w:sz w:val="26"/>
          <w:szCs w:val="26"/>
        </w:rPr>
        <w:br/>
        <w:t xml:space="preserve">(площадок автостоянок), расположенная по ул. Трубников, 47 в Ленинском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Автостоянка № 41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6120130" cy="7038940"/>
            <wp:effectExtent l="57150" t="19050" r="109220" b="66710"/>
            <wp:docPr id="5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3894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91A13">
        <w:rPr>
          <w:rFonts w:ascii="Times New Roman" w:hAnsi="Times New Roman" w:cs="Times New Roman"/>
          <w:noProof/>
          <w:sz w:val="26"/>
          <w:szCs w:val="26"/>
        </w:rPr>
        <w:pict>
          <v:shape id="_x0000_s1061" type="#_x0000_t61" style="position:absolute;margin-left:257.4pt;margin-top:99.35pt;width:112.5pt;height:33.75pt;z-index:251687936;mso-position-horizontal-relative:text;mso-position-vertical-relative:text" adj="-3379,94976">
            <v:textbox>
              <w:txbxContent>
                <w:p w:rsidR="006E408A" w:rsidRDefault="006E408A" w:rsidP="00C15021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15021">
                  <w:pPr>
                    <w:spacing w:line="240" w:lineRule="auto"/>
                  </w:pPr>
                  <w:r>
                    <w:t>Площадь 750 кв. м</w:t>
                  </w:r>
                </w:p>
              </w:txbxContent>
            </v:textbox>
          </v:shape>
        </w:pic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15021" w:rsidRDefault="00C15021" w:rsidP="00C1502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</w:t>
      </w:r>
      <w:r>
        <w:rPr>
          <w:rFonts w:ascii="Times New Roman" w:hAnsi="Times New Roman" w:cs="Times New Roman"/>
          <w:sz w:val="26"/>
          <w:szCs w:val="26"/>
        </w:rPr>
        <w:br/>
        <w:t xml:space="preserve">(площадок автостоянок), расположенная по ул. </w:t>
      </w:r>
      <w:proofErr w:type="spellStart"/>
      <w:r>
        <w:rPr>
          <w:rFonts w:ascii="Times New Roman" w:hAnsi="Times New Roman" w:cs="Times New Roman"/>
          <w:sz w:val="26"/>
          <w:szCs w:val="26"/>
        </w:rPr>
        <w:t>Игуменка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, автодорога Меридиан </w:t>
      </w:r>
      <w:r>
        <w:rPr>
          <w:rFonts w:ascii="Times New Roman" w:hAnsi="Times New Roman" w:cs="Times New Roman"/>
          <w:sz w:val="26"/>
          <w:szCs w:val="26"/>
        </w:rPr>
        <w:br/>
        <w:t xml:space="preserve">в Ленинском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Автостоянка № 42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B91A13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63" type="#_x0000_t61" style="position:absolute;margin-left:219.3pt;margin-top:67.55pt;width:112.5pt;height:33.75pt;z-index:251689984;mso-position-horizontal-relative:text;mso-position-vertical-relative:text" adj="-3379,94976">
            <v:textbox>
              <w:txbxContent>
                <w:p w:rsidR="006E408A" w:rsidRDefault="006E408A" w:rsidP="00C15021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15021">
                  <w:pPr>
                    <w:spacing w:line="240" w:lineRule="auto"/>
                  </w:pPr>
                  <w:r>
                    <w:t>Площадь 1212 кв. м</w:t>
                  </w:r>
                </w:p>
              </w:txbxContent>
            </v:textbox>
          </v:shape>
        </w:pict>
      </w:r>
      <w:r w:rsidR="00C15021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7038940"/>
            <wp:effectExtent l="57150" t="19050" r="109220" b="66710"/>
            <wp:docPr id="5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3894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15021" w:rsidRDefault="00C15021" w:rsidP="00C1502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</w:t>
      </w:r>
      <w:r>
        <w:rPr>
          <w:rFonts w:ascii="Times New Roman" w:hAnsi="Times New Roman" w:cs="Times New Roman"/>
          <w:sz w:val="26"/>
          <w:szCs w:val="26"/>
        </w:rPr>
        <w:br/>
        <w:t xml:space="preserve">(площадок автостоянок), расположенная по ул. </w:t>
      </w:r>
      <w:proofErr w:type="spellStart"/>
      <w:r>
        <w:rPr>
          <w:rFonts w:ascii="Times New Roman" w:hAnsi="Times New Roman" w:cs="Times New Roman"/>
          <w:sz w:val="26"/>
          <w:szCs w:val="26"/>
        </w:rPr>
        <w:t>Звенигородская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>
        <w:rPr>
          <w:rFonts w:ascii="Times New Roman" w:hAnsi="Times New Roman" w:cs="Times New Roman"/>
          <w:sz w:val="26"/>
          <w:szCs w:val="26"/>
        </w:rPr>
        <w:t>уч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. 2 в Курчатовском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Автостоянка № 43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B91A13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64" type="#_x0000_t61" style="position:absolute;margin-left:126.2pt;margin-top:91.25pt;width:112.5pt;height:33.75pt;z-index:251691008;mso-position-horizontal-relative:text;mso-position-vertical-relative:text" adj="22589,85760">
            <v:textbox>
              <w:txbxContent>
                <w:p w:rsidR="006E408A" w:rsidRDefault="006E408A" w:rsidP="00C15021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15021">
                  <w:pPr>
                    <w:spacing w:line="240" w:lineRule="auto"/>
                  </w:pPr>
                  <w:r>
                    <w:t>Площадь 864 кв. м</w:t>
                  </w:r>
                </w:p>
              </w:txbxContent>
            </v:textbox>
          </v:shape>
        </w:pict>
      </w:r>
      <w:r w:rsidR="00C15021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4716" cy="6957484"/>
            <wp:effectExtent l="57150" t="19050" r="123684" b="71966"/>
            <wp:docPr id="5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952274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15021" w:rsidRDefault="00C15021" w:rsidP="00C1502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</w:t>
      </w:r>
      <w:r>
        <w:rPr>
          <w:rFonts w:ascii="Times New Roman" w:hAnsi="Times New Roman" w:cs="Times New Roman"/>
          <w:sz w:val="26"/>
          <w:szCs w:val="26"/>
        </w:rPr>
        <w:br/>
        <w:t xml:space="preserve">(площадок автостоянок), расположенная по ул. </w:t>
      </w:r>
      <w:proofErr w:type="spellStart"/>
      <w:r>
        <w:rPr>
          <w:rFonts w:ascii="Times New Roman" w:hAnsi="Times New Roman" w:cs="Times New Roman"/>
          <w:sz w:val="26"/>
          <w:szCs w:val="26"/>
        </w:rPr>
        <w:t>Звенигородская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>
        <w:rPr>
          <w:rFonts w:ascii="Times New Roman" w:hAnsi="Times New Roman" w:cs="Times New Roman"/>
          <w:sz w:val="26"/>
          <w:szCs w:val="26"/>
        </w:rPr>
        <w:t>уч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. 1 в Курчатовском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C15021" w:rsidRDefault="00C15021" w:rsidP="00C1502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Условие размещения – до реализации проектных решений документации </w:t>
      </w:r>
      <w:r>
        <w:rPr>
          <w:rFonts w:ascii="Times New Roman" w:hAnsi="Times New Roman" w:cs="Times New Roman"/>
          <w:sz w:val="26"/>
          <w:szCs w:val="26"/>
        </w:rPr>
        <w:br/>
        <w:t>по планировке территории, утвержденной постановлением Администрации города Челябинска от 25.03.2008 № 59-п.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Автостоянка № 44</w:t>
      </w:r>
    </w:p>
    <w:p w:rsidR="00C15021" w:rsidRPr="00CC2015" w:rsidRDefault="00C15021" w:rsidP="00C15021">
      <w:pPr>
        <w:spacing w:after="0" w:line="240" w:lineRule="auto"/>
        <w:rPr>
          <w:rFonts w:ascii="Times New Roman" w:hAnsi="Times New Roman" w:cs="Times New Roman"/>
          <w:sz w:val="36"/>
          <w:szCs w:val="26"/>
        </w:rPr>
      </w:pPr>
    </w:p>
    <w:p w:rsidR="00C15021" w:rsidRDefault="00B91A13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65" type="#_x0000_t61" style="position:absolute;margin-left:261.5pt;margin-top:95.85pt;width:112.5pt;height:33.75pt;z-index:251692032;mso-position-horizontal-relative:text;mso-position-vertical-relative:text" adj="-3379,94976">
            <v:textbox>
              <w:txbxContent>
                <w:p w:rsidR="006E408A" w:rsidRDefault="006E408A" w:rsidP="00C15021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15021">
                  <w:pPr>
                    <w:spacing w:line="240" w:lineRule="auto"/>
                  </w:pPr>
                  <w:r>
                    <w:t>Площадь 2810 кв. м</w:t>
                  </w:r>
                </w:p>
              </w:txbxContent>
            </v:textbox>
          </v:shape>
        </w:pict>
      </w:r>
      <w:r w:rsidR="00C15021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12965" cy="6883019"/>
            <wp:effectExtent l="57150" t="19050" r="116385" b="70231"/>
            <wp:docPr id="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891086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15021" w:rsidRDefault="00C15021" w:rsidP="00C15021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объектов благоустройства </w:t>
      </w:r>
      <w:r>
        <w:rPr>
          <w:rFonts w:ascii="Times New Roman" w:hAnsi="Times New Roman" w:cs="Times New Roman"/>
          <w:sz w:val="26"/>
          <w:szCs w:val="26"/>
        </w:rPr>
        <w:br/>
        <w:t xml:space="preserve">(площадок автостоянок), расположенная по ул. Механическая, 20А в Калининском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Количество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машино-мест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– согласно эскизному проекту.</w:t>
      </w: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15021" w:rsidRDefault="00C15021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C2015" w:rsidRPr="00EA4ACA" w:rsidRDefault="00CC2015" w:rsidP="00CC2015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45</w:t>
      </w:r>
    </w:p>
    <w:p w:rsidR="00CC2015" w:rsidRDefault="00CC2015" w:rsidP="00CC2015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CC2015" w:rsidRDefault="00B91A13" w:rsidP="00CC2015">
      <w:r>
        <w:rPr>
          <w:noProof/>
        </w:rPr>
        <w:lastRenderedPageBreak/>
        <w:pict>
          <v:shape id="_x0000_s1066" type="#_x0000_t61" style="position:absolute;margin-left:249.9pt;margin-top:154.05pt;width:111.75pt;height:32.95pt;flip:y;z-index:251694080" adj="-8409,-40742">
            <v:textbox style="mso-next-textbox:#_x0000_s1066">
              <w:txbxContent>
                <w:p w:rsidR="006E408A" w:rsidRDefault="006E408A" w:rsidP="00CC2015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C2015">
                  <w:pPr>
                    <w:spacing w:after="0" w:line="240" w:lineRule="auto"/>
                  </w:pPr>
                  <w:r>
                    <w:t xml:space="preserve">Площадь 1880 кв. м </w:t>
                  </w:r>
                </w:p>
              </w:txbxContent>
            </v:textbox>
          </v:shape>
        </w:pict>
      </w:r>
      <w:r w:rsidR="00CC2015" w:rsidRPr="00CC2015">
        <w:rPr>
          <w:noProof/>
        </w:rPr>
        <w:drawing>
          <wp:inline distT="0" distB="0" distL="0" distR="0">
            <wp:extent cx="5940917" cy="6430518"/>
            <wp:effectExtent l="57150" t="19050" r="116983" b="103632"/>
            <wp:docPr id="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29985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C2015" w:rsidRDefault="00CC2015" w:rsidP="00CC2015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C2015" w:rsidRDefault="00CC2015" w:rsidP="00CC2015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Лесопарков</w:t>
      </w:r>
      <w:r w:rsidR="004937ED">
        <w:rPr>
          <w:rFonts w:ascii="Times New Roman" w:hAnsi="Times New Roman" w:cs="Times New Roman"/>
          <w:sz w:val="26"/>
          <w:szCs w:val="26"/>
        </w:rPr>
        <w:t>ой</w:t>
      </w:r>
      <w:r>
        <w:rPr>
          <w:rFonts w:ascii="Times New Roman" w:hAnsi="Times New Roman" w:cs="Times New Roman"/>
          <w:sz w:val="26"/>
          <w:szCs w:val="26"/>
        </w:rPr>
        <w:t>, 7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Центральном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C2015" w:rsidRDefault="00CC2015" w:rsidP="00CC2015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гостевого маршрута и исторического центра.</w:t>
      </w:r>
    </w:p>
    <w:p w:rsidR="00E33694" w:rsidRDefault="00E33694" w:rsidP="00CC2015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E33694" w:rsidRDefault="00E33694" w:rsidP="00CC2015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E33694" w:rsidRDefault="00E33694" w:rsidP="00CC2015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E33694" w:rsidRDefault="00E33694" w:rsidP="00CC2015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E33694" w:rsidRPr="00EA4ACA" w:rsidRDefault="00E33694" w:rsidP="00E33694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46</w:t>
      </w:r>
    </w:p>
    <w:p w:rsidR="00E33694" w:rsidRDefault="00E33694" w:rsidP="00E33694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E33694" w:rsidRDefault="00B91A13" w:rsidP="00E33694">
      <w:r>
        <w:rPr>
          <w:noProof/>
        </w:rPr>
        <w:lastRenderedPageBreak/>
        <w:pict>
          <v:shape id="_x0000_s1068" type="#_x0000_t61" style="position:absolute;margin-left:285.5pt;margin-top:124.85pt;width:111.75pt;height:32.95pt;flip:y;z-index:251696128" adj="-8128,-43725">
            <v:textbox style="mso-next-textbox:#_x0000_s1068">
              <w:txbxContent>
                <w:p w:rsidR="006E408A" w:rsidRDefault="006E408A" w:rsidP="00E33694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E33694">
                  <w:pPr>
                    <w:spacing w:after="0" w:line="240" w:lineRule="auto"/>
                  </w:pPr>
                  <w:r>
                    <w:t xml:space="preserve">Площадь 1000 кв. м </w:t>
                  </w:r>
                </w:p>
              </w:txbxContent>
            </v:textbox>
          </v:shape>
        </w:pict>
      </w:r>
      <w:r w:rsidR="00E33694">
        <w:rPr>
          <w:noProof/>
        </w:rPr>
        <w:drawing>
          <wp:inline distT="0" distB="0" distL="0" distR="0">
            <wp:extent cx="6111117" cy="6436741"/>
            <wp:effectExtent l="57150" t="19050" r="118233" b="97409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446234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33694" w:rsidRDefault="00E33694" w:rsidP="00E33694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E33694" w:rsidRDefault="00E33694" w:rsidP="00E33694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Василевского, 70А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Ленинском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E33694" w:rsidRDefault="00E33694" w:rsidP="00E33694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гостевого маршрута и исторического центра.</w:t>
      </w:r>
    </w:p>
    <w:p w:rsidR="00E33694" w:rsidRDefault="00E33694" w:rsidP="00E33694">
      <w:pPr>
        <w:rPr>
          <w:sz w:val="36"/>
        </w:rPr>
      </w:pPr>
    </w:p>
    <w:p w:rsidR="00E33694" w:rsidRDefault="00E33694" w:rsidP="00E33694">
      <w:pPr>
        <w:rPr>
          <w:sz w:val="36"/>
        </w:rPr>
      </w:pPr>
    </w:p>
    <w:p w:rsidR="00E33694" w:rsidRPr="00EA4ACA" w:rsidRDefault="00E33694" w:rsidP="00E33694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47</w:t>
      </w:r>
    </w:p>
    <w:p w:rsidR="00E33694" w:rsidRPr="00D77A1E" w:rsidRDefault="00E33694" w:rsidP="00E33694">
      <w:pPr>
        <w:rPr>
          <w:sz w:val="12"/>
        </w:rPr>
      </w:pPr>
    </w:p>
    <w:p w:rsidR="00E33694" w:rsidRPr="00954B5D" w:rsidRDefault="00B91A13" w:rsidP="00E33694">
      <w:pPr>
        <w:rPr>
          <w:sz w:val="36"/>
        </w:rPr>
      </w:pPr>
      <w:r>
        <w:rPr>
          <w:noProof/>
          <w:sz w:val="36"/>
        </w:rPr>
        <w:lastRenderedPageBreak/>
        <w:pict>
          <v:shape id="_x0000_s1069" type="#_x0000_t61" style="position:absolute;margin-left:246.45pt;margin-top:139.1pt;width:111.75pt;height:32.95pt;flip:y;z-index:251697152" adj="-7703,-50641">
            <v:textbox style="mso-next-textbox:#_x0000_s1069">
              <w:txbxContent>
                <w:p w:rsidR="006E408A" w:rsidRDefault="006E408A" w:rsidP="00E33694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E33694">
                  <w:pPr>
                    <w:spacing w:after="0" w:line="240" w:lineRule="auto"/>
                  </w:pPr>
                  <w:r>
                    <w:t xml:space="preserve">Площадь 750 кв. м </w:t>
                  </w:r>
                </w:p>
              </w:txbxContent>
            </v:textbox>
          </v:shape>
        </w:pict>
      </w:r>
      <w:r w:rsidR="00E33694">
        <w:rPr>
          <w:noProof/>
          <w:sz w:val="36"/>
        </w:rPr>
        <w:drawing>
          <wp:inline distT="0" distB="0" distL="0" distR="0">
            <wp:extent cx="6120130" cy="6143625"/>
            <wp:effectExtent l="57150" t="19050" r="109220" b="104775"/>
            <wp:docPr id="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43625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33694" w:rsidRDefault="00E33694" w:rsidP="00E33694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E33694" w:rsidRDefault="00E33694" w:rsidP="00E33694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тр. Троицкому, 11А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Советском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E33694" w:rsidRDefault="00E33694" w:rsidP="00E33694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гостевого маршрута и исторического центра.</w:t>
      </w:r>
    </w:p>
    <w:p w:rsidR="00CC2015" w:rsidRDefault="00CC2015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A120D" w:rsidRDefault="00BA120D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A120D" w:rsidRDefault="00BA120D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A120D" w:rsidRDefault="00BA120D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A120D" w:rsidRDefault="00BA120D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433BCF" w:rsidRPr="00EA4ACA" w:rsidRDefault="00433BCF" w:rsidP="00433BCF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48</w:t>
      </w:r>
    </w:p>
    <w:p w:rsidR="00433BCF" w:rsidRDefault="00433BCF" w:rsidP="00433BCF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433BCF" w:rsidRDefault="00433BCF" w:rsidP="00433BCF">
      <w:r>
        <w:rPr>
          <w:noProof/>
        </w:rPr>
        <w:lastRenderedPageBreak/>
        <w:drawing>
          <wp:inline distT="0" distB="0" distL="0" distR="0">
            <wp:extent cx="6119622" cy="6191631"/>
            <wp:effectExtent l="57150" t="19050" r="109728" b="94869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92145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91A13">
        <w:rPr>
          <w:noProof/>
        </w:rPr>
        <w:pict>
          <v:shape id="_x0000_s1071" type="#_x0000_t61" style="position:absolute;margin-left:292.2pt;margin-top:109.5pt;width:111.75pt;height:32.95pt;flip:y;z-index:251699200;mso-position-horizontal-relative:text;mso-position-vertical-relative:text" adj="-11182,-28516">
            <v:textbox style="mso-next-textbox:#_x0000_s1071">
              <w:txbxContent>
                <w:p w:rsidR="006E408A" w:rsidRDefault="006E408A" w:rsidP="00433BCF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433BCF">
                  <w:pPr>
                    <w:spacing w:after="0" w:line="240" w:lineRule="auto"/>
                  </w:pPr>
                  <w:r>
                    <w:t xml:space="preserve">Площадь 725 кв. м </w:t>
                  </w:r>
                </w:p>
              </w:txbxContent>
            </v:textbox>
          </v:shape>
        </w:pict>
      </w:r>
    </w:p>
    <w:p w:rsidR="00433BCF" w:rsidRDefault="00433BCF" w:rsidP="00433BCF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433BCF" w:rsidRDefault="00433BCF" w:rsidP="00433BC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Свободы, 2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Центральном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433BCF" w:rsidRDefault="00433BCF" w:rsidP="00433BCF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внутриквартальные территории.</w:t>
      </w:r>
    </w:p>
    <w:p w:rsidR="00433BCF" w:rsidRPr="00D77A1E" w:rsidRDefault="00433BCF" w:rsidP="00433BCF">
      <w:pPr>
        <w:rPr>
          <w:sz w:val="12"/>
        </w:rPr>
      </w:pPr>
    </w:p>
    <w:p w:rsidR="00BA120D" w:rsidRDefault="00BA120D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433BCF" w:rsidRDefault="00433BCF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433BCF" w:rsidRDefault="00433BCF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433BCF" w:rsidRDefault="00433BCF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433BCF" w:rsidRDefault="00433BCF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433BCF" w:rsidRDefault="00433BCF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Pr="00EA4ACA" w:rsidRDefault="006D2570" w:rsidP="006D257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49</w:t>
      </w:r>
    </w:p>
    <w:p w:rsidR="006D2570" w:rsidRDefault="006D2570" w:rsidP="006D257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6D2570" w:rsidRDefault="00B91A13" w:rsidP="006D2570">
      <w:r>
        <w:rPr>
          <w:noProof/>
        </w:rPr>
        <w:lastRenderedPageBreak/>
        <w:pict>
          <v:shape id="_x0000_s1074" type="#_x0000_t61" style="position:absolute;margin-left:277.2pt;margin-top:179.25pt;width:111.75pt;height:32.95pt;flip:y;z-index:251701248;mso-position-horizontal-relative:text;mso-position-vertical-relative:text" adj="-11182,-28516">
            <v:textbox style="mso-next-textbox:#_x0000_s1074">
              <w:txbxContent>
                <w:p w:rsidR="006E408A" w:rsidRDefault="006E408A" w:rsidP="006D257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6D2570">
                  <w:pPr>
                    <w:spacing w:after="0" w:line="240" w:lineRule="auto"/>
                  </w:pPr>
                  <w:r>
                    <w:t xml:space="preserve">Площадь 1920 кв. м </w:t>
                  </w:r>
                </w:p>
              </w:txbxContent>
            </v:textbox>
          </v:shape>
        </w:pict>
      </w:r>
      <w:r w:rsidR="006D2570">
        <w:rPr>
          <w:noProof/>
        </w:rPr>
        <w:drawing>
          <wp:inline distT="0" distB="0" distL="0" distR="0">
            <wp:extent cx="6117520" cy="6115050"/>
            <wp:effectExtent l="57150" t="19050" r="111830" b="95250"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17659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Краснознаменной, 46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Калининском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гостевых маршрутов и исторического центра.</w:t>
      </w:r>
    </w:p>
    <w:p w:rsidR="006D2570" w:rsidRPr="00D77A1E" w:rsidRDefault="006D2570" w:rsidP="006D2570">
      <w:pPr>
        <w:rPr>
          <w:sz w:val="12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Pr="00EA4ACA" w:rsidRDefault="006D2570" w:rsidP="006D257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50</w:t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B91A13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75" type="#_x0000_t61" style="position:absolute;margin-left:309.45pt;margin-top:166.7pt;width:111.75pt;height:32.95pt;flip:y;z-index:251702272;mso-position-horizontal-relative:text;mso-position-vertical-relative:text" adj="-11182,-28516">
            <v:textbox style="mso-next-textbox:#_x0000_s1075">
              <w:txbxContent>
                <w:p w:rsidR="006E408A" w:rsidRDefault="006E408A" w:rsidP="006D257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6D2570">
                  <w:pPr>
                    <w:spacing w:after="0" w:line="240" w:lineRule="auto"/>
                  </w:pPr>
                  <w:r>
                    <w:t xml:space="preserve">Площадь 1260 кв. м </w:t>
                  </w:r>
                </w:p>
              </w:txbxContent>
            </v:textbox>
          </v:shape>
        </w:pict>
      </w:r>
      <w:r w:rsidR="006D257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6238875"/>
            <wp:effectExtent l="57150" t="19050" r="109220" b="104775"/>
            <wp:docPr id="4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23887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Мамина, 3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Тракторозаводском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гостевых маршрутов и исторического центра.</w:t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31057" w:rsidRPr="000F2571" w:rsidRDefault="00131057" w:rsidP="00131057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6"/>
          <w:szCs w:val="26"/>
        </w:rPr>
      </w:pPr>
      <w:r w:rsidRPr="000F2571">
        <w:rPr>
          <w:rFonts w:ascii="Times New Roman" w:hAnsi="Times New Roman" w:cs="Times New Roman"/>
          <w:b/>
          <w:color w:val="FF0000"/>
          <w:sz w:val="26"/>
          <w:szCs w:val="26"/>
        </w:rPr>
        <w:t>Автостоянка № 51 – исключена из Перечня распоряжением Администрации города Челябинска от 20.03.2023 № 3485</w:t>
      </w:r>
    </w:p>
    <w:p w:rsidR="006D2570" w:rsidRPr="00EA4ACA" w:rsidRDefault="006D2570" w:rsidP="006D257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6D2570" w:rsidRDefault="00B91A13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077" type="#_x0000_t61" style="position:absolute;margin-left:333.45pt;margin-top:147.1pt;width:111.75pt;height:32.95pt;flip:y;z-index:251705344;mso-position-horizontal-relative:text;mso-position-vertical-relative:text" adj="-11182,-28516">
            <v:textbox style="mso-next-textbox:#_x0000_s1077">
              <w:txbxContent>
                <w:p w:rsidR="006E408A" w:rsidRDefault="006E408A" w:rsidP="006D257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6D2570">
                  <w:pPr>
                    <w:spacing w:after="0" w:line="240" w:lineRule="auto"/>
                  </w:pPr>
                  <w:r>
                    <w:t xml:space="preserve">Площадь 1500 кв. м </w:t>
                  </w:r>
                </w:p>
              </w:txbxContent>
            </v:textbox>
          </v:shape>
        </w:pict>
      </w:r>
      <w:r w:rsidR="006D257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17521" cy="6572250"/>
            <wp:effectExtent l="57150" t="19050" r="111829" b="95250"/>
            <wp:docPr id="4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7505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Василевского, 70А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Ленинском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гостевых маршрутов и исторического центра.</w:t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Pr="00EA4ACA" w:rsidRDefault="006D2570" w:rsidP="006D257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52</w:t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B91A13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76" type="#_x0000_t61" style="position:absolute;margin-left:306.45pt;margin-top:177.85pt;width:111.75pt;height:32.95pt;flip:y;z-index:251704320;mso-position-horizontal-relative:text;mso-position-vertical-relative:text" adj="-11182,-28516">
            <v:textbox style="mso-next-textbox:#_x0000_s1076">
              <w:txbxContent>
                <w:p w:rsidR="006E408A" w:rsidRDefault="006E408A" w:rsidP="006D257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6D2570">
                  <w:pPr>
                    <w:spacing w:after="0" w:line="240" w:lineRule="auto"/>
                  </w:pPr>
                  <w:r>
                    <w:t xml:space="preserve">Площадь 1100 кв. м </w:t>
                  </w:r>
                </w:p>
              </w:txbxContent>
            </v:textbox>
          </v:shape>
        </w:pict>
      </w:r>
      <w:r w:rsidR="006D257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17520" cy="6591300"/>
            <wp:effectExtent l="57150" t="19050" r="111830" b="95250"/>
            <wp:docPr id="4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94112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пер. Арматурному, 2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Ленинском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Pr="00EA4ACA" w:rsidRDefault="006D2570" w:rsidP="006D257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53</w:t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B91A13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79" type="#_x0000_t61" style="position:absolute;margin-left:304.2pt;margin-top:183.85pt;width:111.75pt;height:32.95pt;flip:y;z-index:251708416;mso-position-horizontal-relative:text;mso-position-vertical-relative:text" adj="-11182,-28516">
            <v:textbox style="mso-next-textbox:#_x0000_s1079">
              <w:txbxContent>
                <w:p w:rsidR="006E408A" w:rsidRDefault="006E408A" w:rsidP="006D257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6D2570">
                  <w:pPr>
                    <w:spacing w:after="0" w:line="240" w:lineRule="auto"/>
                  </w:pPr>
                  <w:r>
                    <w:t xml:space="preserve">Площадь 3280 кв. м </w:t>
                  </w:r>
                </w:p>
              </w:txbxContent>
            </v:textbox>
          </v:shape>
        </w:pict>
      </w:r>
      <w:r w:rsidR="006D257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17520" cy="6381750"/>
            <wp:effectExtent l="57150" t="19050" r="111830" b="95250"/>
            <wp:docPr id="4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38447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шоссе </w:t>
      </w:r>
      <w:proofErr w:type="spellStart"/>
      <w:r>
        <w:rPr>
          <w:rFonts w:ascii="Times New Roman" w:hAnsi="Times New Roman" w:cs="Times New Roman"/>
          <w:sz w:val="26"/>
          <w:szCs w:val="26"/>
        </w:rPr>
        <w:t>Копейскому</w:t>
      </w:r>
      <w:proofErr w:type="spellEnd"/>
      <w:r>
        <w:rPr>
          <w:rFonts w:ascii="Times New Roman" w:hAnsi="Times New Roman" w:cs="Times New Roman"/>
          <w:sz w:val="26"/>
          <w:szCs w:val="26"/>
        </w:rPr>
        <w:t>, 6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Ленинском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гостевых маршрутов и исторического центра, внутриквартальная территория.</w:t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Pr="00EA4ACA" w:rsidRDefault="006D2570" w:rsidP="006D257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54</w:t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B91A13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78" type="#_x0000_t61" style="position:absolute;margin-left:300.45pt;margin-top:139.6pt;width:111.75pt;height:32.95pt;flip:y;z-index:251707392;mso-position-horizontal-relative:text;mso-position-vertical-relative:text" adj="-11182,-28516">
            <v:textbox style="mso-next-textbox:#_x0000_s1078">
              <w:txbxContent>
                <w:p w:rsidR="006E408A" w:rsidRDefault="006E408A" w:rsidP="006D257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6D2570">
                  <w:pPr>
                    <w:spacing w:after="0" w:line="240" w:lineRule="auto"/>
                  </w:pPr>
                  <w:r>
                    <w:t xml:space="preserve">Площадь 2039 кв. м </w:t>
                  </w:r>
                </w:p>
              </w:txbxContent>
            </v:textbox>
          </v:shape>
        </w:pict>
      </w:r>
      <w:r w:rsidR="006D257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3968" cy="6200775"/>
            <wp:effectExtent l="57150" t="19050" r="105382" b="104775"/>
            <wp:docPr id="4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96889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</w:t>
      </w:r>
      <w:proofErr w:type="spellStart"/>
      <w:r>
        <w:rPr>
          <w:rFonts w:ascii="Times New Roman" w:hAnsi="Times New Roman" w:cs="Times New Roman"/>
          <w:sz w:val="26"/>
          <w:szCs w:val="26"/>
        </w:rPr>
        <w:t>Бейвеля</w:t>
      </w:r>
      <w:proofErr w:type="spellEnd"/>
      <w:r>
        <w:rPr>
          <w:rFonts w:ascii="Times New Roman" w:hAnsi="Times New Roman" w:cs="Times New Roman"/>
          <w:sz w:val="26"/>
          <w:szCs w:val="26"/>
        </w:rPr>
        <w:t>, 65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Курчатовском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гостевых маршрутов и исторического центра.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Условия размещения – до реализации проектных решений документации </w:t>
      </w:r>
      <w:r>
        <w:rPr>
          <w:rFonts w:ascii="Times New Roman" w:hAnsi="Times New Roman" w:cs="Times New Roman"/>
          <w:sz w:val="26"/>
          <w:szCs w:val="26"/>
        </w:rPr>
        <w:br/>
        <w:t>по планировке территории.</w:t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Pr="004C7B39" w:rsidRDefault="006D2570" w:rsidP="006D257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  <w:lang w:val="en-US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55</w:t>
      </w:r>
    </w:p>
    <w:p w:rsidR="006D2570" w:rsidRDefault="006D2570" w:rsidP="006D257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6D2570" w:rsidRDefault="00B91A13" w:rsidP="006D2570">
      <w:r>
        <w:rPr>
          <w:noProof/>
        </w:rPr>
        <w:lastRenderedPageBreak/>
        <w:pict>
          <v:shape id="_x0000_s1080" type="#_x0000_t61" style="position:absolute;margin-left:358.95pt;margin-top:123.7pt;width:112.5pt;height:36pt;flip:y;z-index:251710464;mso-position-horizontal-relative:text;mso-position-vertical-relative:text" adj="11519,-38820">
            <v:textbox style="mso-next-textbox:#_x0000_s1080">
              <w:txbxContent>
                <w:p w:rsidR="006E408A" w:rsidRDefault="006E408A" w:rsidP="006D257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6D2570">
                  <w:pPr>
                    <w:spacing w:after="0" w:line="240" w:lineRule="auto"/>
                  </w:pPr>
                  <w:r>
                    <w:t xml:space="preserve">Площадь 2283 кв. м </w:t>
                  </w:r>
                </w:p>
              </w:txbxContent>
            </v:textbox>
          </v:shape>
        </w:pict>
      </w:r>
      <w:r w:rsidR="006D2570">
        <w:rPr>
          <w:noProof/>
        </w:rPr>
        <w:drawing>
          <wp:inline distT="0" distB="0" distL="0" distR="0">
            <wp:extent cx="6120130" cy="6438900"/>
            <wp:effectExtent l="57150" t="19050" r="109220" b="95250"/>
            <wp:docPr id="4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4389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Танкистов, 197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Тракторозаводском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гостевых маршрутов и исторического центра.</w:t>
      </w:r>
    </w:p>
    <w:p w:rsidR="006D2570" w:rsidRDefault="006D2570" w:rsidP="006D2570">
      <w:pPr>
        <w:rPr>
          <w:sz w:val="12"/>
        </w:rPr>
      </w:pPr>
    </w:p>
    <w:p w:rsidR="006D2570" w:rsidRDefault="006D2570" w:rsidP="006D2570">
      <w:pPr>
        <w:rPr>
          <w:sz w:val="12"/>
        </w:rPr>
      </w:pPr>
    </w:p>
    <w:p w:rsidR="006D2570" w:rsidRPr="00D77A1E" w:rsidRDefault="006D2570" w:rsidP="006D2570">
      <w:pPr>
        <w:rPr>
          <w:sz w:val="12"/>
        </w:rPr>
      </w:pPr>
    </w:p>
    <w:p w:rsidR="006D2570" w:rsidRPr="006555F4" w:rsidRDefault="006D2570" w:rsidP="006D257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</w:t>
      </w:r>
      <w:r w:rsidRPr="004C7B39">
        <w:rPr>
          <w:rFonts w:ascii="Times New Roman" w:hAnsi="Times New Roman" w:cs="Times New Roman"/>
          <w:sz w:val="26"/>
          <w:szCs w:val="26"/>
        </w:rPr>
        <w:t>5</w:t>
      </w:r>
      <w:r>
        <w:rPr>
          <w:rFonts w:ascii="Times New Roman" w:hAnsi="Times New Roman" w:cs="Times New Roman"/>
          <w:sz w:val="26"/>
          <w:szCs w:val="26"/>
        </w:rPr>
        <w:t>6</w:t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B91A13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81" type="#_x0000_t61" style="position:absolute;margin-left:347.7pt;margin-top:117.8pt;width:113.25pt;height:36pt;flip:y;z-index:251711488;mso-position-horizontal-relative:text;mso-position-vertical-relative:text" adj="12902,-64020">
            <v:textbox style="mso-next-textbox:#_x0000_s1081">
              <w:txbxContent>
                <w:p w:rsidR="006E408A" w:rsidRDefault="006E408A" w:rsidP="006D257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6D2570">
                  <w:pPr>
                    <w:spacing w:after="0" w:line="240" w:lineRule="auto"/>
                  </w:pPr>
                  <w:r>
                    <w:t xml:space="preserve">Площадь 2522 кв. м </w:t>
                  </w:r>
                </w:p>
              </w:txbxContent>
            </v:textbox>
          </v:shape>
        </w:pict>
      </w:r>
      <w:r w:rsidR="006D257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2222" cy="6515862"/>
            <wp:effectExtent l="57150" t="19050" r="107128" b="94488"/>
            <wp:docPr id="4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1363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Танкистов, 197А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Тракторозаводском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гостевых маршрутов и исторического центра.</w:t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Автостоянка № </w:t>
      </w:r>
      <w:r w:rsidRPr="004C7B39">
        <w:rPr>
          <w:rFonts w:ascii="Times New Roman" w:hAnsi="Times New Roman" w:cs="Times New Roman"/>
          <w:sz w:val="26"/>
          <w:szCs w:val="26"/>
        </w:rPr>
        <w:t>5</w:t>
      </w:r>
      <w:r>
        <w:rPr>
          <w:rFonts w:ascii="Times New Roman" w:hAnsi="Times New Roman" w:cs="Times New Roman"/>
          <w:sz w:val="26"/>
          <w:szCs w:val="26"/>
        </w:rPr>
        <w:t>7</w:t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B91A13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82" type="#_x0000_t61" style="position:absolute;margin-left:287.7pt;margin-top:157.55pt;width:114pt;height:35.25pt;flip:y;z-index:251713536;mso-position-horizontal-relative:text;mso-position-vertical-relative:text" adj="-6945,-36889">
            <v:textbox style="mso-next-textbox:#_x0000_s1082">
              <w:txbxContent>
                <w:p w:rsidR="006E408A" w:rsidRDefault="006E408A" w:rsidP="006D257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6D2570">
                  <w:pPr>
                    <w:spacing w:after="0" w:line="240" w:lineRule="auto"/>
                  </w:pPr>
                  <w:r>
                    <w:t xml:space="preserve">Площадь 1225 кв. м </w:t>
                  </w:r>
                </w:p>
              </w:txbxContent>
            </v:textbox>
          </v:shape>
        </w:pict>
      </w:r>
      <w:r w:rsidR="006D257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17520" cy="6457950"/>
            <wp:effectExtent l="57150" t="19050" r="111830" b="95250"/>
            <wp:docPr id="4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46070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на пересечении ул. Бухарской </w:t>
      </w:r>
      <w:r>
        <w:rPr>
          <w:rFonts w:ascii="Times New Roman" w:hAnsi="Times New Roman" w:cs="Times New Roman"/>
          <w:sz w:val="26"/>
          <w:szCs w:val="26"/>
        </w:rPr>
        <w:br/>
        <w:t>и ул. Пржевальского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Металлургическом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Автостоянка № </w:t>
      </w:r>
      <w:r w:rsidRPr="004C7B39">
        <w:rPr>
          <w:rFonts w:ascii="Times New Roman" w:hAnsi="Times New Roman" w:cs="Times New Roman"/>
          <w:sz w:val="26"/>
          <w:szCs w:val="26"/>
        </w:rPr>
        <w:t>5</w:t>
      </w:r>
      <w:r>
        <w:rPr>
          <w:rFonts w:ascii="Times New Roman" w:hAnsi="Times New Roman" w:cs="Times New Roman"/>
          <w:sz w:val="26"/>
          <w:szCs w:val="26"/>
        </w:rPr>
        <w:t>8</w:t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B91A13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83" type="#_x0000_t61" style="position:absolute;margin-left:276.45pt;margin-top:158.3pt;width:114pt;height:35.25pt;flip:y;z-index:251714560;mso-position-horizontal-relative:text;mso-position-vertical-relative:text" adj="-6945,-36889">
            <v:textbox style="mso-next-textbox:#_x0000_s1083">
              <w:txbxContent>
                <w:p w:rsidR="006E408A" w:rsidRDefault="006E408A" w:rsidP="006D257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6D2570">
                  <w:pPr>
                    <w:spacing w:after="0" w:line="240" w:lineRule="auto"/>
                  </w:pPr>
                  <w:r>
                    <w:t xml:space="preserve">Площадь 2017 кв. м </w:t>
                  </w:r>
                </w:p>
              </w:txbxContent>
            </v:textbox>
          </v:shape>
        </w:pict>
      </w:r>
      <w:r w:rsidR="006D257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6457950"/>
            <wp:effectExtent l="57150" t="19050" r="109220" b="95250"/>
            <wp:docPr id="5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45795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Хохрякова, 30/4 </w:t>
      </w:r>
      <w:r>
        <w:rPr>
          <w:rFonts w:ascii="Times New Roman" w:hAnsi="Times New Roman" w:cs="Times New Roman"/>
          <w:sz w:val="26"/>
          <w:szCs w:val="26"/>
        </w:rPr>
        <w:br/>
        <w:t>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Тракторозаводском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6D2570" w:rsidRDefault="006D2570" w:rsidP="006D257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гостевых маршрутов и исторического центра.</w:t>
      </w:r>
    </w:p>
    <w:p w:rsidR="006D2570" w:rsidRDefault="006D2570" w:rsidP="006D257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6D2570" w:rsidRDefault="006D2570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Pr="004C7B39" w:rsidRDefault="00B97537" w:rsidP="00B97537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  <w:lang w:val="en-US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59</w:t>
      </w:r>
    </w:p>
    <w:p w:rsidR="00B97537" w:rsidRDefault="00B97537" w:rsidP="00B97537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B97537" w:rsidRDefault="00B91A13" w:rsidP="00B97537">
      <w:r>
        <w:rPr>
          <w:noProof/>
        </w:rPr>
        <w:lastRenderedPageBreak/>
        <w:pict>
          <v:shape id="_x0000_s1085" type="#_x0000_t61" style="position:absolute;margin-left:316.2pt;margin-top:130.45pt;width:99.75pt;height:36pt;flip:y;z-index:251716608;mso-position-horizontal-relative:text;mso-position-vertical-relative:text" adj="-16274,-32070">
            <v:textbox style="mso-next-textbox:#_x0000_s1085">
              <w:txbxContent>
                <w:p w:rsidR="006E408A" w:rsidRDefault="006E408A" w:rsidP="00B97537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B97537">
                  <w:pPr>
                    <w:spacing w:after="0" w:line="240" w:lineRule="auto"/>
                  </w:pPr>
                  <w:r>
                    <w:t xml:space="preserve">Площадь 2000 кв. м </w:t>
                  </w:r>
                </w:p>
              </w:txbxContent>
            </v:textbox>
          </v:shape>
        </w:pict>
      </w:r>
      <w:r w:rsidR="00B97537">
        <w:rPr>
          <w:noProof/>
        </w:rPr>
        <w:drawing>
          <wp:inline distT="0" distB="0" distL="0" distR="0">
            <wp:extent cx="6122924" cy="6259830"/>
            <wp:effectExtent l="57150" t="19050" r="106426" b="102870"/>
            <wp:docPr id="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256974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B97537" w:rsidRDefault="00B97537" w:rsidP="00B9753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Ржевской, 35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Тракторозаводском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B97537" w:rsidRDefault="00B97537" w:rsidP="00B9753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гостевых маршрутов и исторического центра.</w:t>
      </w:r>
    </w:p>
    <w:p w:rsidR="00B97537" w:rsidRDefault="00B97537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Pr="00EA4ACA" w:rsidRDefault="00B97537" w:rsidP="00B97537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60</w:t>
      </w:r>
    </w:p>
    <w:p w:rsidR="00B97537" w:rsidRDefault="00B97537" w:rsidP="00B97537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B97537" w:rsidRDefault="00B91A13" w:rsidP="00B97537">
      <w:r>
        <w:rPr>
          <w:noProof/>
        </w:rPr>
        <w:pict>
          <v:shape id="_x0000_s1086" type="#_x0000_t61" style="position:absolute;margin-left:324.45pt;margin-top:123.75pt;width:111.75pt;height:32.95pt;flip:y;z-index:251718656;mso-position-horizontal-relative:text;mso-position-vertical-relative:text" adj="-11182,-28516">
            <v:textbox style="mso-next-textbox:#_x0000_s1086">
              <w:txbxContent>
                <w:p w:rsidR="006E408A" w:rsidRDefault="006E408A" w:rsidP="00B97537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B97537">
                  <w:pPr>
                    <w:spacing w:after="0" w:line="240" w:lineRule="auto"/>
                  </w:pPr>
                  <w:r>
                    <w:t xml:space="preserve">Площадь 1037 кв. м </w:t>
                  </w:r>
                </w:p>
              </w:txbxContent>
            </v:textbox>
          </v:shape>
        </w:pict>
      </w:r>
      <w:r w:rsidR="00B97537">
        <w:rPr>
          <w:noProof/>
        </w:rPr>
        <w:drawing>
          <wp:inline distT="0" distB="0" distL="0" distR="0">
            <wp:extent cx="6116802" cy="6162675"/>
            <wp:effectExtent l="57150" t="19050" r="112548" b="104775"/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66028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B97537" w:rsidRDefault="00B97537" w:rsidP="00B9753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пр. Победы, 286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Курчатовском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B97537" w:rsidRDefault="00B97537" w:rsidP="00B9753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территория, расположенная вдоль гостевых маршрутов и на улично-дорожной сети в историческом центре города.</w:t>
      </w:r>
    </w:p>
    <w:p w:rsidR="00B97537" w:rsidRPr="00D77A1E" w:rsidRDefault="00B97537" w:rsidP="00B97537">
      <w:pPr>
        <w:rPr>
          <w:sz w:val="12"/>
        </w:rPr>
      </w:pP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Pr="00EA4ACA" w:rsidRDefault="00B97537" w:rsidP="00B97537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61</w:t>
      </w: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1A13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87" type="#_x0000_t61" style="position:absolute;margin-left:338.7pt;margin-top:121.6pt;width:111.75pt;height:32.95pt;flip:y;z-index:251719680;mso-position-horizontal-relative:text;mso-position-vertical-relative:text" adj="-10622,-17274">
            <v:textbox style="mso-next-textbox:#_x0000_s1087">
              <w:txbxContent>
                <w:p w:rsidR="006E408A" w:rsidRDefault="006E408A" w:rsidP="00B97537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B97537">
                  <w:pPr>
                    <w:spacing w:after="0" w:line="240" w:lineRule="auto"/>
                  </w:pPr>
                  <w:r>
                    <w:t xml:space="preserve">Площадь 2647 кв. м </w:t>
                  </w:r>
                </w:p>
              </w:txbxContent>
            </v:textbox>
          </v:shape>
        </w:pict>
      </w:r>
      <w:r w:rsidR="00B97537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6337935"/>
            <wp:effectExtent l="57150" t="19050" r="109220" b="100965"/>
            <wp:docPr id="6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33793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B97537" w:rsidRDefault="00B97537" w:rsidP="00B9753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Молодогвардейцев, 17 </w:t>
      </w:r>
      <w:r w:rsidR="00A26004">
        <w:rPr>
          <w:rFonts w:ascii="Times New Roman" w:hAnsi="Times New Roman" w:cs="Times New Roman"/>
          <w:sz w:val="26"/>
          <w:szCs w:val="26"/>
        </w:rPr>
        <w:br/>
      </w:r>
      <w:r>
        <w:rPr>
          <w:rFonts w:ascii="Times New Roman" w:hAnsi="Times New Roman" w:cs="Times New Roman"/>
          <w:sz w:val="26"/>
          <w:szCs w:val="26"/>
        </w:rPr>
        <w:t>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Курчатовском</w:t>
      </w:r>
      <w:r w:rsidRPr="00AE2EEE">
        <w:rPr>
          <w:rFonts w:ascii="Times New Roman" w:hAnsi="Times New Roman" w:cs="Times New Roman"/>
          <w:sz w:val="26"/>
          <w:szCs w:val="26"/>
        </w:rPr>
        <w:t xml:space="preserve"> 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Pr="00EA4ACA" w:rsidRDefault="00B97537" w:rsidP="00B97537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62</w:t>
      </w: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1A13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89" type="#_x0000_t61" style="position:absolute;margin-left:349.2pt;margin-top:114.05pt;width:111.75pt;height:32.95pt;flip:y;z-index:251721728;mso-position-horizontal-relative:text;mso-position-vertical-relative:text" adj="-17590,-78763">
            <v:textbox style="mso-next-textbox:#_x0000_s1089">
              <w:txbxContent>
                <w:p w:rsidR="006E408A" w:rsidRDefault="006E408A" w:rsidP="00B97537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B97537">
                  <w:pPr>
                    <w:spacing w:after="0" w:line="240" w:lineRule="auto"/>
                  </w:pPr>
                  <w:r>
                    <w:t xml:space="preserve">Площадь 7354 кв. м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6"/>
          <w:szCs w:val="26"/>
        </w:rPr>
        <w:pict>
          <v:shape id="_x0000_s1088" style="position:absolute;margin-left:202.2pt;margin-top:169.55pt;width:99.75pt;height:177pt;z-index:251720704" coordsize="1995,3540" path="m,l15,3150r105,l195,3195r135,90l375,3360r45,180l1995,3495,1980,,,xe" filled="f" fillcolor="yellow" strokecolor="#1f497d [3215]" strokeweight="3pt">
            <v:fill opacity="5898f"/>
            <v:shadow on="t" type="perspective" color="#243f60 [1604]" opacity=".5" offset="1pt" offset2="-1pt"/>
            <v:path arrowok="t"/>
          </v:shape>
        </w:pict>
      </w:r>
      <w:r w:rsidR="00B97537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6334125"/>
            <wp:effectExtent l="57150" t="19050" r="109220" b="104775"/>
            <wp:docPr id="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33412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B97537" w:rsidRDefault="00B97537" w:rsidP="00B9753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Ворошилова, 53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Калининском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B97537" w:rsidRDefault="00B97537" w:rsidP="00B9753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гостевых маршрутов и исторического центра.</w:t>
      </w: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B9753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97537" w:rsidRDefault="00B97537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280E36" w:rsidRPr="004C7B39" w:rsidRDefault="00280E36" w:rsidP="00280E36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  <w:lang w:val="en-US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63</w:t>
      </w:r>
    </w:p>
    <w:p w:rsidR="00280E36" w:rsidRDefault="00280E36" w:rsidP="00280E36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280E36" w:rsidRDefault="00B91A13" w:rsidP="00280E36">
      <w:r>
        <w:rPr>
          <w:noProof/>
        </w:rPr>
        <w:lastRenderedPageBreak/>
        <w:pict>
          <v:shape id="_x0000_s1091" type="#_x0000_t61" style="position:absolute;margin-left:289.2pt;margin-top:147.7pt;width:110.25pt;height:36pt;flip:y;z-index:251723776;mso-position-horizontal-relative:text;mso-position-vertical-relative:text" adj="-13901,-55530">
            <v:textbox style="mso-next-textbox:#_x0000_s1091">
              <w:txbxContent>
                <w:p w:rsidR="006E408A" w:rsidRDefault="006E408A" w:rsidP="00280E36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280E36">
                  <w:pPr>
                    <w:spacing w:after="0" w:line="240" w:lineRule="auto"/>
                  </w:pPr>
                  <w:r>
                    <w:t xml:space="preserve">Площадь 944 кв. м </w:t>
                  </w:r>
                </w:p>
              </w:txbxContent>
            </v:textbox>
          </v:shape>
        </w:pict>
      </w:r>
      <w:r w:rsidR="00280E36">
        <w:rPr>
          <w:noProof/>
        </w:rPr>
        <w:drawing>
          <wp:inline distT="0" distB="0" distL="0" distR="0">
            <wp:extent cx="6116607" cy="6238875"/>
            <wp:effectExtent l="57150" t="19050" r="112743" b="104775"/>
            <wp:docPr id="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242469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0E36" w:rsidRDefault="00280E36" w:rsidP="00280E3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280E36" w:rsidRDefault="00280E36" w:rsidP="00280E3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Энгельса, 3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Центральном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280E36" w:rsidRDefault="00280E36" w:rsidP="00280E3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280E36" w:rsidRPr="00D77A1E" w:rsidRDefault="00280E36" w:rsidP="00280E36">
      <w:pPr>
        <w:rPr>
          <w:sz w:val="12"/>
        </w:rPr>
      </w:pPr>
    </w:p>
    <w:p w:rsidR="00280E36" w:rsidRDefault="00280E36" w:rsidP="00280E3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280E36" w:rsidRDefault="00280E36" w:rsidP="00280E3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280E36" w:rsidRDefault="00280E36" w:rsidP="00280E3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280E36" w:rsidRDefault="00280E36" w:rsidP="00280E3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280E36" w:rsidRDefault="00280E36" w:rsidP="00280E3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280E36" w:rsidRPr="003521AC" w:rsidRDefault="00280E36" w:rsidP="00280E36">
      <w:pPr>
        <w:spacing w:after="0" w:line="240" w:lineRule="auto"/>
        <w:rPr>
          <w:rFonts w:ascii="Times New Roman" w:hAnsi="Times New Roman" w:cs="Times New Roman"/>
          <w:sz w:val="8"/>
          <w:szCs w:val="26"/>
        </w:rPr>
      </w:pPr>
    </w:p>
    <w:p w:rsidR="00280E36" w:rsidRPr="00C94A87" w:rsidRDefault="00280E36" w:rsidP="00280E36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64</w:t>
      </w:r>
    </w:p>
    <w:p w:rsidR="00280E36" w:rsidRDefault="00280E36" w:rsidP="00280E3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280E36" w:rsidRDefault="00B91A13" w:rsidP="00280E3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pict>
          <v:shape id="_x0000_s1092" type="#_x0000_t61" style="position:absolute;margin-left:280.2pt;margin-top:140.95pt;width:110.25pt;height:36pt;flip:y;z-index:251724800;mso-position-horizontal-relative:text;mso-position-vertical-relative:text" adj="-4369,-57330">
            <v:textbox style="mso-next-textbox:#_x0000_s1092">
              <w:txbxContent>
                <w:p w:rsidR="006E408A" w:rsidRDefault="006E408A" w:rsidP="00280E36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280E36">
                  <w:pPr>
                    <w:spacing w:after="0" w:line="240" w:lineRule="auto"/>
                  </w:pPr>
                  <w:r>
                    <w:t xml:space="preserve">Площадь 2811 кв. м </w:t>
                  </w:r>
                </w:p>
              </w:txbxContent>
            </v:textbox>
          </v:shape>
        </w:pict>
      </w:r>
      <w:r w:rsidR="00280E36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6276975"/>
            <wp:effectExtent l="57150" t="19050" r="109220" b="104775"/>
            <wp:docPr id="6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27697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0E36" w:rsidRPr="00E1316F" w:rsidRDefault="00280E36" w:rsidP="00280E36">
      <w:pPr>
        <w:spacing w:after="0" w:line="240" w:lineRule="auto"/>
        <w:rPr>
          <w:rFonts w:ascii="Times New Roman" w:hAnsi="Times New Roman" w:cs="Times New Roman"/>
          <w:sz w:val="16"/>
          <w:szCs w:val="26"/>
        </w:rPr>
      </w:pPr>
    </w:p>
    <w:p w:rsidR="00280E36" w:rsidRDefault="00280E36" w:rsidP="00280E3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280E36" w:rsidRDefault="00280E36" w:rsidP="00280E3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пр. Победы, 348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Курчатовском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280E36" w:rsidRDefault="00280E36" w:rsidP="00280E3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</w:t>
      </w:r>
      <w:r w:rsidRPr="00A4546B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>территория, расположенная вдоль гостевых маршрутов и на улично-дорожной сети в историческом центре города.</w:t>
      </w:r>
    </w:p>
    <w:p w:rsidR="007E4F17" w:rsidRDefault="007E4F17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E4F17" w:rsidRDefault="007E4F17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</w:p>
    <w:p w:rsidR="007E4F17" w:rsidRPr="00EA4ACA" w:rsidRDefault="007E4F17" w:rsidP="007E4F17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65</w:t>
      </w:r>
    </w:p>
    <w:p w:rsidR="007E4F17" w:rsidRDefault="007E4F17" w:rsidP="007E4F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E4F17" w:rsidRDefault="00B91A13" w:rsidP="007E4F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094" type="#_x0000_t61" style="position:absolute;margin-left:187.95pt;margin-top:251.55pt;width:111.75pt;height:32.95pt;flip:y;z-index:251726848;mso-position-horizontal-relative:text;mso-position-vertical-relative:text" adj="23842,-36088">
            <v:textbox style="mso-next-textbox:#_x0000_s1094">
              <w:txbxContent>
                <w:p w:rsidR="006E408A" w:rsidRDefault="006E408A" w:rsidP="007E4F17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7E4F17">
                  <w:pPr>
                    <w:spacing w:after="0" w:line="240" w:lineRule="auto"/>
                  </w:pPr>
                  <w:r>
                    <w:t xml:space="preserve">Площадь 3362 кв. м </w:t>
                  </w:r>
                </w:p>
              </w:txbxContent>
            </v:textbox>
          </v:shape>
        </w:pict>
      </w:r>
      <w:r w:rsidR="007E4F17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1025" cy="6213348"/>
            <wp:effectExtent l="57150" t="19050" r="108325" b="73152"/>
            <wp:docPr id="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212439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E4F17" w:rsidRDefault="007E4F17" w:rsidP="007E4F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E4F17" w:rsidRDefault="007E4F17" w:rsidP="007E4F1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7E4F17" w:rsidRDefault="007E4F17" w:rsidP="007E4F1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Северный Луч, 33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Калининском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7E4F17" w:rsidRDefault="007E4F17" w:rsidP="007E4F1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AA1EB3" w:rsidRDefault="00AA1EB3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AA1EB3" w:rsidRDefault="00AA1EB3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</w:p>
    <w:p w:rsidR="00AA1EB3" w:rsidRPr="00EA4ACA" w:rsidRDefault="00AA1EB3" w:rsidP="00AA1EB3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66</w:t>
      </w:r>
    </w:p>
    <w:p w:rsidR="00AA1EB3" w:rsidRDefault="00AA1EB3" w:rsidP="00AA1EB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AA1EB3" w:rsidRDefault="00B91A13" w:rsidP="00AA1EB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096" type="#_x0000_t61" style="position:absolute;margin-left:213.45pt;margin-top:118pt;width:105pt;height:33.75pt;flip:y;z-index:251728896;mso-position-horizontal-relative:text;mso-position-vertical-relative:text" adj="-2778,-57536">
            <v:textbox style="mso-next-textbox:#_x0000_s1096">
              <w:txbxContent>
                <w:p w:rsidR="006E408A" w:rsidRDefault="006E408A" w:rsidP="00AA1EB3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AA1EB3">
                  <w:pPr>
                    <w:spacing w:after="0" w:line="240" w:lineRule="auto"/>
                  </w:pPr>
                  <w:r>
                    <w:t xml:space="preserve">Площадь 544 кв. м </w:t>
                  </w:r>
                </w:p>
              </w:txbxContent>
            </v:textbox>
          </v:shape>
        </w:pict>
      </w:r>
      <w:r w:rsidR="00AA1EB3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16607" cy="6210300"/>
            <wp:effectExtent l="57150" t="19050" r="112743" b="95250"/>
            <wp:docPr id="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213877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A1EB3" w:rsidRDefault="00AA1EB3" w:rsidP="00AA1EB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AA1EB3" w:rsidRDefault="00AA1EB3" w:rsidP="00AA1EB3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AA1EB3" w:rsidRDefault="00AA1EB3" w:rsidP="00AA1EB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тр. Троицкому, 52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Советском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AA1EB3" w:rsidRDefault="00AA1EB3" w:rsidP="00AA1EB3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AA1EB3" w:rsidRDefault="00AA1EB3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AA1EB3" w:rsidRDefault="00AA1EB3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</w:p>
    <w:p w:rsidR="00C719D0" w:rsidRDefault="00C719D0" w:rsidP="00C719D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67</w:t>
      </w:r>
    </w:p>
    <w:p w:rsidR="00C719D0" w:rsidRDefault="00C719D0" w:rsidP="00C719D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C719D0" w:rsidRDefault="00B91A13" w:rsidP="00C719D0">
      <w:pPr>
        <w:tabs>
          <w:tab w:val="left" w:pos="142"/>
        </w:tabs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097" type="#_x0000_t61" style="position:absolute;left:0;text-align:left;margin-left:260.7pt;margin-top:72.05pt;width:105pt;height:33.75pt;flip:y;z-index:251730944;mso-position-horizontal-relative:text;mso-position-vertical-relative:text" adj="-2325,-47041">
            <v:textbox style="mso-next-textbox:#_x0000_s1097">
              <w:txbxContent>
                <w:p w:rsidR="006E408A" w:rsidRDefault="006E408A" w:rsidP="00C719D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719D0">
                  <w:pPr>
                    <w:spacing w:after="0" w:line="240" w:lineRule="auto"/>
                  </w:pPr>
                  <w:r>
                    <w:t xml:space="preserve">Площадь 798 кв. м </w:t>
                  </w:r>
                </w:p>
              </w:txbxContent>
            </v:textbox>
          </v:shape>
        </w:pict>
      </w:r>
      <w:r w:rsidR="00C719D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972175" cy="6324600"/>
            <wp:effectExtent l="57150" t="19050" r="123825" b="95250"/>
            <wp:docPr id="6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615" cy="6328243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719D0" w:rsidRDefault="00C719D0" w:rsidP="00C719D0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C719D0" w:rsidRDefault="00C719D0" w:rsidP="00C719D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719D0" w:rsidRDefault="00C719D0" w:rsidP="00C719D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</w:t>
      </w:r>
      <w:proofErr w:type="spellStart"/>
      <w:r>
        <w:rPr>
          <w:rFonts w:ascii="Times New Roman" w:hAnsi="Times New Roman" w:cs="Times New Roman"/>
          <w:sz w:val="26"/>
          <w:szCs w:val="26"/>
        </w:rPr>
        <w:t>Агалакова</w:t>
      </w:r>
      <w:proofErr w:type="spellEnd"/>
      <w:r>
        <w:rPr>
          <w:rFonts w:ascii="Times New Roman" w:hAnsi="Times New Roman" w:cs="Times New Roman"/>
          <w:sz w:val="26"/>
          <w:szCs w:val="26"/>
        </w:rPr>
        <w:t>, 35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Ленинском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719D0" w:rsidRDefault="00C719D0" w:rsidP="00C719D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280E36" w:rsidRDefault="00280E36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C15021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A407D" w:rsidRPr="00D77A1E" w:rsidRDefault="007A407D" w:rsidP="007A407D">
      <w:pPr>
        <w:rPr>
          <w:sz w:val="12"/>
        </w:rPr>
      </w:pPr>
    </w:p>
    <w:p w:rsidR="007A407D" w:rsidRPr="00EA4ACA" w:rsidRDefault="007A407D" w:rsidP="007A407D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68</w:t>
      </w:r>
    </w:p>
    <w:p w:rsidR="007A407D" w:rsidRDefault="007A407D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A407D" w:rsidRDefault="00B91A13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00" type="#_x0000_t61" style="position:absolute;margin-left:76.2pt;margin-top:123.25pt;width:105pt;height:33.75pt;flip:y;z-index:251732992;mso-position-horizontal-relative:text;mso-position-vertical-relative:text" adj="29900,-63392">
            <v:textbox style="mso-next-textbox:#_x0000_s1100">
              <w:txbxContent>
                <w:p w:rsidR="006E408A" w:rsidRDefault="006E408A" w:rsidP="007A407D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7A407D">
                  <w:pPr>
                    <w:spacing w:after="0" w:line="240" w:lineRule="auto"/>
                  </w:pPr>
                  <w:r>
                    <w:t xml:space="preserve">Площадь 3598 кв. м </w:t>
                  </w:r>
                </w:p>
              </w:txbxContent>
            </v:textbox>
          </v:shape>
        </w:pict>
      </w:r>
      <w:r w:rsidR="007A407D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6191250"/>
            <wp:effectExtent l="57150" t="19050" r="109220" b="95250"/>
            <wp:docPr id="6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91250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A407D" w:rsidRDefault="007A407D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7A407D" w:rsidRDefault="007A407D" w:rsidP="007A407D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Пограничной, 25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Ленинском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7A407D" w:rsidRDefault="007A407D" w:rsidP="007A407D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7A407D" w:rsidRDefault="007A407D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7A407D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69</w:t>
      </w:r>
    </w:p>
    <w:p w:rsidR="007A407D" w:rsidRDefault="007A407D" w:rsidP="007A407D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7A407D" w:rsidRDefault="00B91A13" w:rsidP="007A407D">
      <w:pPr>
        <w:tabs>
          <w:tab w:val="left" w:pos="142"/>
        </w:tabs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01" type="#_x0000_t61" style="position:absolute;left:0;text-align:left;margin-left:235.95pt;margin-top:163.55pt;width:108pt;height:36.75pt;flip:y;z-index:251734016;mso-position-horizontal-relative:text;mso-position-vertical-relative:text" adj="-8160,-22218">
            <v:textbox style="mso-next-textbox:#_x0000_s1101">
              <w:txbxContent>
                <w:p w:rsidR="006E408A" w:rsidRDefault="006E408A" w:rsidP="007A407D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7A407D">
                  <w:pPr>
                    <w:spacing w:after="0" w:line="240" w:lineRule="auto"/>
                  </w:pPr>
                  <w:r>
                    <w:t xml:space="preserve">Площадь 219 кв. м </w:t>
                  </w:r>
                </w:p>
              </w:txbxContent>
            </v:textbox>
          </v:shape>
        </w:pict>
      </w:r>
      <w:r w:rsidR="007A407D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7042805"/>
            <wp:effectExtent l="57150" t="19050" r="109220" b="100945"/>
            <wp:docPr id="6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42805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A407D" w:rsidRDefault="007A407D" w:rsidP="007A407D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7A407D" w:rsidRDefault="007A407D" w:rsidP="007A407D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</w:t>
      </w:r>
      <w:proofErr w:type="spellStart"/>
      <w:r>
        <w:rPr>
          <w:rFonts w:ascii="Times New Roman" w:hAnsi="Times New Roman" w:cs="Times New Roman"/>
          <w:sz w:val="26"/>
          <w:szCs w:val="26"/>
        </w:rPr>
        <w:t>Каслинской</w:t>
      </w:r>
      <w:proofErr w:type="spellEnd"/>
      <w:r>
        <w:rPr>
          <w:rFonts w:ascii="Times New Roman" w:hAnsi="Times New Roman" w:cs="Times New Roman"/>
          <w:sz w:val="26"/>
          <w:szCs w:val="26"/>
        </w:rPr>
        <w:t>, 99Д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Калининском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7A407D" w:rsidRDefault="007A407D" w:rsidP="007A407D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7A407D" w:rsidRDefault="007A407D" w:rsidP="007A407D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7A407D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7A407D" w:rsidRPr="00EA4ACA" w:rsidRDefault="007A407D" w:rsidP="007A407D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7A407D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70</w:t>
      </w:r>
    </w:p>
    <w:p w:rsidR="007A407D" w:rsidRDefault="007A407D" w:rsidP="007A407D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7A407D">
      <w:pPr>
        <w:tabs>
          <w:tab w:val="left" w:pos="142"/>
        </w:tabs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7061036"/>
            <wp:effectExtent l="57150" t="19050" r="109220" b="101764"/>
            <wp:docPr id="7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61036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91A13">
        <w:rPr>
          <w:rFonts w:ascii="Times New Roman" w:hAnsi="Times New Roman" w:cs="Times New Roman"/>
          <w:noProof/>
          <w:sz w:val="26"/>
          <w:szCs w:val="26"/>
        </w:rPr>
        <w:pict>
          <v:shape id="_x0000_s1102" type="#_x0000_t61" style="position:absolute;left:0;text-align:left;margin-left:235.95pt;margin-top:163.55pt;width:108pt;height:36.75pt;flip:y;z-index:251735040;mso-position-horizontal-relative:text;mso-position-vertical-relative:text" adj="-9060,-31945">
            <v:textbox style="mso-next-textbox:#_x0000_s1102">
              <w:txbxContent>
                <w:p w:rsidR="006E408A" w:rsidRDefault="006E408A" w:rsidP="007A407D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7A407D">
                  <w:pPr>
                    <w:spacing w:after="0" w:line="240" w:lineRule="auto"/>
                  </w:pPr>
                  <w:r>
                    <w:t xml:space="preserve">Площадь 700 кв. м </w:t>
                  </w:r>
                </w:p>
              </w:txbxContent>
            </v:textbox>
          </v:shape>
        </w:pict>
      </w:r>
    </w:p>
    <w:p w:rsidR="007A407D" w:rsidRDefault="007A407D" w:rsidP="007A407D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7A407D" w:rsidRDefault="007A407D" w:rsidP="007A407D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тр. Троицкому, 11А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Советском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7A407D" w:rsidRDefault="007A407D" w:rsidP="007A407D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гостевого маршрута и исторического центра.</w:t>
      </w:r>
    </w:p>
    <w:p w:rsidR="001D06A6" w:rsidRDefault="001D06A6" w:rsidP="001D06A6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71</w:t>
      </w:r>
    </w:p>
    <w:p w:rsidR="001D06A6" w:rsidRDefault="001D06A6" w:rsidP="001D06A6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1D06A6" w:rsidRDefault="00B91A13" w:rsidP="001D06A6">
      <w:pPr>
        <w:tabs>
          <w:tab w:val="left" w:pos="142"/>
        </w:tabs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07" type="#_x0000_t61" style="position:absolute;left:0;text-align:left;margin-left:91.2pt;margin-top:90.05pt;width:113.25pt;height:33.75pt;flip:y;z-index:251737088;mso-position-horizontal-relative:text;mso-position-vertical-relative:text" adj="25767,-90688">
            <v:textbox style="mso-next-textbox:#_x0000_s1107">
              <w:txbxContent>
                <w:p w:rsidR="006E408A" w:rsidRDefault="006E408A" w:rsidP="001D06A6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1D06A6">
                  <w:pPr>
                    <w:spacing w:after="0" w:line="240" w:lineRule="auto"/>
                  </w:pPr>
                  <w:r>
                    <w:t xml:space="preserve">Площадь 1024 кв. м </w:t>
                  </w:r>
                </w:p>
              </w:txbxContent>
            </v:textbox>
          </v:shape>
        </w:pict>
      </w:r>
      <w:r w:rsidR="001D06A6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7061036"/>
            <wp:effectExtent l="57150" t="19050" r="109220" b="101764"/>
            <wp:docPr id="7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61036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D06A6" w:rsidRDefault="001D06A6" w:rsidP="001D06A6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1D06A6" w:rsidRDefault="001D06A6" w:rsidP="001D06A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proofErr w:type="spellStart"/>
      <w:r>
        <w:rPr>
          <w:rFonts w:ascii="Times New Roman" w:hAnsi="Times New Roman" w:cs="Times New Roman"/>
          <w:sz w:val="26"/>
          <w:szCs w:val="26"/>
        </w:rPr>
        <w:t>шос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. </w:t>
      </w:r>
      <w:proofErr w:type="spellStart"/>
      <w:r>
        <w:rPr>
          <w:rFonts w:ascii="Times New Roman" w:hAnsi="Times New Roman" w:cs="Times New Roman"/>
          <w:sz w:val="26"/>
          <w:szCs w:val="26"/>
        </w:rPr>
        <w:t>Копейскому</w:t>
      </w:r>
      <w:proofErr w:type="spellEnd"/>
      <w:r>
        <w:rPr>
          <w:rFonts w:ascii="Times New Roman" w:hAnsi="Times New Roman" w:cs="Times New Roman"/>
          <w:sz w:val="26"/>
          <w:szCs w:val="26"/>
        </w:rPr>
        <w:t>, 41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Ленинском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1D06A6" w:rsidRDefault="001D06A6" w:rsidP="001D06A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72</w:t>
      </w:r>
    </w:p>
    <w:p w:rsidR="001D06A6" w:rsidRDefault="001D06A6" w:rsidP="001D06A6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1D06A6" w:rsidRDefault="00B91A13" w:rsidP="001D06A6">
      <w:pPr>
        <w:tabs>
          <w:tab w:val="left" w:pos="142"/>
        </w:tabs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08" type="#_x0000_t61" style="position:absolute;left:0;text-align:left;margin-left:61.2pt;margin-top:146.3pt;width:113.25pt;height:33.75pt;flip:y;z-index:251738112;mso-position-horizontal-relative:text;mso-position-vertical-relative:text" adj="30154,-71712">
            <v:textbox style="mso-next-textbox:#_x0000_s1108">
              <w:txbxContent>
                <w:p w:rsidR="006E408A" w:rsidRDefault="006E408A" w:rsidP="001D06A6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1D06A6">
                  <w:pPr>
                    <w:spacing w:after="0" w:line="240" w:lineRule="auto"/>
                  </w:pPr>
                  <w:r>
                    <w:t xml:space="preserve">Площадь 3740 кв. м </w:t>
                  </w:r>
                </w:p>
              </w:txbxContent>
            </v:textbox>
          </v:shape>
        </w:pict>
      </w:r>
      <w:r w:rsidR="001D06A6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4702" cy="7060438"/>
            <wp:effectExtent l="57150" t="19050" r="123698" b="102362"/>
            <wp:docPr id="7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55167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D06A6" w:rsidRDefault="001D06A6" w:rsidP="001D06A6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1D06A6" w:rsidRDefault="001D06A6" w:rsidP="001D06A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</w:t>
      </w:r>
      <w:proofErr w:type="spellStart"/>
      <w:r>
        <w:rPr>
          <w:rFonts w:ascii="Times New Roman" w:hAnsi="Times New Roman" w:cs="Times New Roman"/>
          <w:sz w:val="26"/>
          <w:szCs w:val="26"/>
        </w:rPr>
        <w:t>Шарова</w:t>
      </w:r>
      <w:proofErr w:type="spellEnd"/>
      <w:r>
        <w:rPr>
          <w:rFonts w:ascii="Times New Roman" w:hAnsi="Times New Roman" w:cs="Times New Roman"/>
          <w:sz w:val="26"/>
          <w:szCs w:val="26"/>
        </w:rPr>
        <w:t>, 75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Советском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1D06A6" w:rsidRDefault="001D06A6" w:rsidP="001D06A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73</w:t>
      </w: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B91A13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09" type="#_x0000_t61" style="position:absolute;margin-left:177.45pt;margin-top:108.8pt;width:115.5pt;height:33.75pt;flip:y;z-index:251739136;mso-position-horizontal-relative:text;mso-position-vertical-relative:text" adj="7246,-63232">
            <v:textbox style="mso-next-textbox:#_x0000_s1109">
              <w:txbxContent>
                <w:p w:rsidR="006E408A" w:rsidRDefault="006E408A" w:rsidP="001D06A6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1D06A6">
                  <w:pPr>
                    <w:spacing w:after="0" w:line="240" w:lineRule="auto"/>
                  </w:pPr>
                  <w:r>
                    <w:t xml:space="preserve">Площадь 3955 кв. м </w:t>
                  </w:r>
                </w:p>
              </w:txbxContent>
            </v:textbox>
          </v:shape>
        </w:pict>
      </w:r>
      <w:r w:rsidR="001D06A6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15328" cy="6508623"/>
            <wp:effectExtent l="57150" t="19050" r="114022" b="101727"/>
            <wp:docPr id="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13734"/>
                    </a:xfrm>
                    <a:prstGeom prst="rect">
                      <a:avLst/>
                    </a:prstGeom>
                    <a:ln w="190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1D06A6" w:rsidRDefault="001D06A6" w:rsidP="001D06A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Механической, 32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Калининском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1D06A6" w:rsidRDefault="001D06A6" w:rsidP="001D06A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гостевого маршрута и исторического центра.</w:t>
      </w: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74</w:t>
      </w: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B91A13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10" type="#_x0000_t61" style="position:absolute;margin-left:143.7pt;margin-top:158.3pt;width:114pt;height:33.75pt;flip:y;z-index:251740160;mso-position-horizontal-relative:text;mso-position-vertical-relative:text" adj="17308,-55808">
            <v:textbox style="mso-next-textbox:#_x0000_s1110">
              <w:txbxContent>
                <w:p w:rsidR="006E408A" w:rsidRDefault="006E408A" w:rsidP="001D06A6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1D06A6">
                  <w:pPr>
                    <w:spacing w:after="0" w:line="240" w:lineRule="auto"/>
                  </w:pPr>
                  <w:r>
                    <w:t xml:space="preserve">Площадь 1187 кв. м </w:t>
                  </w:r>
                </w:p>
              </w:txbxContent>
            </v:textbox>
          </v:shape>
        </w:pict>
      </w:r>
      <w:r w:rsidR="001D06A6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6572250"/>
            <wp:effectExtent l="57150" t="19050" r="109220" b="95250"/>
            <wp:docPr id="7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72250"/>
                    </a:xfrm>
                    <a:prstGeom prst="rect">
                      <a:avLst/>
                    </a:prstGeom>
                    <a:ln w="190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1D06A6" w:rsidRDefault="001D06A6" w:rsidP="001D06A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пр. Краснопольскому, 15 (участок 1)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Курчатовском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1D06A6" w:rsidRDefault="001D06A6" w:rsidP="001D06A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гостевого маршрута и исторического центра.</w:t>
      </w: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75</w:t>
      </w:r>
    </w:p>
    <w:p w:rsidR="001D06A6" w:rsidRDefault="001D06A6" w:rsidP="001D06A6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1D06A6" w:rsidRDefault="00B91A13" w:rsidP="001D06A6">
      <w:pPr>
        <w:spacing w:after="0" w:line="240" w:lineRule="auto"/>
        <w:ind w:left="-851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11" type="#_x0000_t61" style="position:absolute;left:0;text-align:left;margin-left:247.95pt;margin-top:165.8pt;width:111.75pt;height:33.75pt;flip:y;z-index:251741184;mso-position-horizontal-relative:text;mso-position-vertical-relative:text" adj="12273,-55392">
            <v:textbox style="mso-next-textbox:#_x0000_s1111">
              <w:txbxContent>
                <w:p w:rsidR="006E408A" w:rsidRDefault="006E408A" w:rsidP="001D06A6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1D06A6">
                  <w:pPr>
                    <w:spacing w:after="0" w:line="240" w:lineRule="auto"/>
                  </w:pPr>
                  <w:r>
                    <w:t xml:space="preserve">Площадь 1167 кв. м </w:t>
                  </w:r>
                </w:p>
              </w:txbxContent>
            </v:textbox>
          </v:shape>
        </w:pict>
      </w:r>
      <w:r w:rsidR="001D06A6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6505575"/>
            <wp:effectExtent l="57150" t="19050" r="109220" b="104775"/>
            <wp:docPr id="7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05575"/>
                    </a:xfrm>
                    <a:prstGeom prst="rect">
                      <a:avLst/>
                    </a:prstGeom>
                    <a:ln w="190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1D06A6" w:rsidRDefault="001D06A6" w:rsidP="001D06A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пр. Краснопольскому, 15 (участок 2)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Курчатовском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1D06A6" w:rsidRDefault="001D06A6" w:rsidP="001D06A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гостевого маршрута и исторического центра.</w:t>
      </w: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76</w:t>
      </w: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B91A13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12" type="#_x0000_t61" style="position:absolute;margin-left:155.7pt;margin-top:180.05pt;width:114pt;height:33.75pt;flip:y;z-index:251742208;mso-position-horizontal-relative:text;mso-position-vertical-relative:text" adj="17308,-55808">
            <v:textbox style="mso-next-textbox:#_x0000_s1112">
              <w:txbxContent>
                <w:p w:rsidR="006E408A" w:rsidRDefault="006E408A" w:rsidP="001D06A6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1D06A6">
                  <w:pPr>
                    <w:spacing w:after="0" w:line="240" w:lineRule="auto"/>
                  </w:pPr>
                  <w:r>
                    <w:t xml:space="preserve">Площадь 1801 кв. м </w:t>
                  </w:r>
                </w:p>
              </w:txbxContent>
            </v:textbox>
          </v:shape>
        </w:pict>
      </w:r>
      <w:r w:rsidR="001D06A6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6581775"/>
            <wp:effectExtent l="57150" t="19050" r="109220" b="104775"/>
            <wp:docPr id="7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81775"/>
                    </a:xfrm>
                    <a:prstGeom prst="rect">
                      <a:avLst/>
                    </a:prstGeom>
                    <a:ln w="190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D06A6" w:rsidRDefault="001D06A6" w:rsidP="001D06A6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1D06A6" w:rsidRDefault="001D06A6" w:rsidP="001D06A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пр. Краснопольскому, 25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Курчатовском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1D06A6" w:rsidRDefault="001D06A6" w:rsidP="001D06A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гостевого маршрута и исторического центра.</w:t>
      </w:r>
    </w:p>
    <w:p w:rsidR="007A407D" w:rsidRDefault="007A407D" w:rsidP="007A407D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A407D" w:rsidRDefault="007A407D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7C7950" w:rsidP="007C795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77</w:t>
      </w: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B91A13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14" type="#_x0000_t61" style="position:absolute;margin-left:238.2pt;margin-top:134.3pt;width:114pt;height:33.75pt;flip:y;z-index:251744256;mso-position-horizontal-relative:text;mso-position-vertical-relative:text" adj="-7570,-52000">
            <v:textbox style="mso-next-textbox:#_x0000_s1114">
              <w:txbxContent>
                <w:p w:rsidR="006E408A" w:rsidRDefault="006E408A" w:rsidP="007C795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7C7950">
                  <w:pPr>
                    <w:spacing w:after="0" w:line="240" w:lineRule="auto"/>
                  </w:pPr>
                  <w:r>
                    <w:t xml:space="preserve">Площадь 872 кв. м </w:t>
                  </w:r>
                </w:p>
              </w:txbxContent>
            </v:textbox>
          </v:shape>
        </w:pict>
      </w:r>
      <w:r w:rsidR="007C795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6600825"/>
            <wp:effectExtent l="57150" t="19050" r="109220" b="104775"/>
            <wp:docPr id="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600825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7C7950" w:rsidRDefault="007C7950" w:rsidP="007C795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</w:t>
      </w:r>
      <w:proofErr w:type="spellStart"/>
      <w:r>
        <w:rPr>
          <w:rFonts w:ascii="Times New Roman" w:hAnsi="Times New Roman" w:cs="Times New Roman"/>
          <w:sz w:val="26"/>
          <w:szCs w:val="26"/>
        </w:rPr>
        <w:t>Игуменка</w:t>
      </w:r>
      <w:proofErr w:type="spellEnd"/>
      <w:r>
        <w:rPr>
          <w:rFonts w:ascii="Times New Roman" w:hAnsi="Times New Roman" w:cs="Times New Roman"/>
          <w:sz w:val="26"/>
          <w:szCs w:val="26"/>
        </w:rPr>
        <w:t>, 10А/1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Ленинском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7C7950" w:rsidRDefault="007C7950" w:rsidP="007C795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7C7950" w:rsidP="007C795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78</w:t>
      </w: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B91A13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15" type="#_x0000_t61" style="position:absolute;margin-left:83.7pt;margin-top:82.55pt;width:114pt;height:33.75pt;flip:y;z-index:251745280;mso-position-horizontal-relative:text;mso-position-vertical-relative:text" adj="26242,-62112">
            <v:textbox style="mso-next-textbox:#_x0000_s1115">
              <w:txbxContent>
                <w:p w:rsidR="006E408A" w:rsidRDefault="006E408A" w:rsidP="007C795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7C7950">
                  <w:pPr>
                    <w:spacing w:after="0" w:line="240" w:lineRule="auto"/>
                  </w:pPr>
                  <w:r>
                    <w:t xml:space="preserve">Площадь 3166 кв. м </w:t>
                  </w:r>
                </w:p>
              </w:txbxContent>
            </v:textbox>
          </v:shape>
        </w:pict>
      </w:r>
      <w:r w:rsidR="007C795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6600825"/>
            <wp:effectExtent l="57150" t="19050" r="109220" b="104775"/>
            <wp:docPr id="7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600825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7C7950" w:rsidRDefault="007C7950" w:rsidP="007C795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Пограничной, 34/4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Ленинском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7C7950" w:rsidRDefault="007C7950" w:rsidP="007C795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7C7950" w:rsidP="007C795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79</w:t>
      </w: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B91A13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16" type="#_x0000_t61" style="position:absolute;margin-left:67.2pt;margin-top:136.55pt;width:114pt;height:33.75pt;flip:y;z-index:251746304;mso-position-horizontal-relative:text;mso-position-vertical-relative:text" adj="23968,-65952">
            <v:textbox style="mso-next-textbox:#_x0000_s1116">
              <w:txbxContent>
                <w:p w:rsidR="006E408A" w:rsidRDefault="006E408A" w:rsidP="007C795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7C7950">
                  <w:pPr>
                    <w:spacing w:after="0" w:line="240" w:lineRule="auto"/>
                  </w:pPr>
                  <w:r>
                    <w:t xml:space="preserve">Площадь 1282 кв. м </w:t>
                  </w:r>
                </w:p>
              </w:txbxContent>
            </v:textbox>
          </v:shape>
        </w:pict>
      </w:r>
      <w:r w:rsidR="007C795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6743700"/>
            <wp:effectExtent l="57150" t="19050" r="109220" b="95250"/>
            <wp:docPr id="7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7437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7C7950" w:rsidRDefault="007C7950" w:rsidP="007C795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пр. Краснопольскому, 3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Курчатовском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7C7950" w:rsidRDefault="007C7950" w:rsidP="007C795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гостевого маршрута и исторического центра.</w:t>
      </w: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Pr="00A00455" w:rsidRDefault="007C7950" w:rsidP="00A00455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6"/>
          <w:szCs w:val="26"/>
        </w:rPr>
      </w:pPr>
      <w:r w:rsidRPr="00A00455">
        <w:rPr>
          <w:rFonts w:ascii="Times New Roman" w:hAnsi="Times New Roman" w:cs="Times New Roman"/>
          <w:b/>
          <w:color w:val="FF0000"/>
          <w:sz w:val="26"/>
          <w:szCs w:val="26"/>
        </w:rPr>
        <w:lastRenderedPageBreak/>
        <w:t>Автостоянка № 80</w:t>
      </w:r>
      <w:r w:rsidR="006E408A" w:rsidRPr="00A00455">
        <w:rPr>
          <w:rFonts w:ascii="Times New Roman" w:hAnsi="Times New Roman" w:cs="Times New Roman"/>
          <w:b/>
          <w:color w:val="FF0000"/>
          <w:sz w:val="26"/>
          <w:szCs w:val="26"/>
        </w:rPr>
        <w:t xml:space="preserve"> – Исключена из Перечня </w:t>
      </w:r>
      <w:r w:rsidR="00A00455">
        <w:rPr>
          <w:rFonts w:ascii="Times New Roman" w:hAnsi="Times New Roman" w:cs="Times New Roman"/>
          <w:b/>
          <w:color w:val="FF0000"/>
          <w:sz w:val="26"/>
          <w:szCs w:val="26"/>
        </w:rPr>
        <w:t>р</w:t>
      </w:r>
      <w:r w:rsidR="006E408A" w:rsidRPr="00A00455">
        <w:rPr>
          <w:rFonts w:ascii="Times New Roman" w:hAnsi="Times New Roman" w:cs="Times New Roman"/>
          <w:b/>
          <w:color w:val="FF0000"/>
          <w:sz w:val="26"/>
          <w:szCs w:val="26"/>
        </w:rPr>
        <w:t xml:space="preserve">аспоряжением </w:t>
      </w:r>
      <w:r w:rsidR="00A00455">
        <w:rPr>
          <w:rFonts w:ascii="Times New Roman" w:hAnsi="Times New Roman" w:cs="Times New Roman"/>
          <w:b/>
          <w:color w:val="FF0000"/>
          <w:sz w:val="26"/>
          <w:szCs w:val="26"/>
        </w:rPr>
        <w:t xml:space="preserve">Администрации города Челябинска </w:t>
      </w:r>
      <w:r w:rsidR="006E408A" w:rsidRPr="00A00455">
        <w:rPr>
          <w:rFonts w:ascii="Times New Roman" w:hAnsi="Times New Roman" w:cs="Times New Roman"/>
          <w:b/>
          <w:color w:val="FF0000"/>
          <w:sz w:val="26"/>
          <w:szCs w:val="26"/>
        </w:rPr>
        <w:t>от 24.07.2024 № 8930</w:t>
      </w: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noProof/>
          <w:sz w:val="26"/>
          <w:szCs w:val="26"/>
        </w:rPr>
      </w:pPr>
    </w:p>
    <w:p w:rsidR="007C7950" w:rsidRDefault="00B91A13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17" type="#_x0000_t61" style="position:absolute;margin-left:239.95pt;margin-top:107.8pt;width:114pt;height:32.25pt;flip:y;z-index:251747328;mso-position-horizontal-relative:text;mso-position-vertical-relative:text" adj="-5287,-56897">
            <v:textbox style="mso-next-textbox:#_x0000_s1117">
              <w:txbxContent>
                <w:p w:rsidR="006E408A" w:rsidRDefault="006E408A" w:rsidP="007C795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7C7950">
                  <w:pPr>
                    <w:spacing w:after="0" w:line="240" w:lineRule="auto"/>
                  </w:pPr>
                  <w:r>
                    <w:t xml:space="preserve">Площадь 1199 кв. м </w:t>
                  </w:r>
                </w:p>
              </w:txbxContent>
            </v:textbox>
          </v:shape>
        </w:pict>
      </w:r>
      <w:r w:rsidR="007C795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18291" cy="6749796"/>
            <wp:effectExtent l="57150" t="19050" r="111059" b="89154"/>
            <wp:docPr id="8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751824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7C7950" w:rsidRDefault="007C7950" w:rsidP="007C795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</w:t>
      </w:r>
      <w:proofErr w:type="spellStart"/>
      <w:r>
        <w:rPr>
          <w:rFonts w:ascii="Times New Roman" w:hAnsi="Times New Roman" w:cs="Times New Roman"/>
          <w:sz w:val="26"/>
          <w:szCs w:val="26"/>
        </w:rPr>
        <w:t>Эльтонской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2-й, 60 </w:t>
      </w:r>
      <w:r>
        <w:rPr>
          <w:rFonts w:ascii="Times New Roman" w:hAnsi="Times New Roman" w:cs="Times New Roman"/>
          <w:sz w:val="26"/>
          <w:szCs w:val="26"/>
        </w:rPr>
        <w:br/>
        <w:t>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Тракторозаводском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7C7950" w:rsidRDefault="007C7950" w:rsidP="007C795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7C7950" w:rsidRDefault="007C7950" w:rsidP="007C795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C7950" w:rsidRDefault="007C7950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73020" w:rsidRDefault="00773020" w:rsidP="0077302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73020" w:rsidRDefault="00773020" w:rsidP="0077302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73020" w:rsidRPr="00EA4ACA" w:rsidRDefault="00773020" w:rsidP="0077302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Автостоянка № 81</w:t>
      </w:r>
    </w:p>
    <w:p w:rsidR="00773020" w:rsidRDefault="00773020" w:rsidP="0077302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73020" w:rsidRDefault="00B91A13" w:rsidP="0077302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19" type="#_x0000_t61" style="position:absolute;margin-left:345.45pt;margin-top:126.2pt;width:115.5pt;height:37.5pt;flip:y;z-index:251749376;mso-position-horizontal-relative:text;mso-position-vertical-relative:text" adj="-1899,-74045">
            <v:textbox style="mso-next-textbox:#_x0000_s1119">
              <w:txbxContent>
                <w:p w:rsidR="006E408A" w:rsidRDefault="006E408A" w:rsidP="0077302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773020">
                  <w:pPr>
                    <w:spacing w:after="0" w:line="240" w:lineRule="auto"/>
                  </w:pPr>
                  <w:r>
                    <w:t xml:space="preserve">Площадь 2485 кв. м </w:t>
                  </w:r>
                </w:p>
              </w:txbxContent>
            </v:textbox>
          </v:shape>
        </w:pict>
      </w:r>
      <w:r w:rsidR="0077302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16802" cy="6667500"/>
            <wp:effectExtent l="57150" t="19050" r="112548" b="95250"/>
            <wp:docPr id="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671128"/>
                    </a:xfrm>
                    <a:prstGeom prst="rect">
                      <a:avLst/>
                    </a:prstGeom>
                    <a:ln w="190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73020" w:rsidRDefault="00773020" w:rsidP="0077302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73020" w:rsidRDefault="00773020" w:rsidP="0077302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773020" w:rsidRDefault="00773020" w:rsidP="0077302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Танкистов, 193А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Тракторозаводском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773020" w:rsidRDefault="00773020" w:rsidP="0077302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гостевых маршрутов и исторического центра.</w:t>
      </w:r>
    </w:p>
    <w:p w:rsidR="00773020" w:rsidRDefault="00773020" w:rsidP="0077302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773020" w:rsidRDefault="00773020" w:rsidP="0077302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773020" w:rsidRDefault="00773020" w:rsidP="0077302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773020" w:rsidRDefault="00773020" w:rsidP="0077302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82</w:t>
      </w:r>
    </w:p>
    <w:p w:rsidR="00773020" w:rsidRDefault="00773020" w:rsidP="0077302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773020" w:rsidRDefault="00B91A13" w:rsidP="00773020">
      <w:pPr>
        <w:tabs>
          <w:tab w:val="left" w:pos="142"/>
        </w:tabs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20" type="#_x0000_t61" style="position:absolute;left:0;text-align:left;margin-left:235.95pt;margin-top:163.55pt;width:114.75pt;height:36.75pt;flip:y;z-index:251750400;mso-position-horizontal-relative:text;mso-position-vertical-relative:text" adj="-8678,-59775">
            <v:textbox style="mso-next-textbox:#_x0000_s1120">
              <w:txbxContent>
                <w:p w:rsidR="006E408A" w:rsidRDefault="006E408A" w:rsidP="0077302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773020">
                  <w:pPr>
                    <w:spacing w:after="0" w:line="240" w:lineRule="auto"/>
                  </w:pPr>
                  <w:r>
                    <w:t xml:space="preserve">Площадь 4200 кв. м </w:t>
                  </w:r>
                </w:p>
              </w:txbxContent>
            </v:textbox>
          </v:shape>
        </w:pict>
      </w:r>
      <w:r w:rsidR="0077302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7042805"/>
            <wp:effectExtent l="57150" t="19050" r="109220" b="100945"/>
            <wp:docPr id="8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42805"/>
                    </a:xfrm>
                    <a:prstGeom prst="rect">
                      <a:avLst/>
                    </a:prstGeom>
                    <a:ln w="190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73020" w:rsidRDefault="00773020" w:rsidP="00773020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773020" w:rsidRDefault="00773020" w:rsidP="0077302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773020" w:rsidRDefault="00773020" w:rsidP="0077302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Павелецкой 2-й, 12А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Металлургическом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773020" w:rsidRDefault="00773020" w:rsidP="0077302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гостевых маршрутов и исторического центра.</w:t>
      </w:r>
    </w:p>
    <w:p w:rsidR="00773020" w:rsidRDefault="00773020" w:rsidP="00773020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773020" w:rsidRDefault="00773020" w:rsidP="0077302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83</w:t>
      </w:r>
    </w:p>
    <w:p w:rsidR="00773020" w:rsidRDefault="00773020" w:rsidP="0077302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773020" w:rsidRDefault="00B91A13" w:rsidP="00773020">
      <w:pPr>
        <w:tabs>
          <w:tab w:val="left" w:pos="142"/>
        </w:tabs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21" type="#_x0000_t61" style="position:absolute;left:0;text-align:left;margin-left:178.95pt;margin-top:163.55pt;width:116.85pt;height:36.75pt;flip:y;z-index:251751424;mso-position-horizontal-relative:text;mso-position-vertical-relative:text" adj="-620,-66446">
            <v:textbox style="mso-next-textbox:#_x0000_s1121">
              <w:txbxContent>
                <w:p w:rsidR="006E408A" w:rsidRDefault="006E408A" w:rsidP="0077302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773020">
                  <w:pPr>
                    <w:spacing w:after="0" w:line="240" w:lineRule="auto"/>
                  </w:pPr>
                  <w:r>
                    <w:t xml:space="preserve">Площадь 6900 кв. м </w:t>
                  </w:r>
                </w:p>
              </w:txbxContent>
            </v:textbox>
          </v:shape>
        </w:pict>
      </w:r>
      <w:r w:rsidR="0077302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7042805"/>
            <wp:effectExtent l="57150" t="19050" r="109220" b="100945"/>
            <wp:docPr id="8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42805"/>
                    </a:xfrm>
                    <a:prstGeom prst="rect">
                      <a:avLst/>
                    </a:prstGeom>
                    <a:ln w="190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73020" w:rsidRDefault="00773020" w:rsidP="00773020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773020" w:rsidRDefault="00773020" w:rsidP="0077302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773020" w:rsidRDefault="00773020" w:rsidP="0077302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Героев </w:t>
      </w:r>
      <w:proofErr w:type="spellStart"/>
      <w:r>
        <w:rPr>
          <w:rFonts w:ascii="Times New Roman" w:hAnsi="Times New Roman" w:cs="Times New Roman"/>
          <w:sz w:val="26"/>
          <w:szCs w:val="26"/>
        </w:rPr>
        <w:t>Танкограда</w:t>
      </w:r>
      <w:proofErr w:type="spellEnd"/>
      <w:r>
        <w:rPr>
          <w:rFonts w:ascii="Times New Roman" w:hAnsi="Times New Roman" w:cs="Times New Roman"/>
          <w:sz w:val="26"/>
          <w:szCs w:val="26"/>
        </w:rPr>
        <w:t>, 28П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Калининском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773020" w:rsidRDefault="00773020" w:rsidP="0077302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773020" w:rsidRDefault="00773020" w:rsidP="0077302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73020" w:rsidRDefault="00773020" w:rsidP="0077302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73020" w:rsidRDefault="00773020" w:rsidP="0077302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73020" w:rsidRDefault="00773020" w:rsidP="0077302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84</w:t>
      </w:r>
    </w:p>
    <w:p w:rsidR="00773020" w:rsidRDefault="00773020" w:rsidP="0077302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773020" w:rsidRDefault="00B91A13" w:rsidP="00773020">
      <w:pPr>
        <w:tabs>
          <w:tab w:val="left" w:pos="142"/>
        </w:tabs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22" type="#_x0000_t61" style="position:absolute;left:0;text-align:left;margin-left:247.95pt;margin-top:123.8pt;width:123pt;height:39.55pt;z-index:251752448;mso-position-horizontal-relative:text;mso-position-vertical-relative:text" adj="2485,113543">
            <v:textbox style="mso-next-textbox:#_x0000_s1122">
              <w:txbxContent>
                <w:p w:rsidR="006E408A" w:rsidRDefault="006E408A" w:rsidP="0077302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773020">
                  <w:pPr>
                    <w:spacing w:after="0" w:line="240" w:lineRule="auto"/>
                  </w:pPr>
                  <w:r>
                    <w:t xml:space="preserve">Площадь 14239 кв. м </w:t>
                  </w:r>
                </w:p>
              </w:txbxContent>
            </v:textbox>
          </v:shape>
        </w:pict>
      </w:r>
      <w:r w:rsidR="0077302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7042805"/>
            <wp:effectExtent l="57150" t="19050" r="109220" b="100945"/>
            <wp:docPr id="8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042805"/>
                    </a:xfrm>
                    <a:prstGeom prst="rect">
                      <a:avLst/>
                    </a:prstGeom>
                    <a:ln w="190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73020" w:rsidRDefault="00773020" w:rsidP="00773020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773020" w:rsidRDefault="00773020" w:rsidP="0077302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773020" w:rsidRDefault="00773020" w:rsidP="0077302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Павелецкой 2-й, 14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Металлургическом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773020" w:rsidRDefault="00773020" w:rsidP="0077302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гостевых маршрутов и исторического центра.</w:t>
      </w:r>
    </w:p>
    <w:p w:rsidR="00773020" w:rsidRDefault="00773020" w:rsidP="0077302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73020" w:rsidRDefault="00773020" w:rsidP="0077302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85</w:t>
      </w:r>
    </w:p>
    <w:p w:rsidR="00773020" w:rsidRDefault="00773020" w:rsidP="00773020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773020" w:rsidRDefault="00B91A13" w:rsidP="00773020">
      <w:pPr>
        <w:tabs>
          <w:tab w:val="left" w:pos="142"/>
        </w:tabs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23" type="#_x0000_t61" style="position:absolute;left:0;text-align:left;margin-left:90.45pt;margin-top:148.55pt;width:108.75pt;height:36.75pt;flip:y;z-index:251753472;mso-position-horizontal-relative:text;mso-position-vertical-relative:text" adj="28253,-50430">
            <v:textbox style="mso-next-textbox:#_x0000_s1123">
              <w:txbxContent>
                <w:p w:rsidR="006E408A" w:rsidRDefault="006E408A" w:rsidP="00773020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773020">
                  <w:pPr>
                    <w:spacing w:after="0" w:line="240" w:lineRule="auto"/>
                  </w:pPr>
                  <w:r>
                    <w:t xml:space="preserve">Площадь 1083 кв. м </w:t>
                  </w:r>
                </w:p>
              </w:txbxContent>
            </v:textbox>
          </v:shape>
        </w:pict>
      </w:r>
      <w:r w:rsidR="00773020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18655" cy="6756908"/>
            <wp:effectExtent l="57150" t="19050" r="110695" b="101092"/>
            <wp:docPr id="8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758537"/>
                    </a:xfrm>
                    <a:prstGeom prst="rect">
                      <a:avLst/>
                    </a:prstGeom>
                    <a:ln w="190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73020" w:rsidRDefault="00773020" w:rsidP="0077302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73020" w:rsidRDefault="00773020" w:rsidP="0077302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773020" w:rsidRDefault="00773020" w:rsidP="0077302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Пети Калмыкова, 8А/1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Металлургическом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773020" w:rsidRDefault="00773020" w:rsidP="00773020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территория общего пользования, расположенная </w:t>
      </w:r>
      <w:r>
        <w:rPr>
          <w:rFonts w:ascii="Times New Roman" w:hAnsi="Times New Roman" w:cs="Times New Roman"/>
          <w:sz w:val="26"/>
          <w:szCs w:val="26"/>
        </w:rPr>
        <w:br/>
        <w:t>на улично-дорожной сети за пределами гостевого маршрута и исторического центра.</w:t>
      </w:r>
    </w:p>
    <w:p w:rsidR="00773020" w:rsidRDefault="00773020" w:rsidP="0077302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773020" w:rsidRDefault="00773020" w:rsidP="00773020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4694D" w:rsidRDefault="00C4694D" w:rsidP="00C4694D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86</w:t>
      </w:r>
    </w:p>
    <w:p w:rsidR="00C4694D" w:rsidRDefault="00C4694D" w:rsidP="00C4694D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C4694D" w:rsidRDefault="00B91A13" w:rsidP="00C4694D">
      <w:pPr>
        <w:tabs>
          <w:tab w:val="left" w:pos="142"/>
        </w:tabs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32" type="#_x0000_t61" style="position:absolute;left:0;text-align:left;margin-left:59.7pt;margin-top:103.55pt;width:109.5pt;height:37.5pt;flip:y;z-index:251762688;mso-position-horizontal-relative:text;mso-position-vertical-relative:text" adj="22753,-76666">
            <v:textbox style="mso-next-textbox:#_x0000_s1132">
              <w:txbxContent>
                <w:p w:rsidR="006E408A" w:rsidRDefault="006E408A" w:rsidP="00C4694D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4694D">
                  <w:pPr>
                    <w:spacing w:after="0" w:line="240" w:lineRule="auto"/>
                  </w:pPr>
                  <w:r>
                    <w:t xml:space="preserve">Площадь 2301 кв. м </w:t>
                  </w:r>
                </w:p>
              </w:txbxContent>
            </v:textbox>
          </v:shape>
        </w:pict>
      </w:r>
      <w:r w:rsidR="00C4694D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6757670"/>
            <wp:effectExtent l="57150" t="19050" r="109220" b="100330"/>
            <wp:docPr id="9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757670"/>
                    </a:xfrm>
                    <a:prstGeom prst="rect">
                      <a:avLst/>
                    </a:prstGeom>
                    <a:ln w="190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4694D" w:rsidRDefault="00C4694D" w:rsidP="00C4694D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C4694D" w:rsidRDefault="00C4694D" w:rsidP="00C4694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4694D" w:rsidRDefault="00C4694D" w:rsidP="00C4694D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Пети Калмыкова, 8А/1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Металлургическом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4694D" w:rsidRDefault="00C4694D" w:rsidP="00C4694D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частично внутриквартальная территория, частично территория общего пользования, расположенная на улично-дорожной сети                            за пределами гостевого маршрута и исторического центра.</w:t>
      </w:r>
    </w:p>
    <w:p w:rsidR="00C4694D" w:rsidRDefault="00C4694D" w:rsidP="00C4694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4694D" w:rsidRDefault="00C4694D" w:rsidP="00C4694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4694D" w:rsidRDefault="00C4694D" w:rsidP="00C4694D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87</w:t>
      </w:r>
    </w:p>
    <w:p w:rsidR="00C4694D" w:rsidRDefault="00C4694D" w:rsidP="00C4694D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C4694D" w:rsidRDefault="00B91A13" w:rsidP="00C4694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31" type="#_x0000_t61" style="position:absolute;margin-left:311.7pt;margin-top:206.45pt;width:112.5pt;height:38.25pt;flip:y;z-index:251761664;mso-position-horizontal-relative:text;mso-position-vertical-relative:text" adj="-12519,-34306">
            <v:textbox style="mso-next-textbox:#_x0000_s1131">
              <w:txbxContent>
                <w:p w:rsidR="006E408A" w:rsidRDefault="006E408A" w:rsidP="00C4694D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4694D">
                  <w:pPr>
                    <w:spacing w:after="0" w:line="240" w:lineRule="auto"/>
                  </w:pPr>
                  <w:r>
                    <w:t xml:space="preserve">Площадь 339 кв. м </w:t>
                  </w:r>
                </w:p>
              </w:txbxContent>
            </v:textbox>
          </v:shape>
        </w:pict>
      </w:r>
      <w:r w:rsidR="00C4694D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6757670"/>
            <wp:effectExtent l="57150" t="19050" r="109220" b="100330"/>
            <wp:docPr id="9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757670"/>
                    </a:xfrm>
                    <a:prstGeom prst="rect">
                      <a:avLst/>
                    </a:prstGeom>
                    <a:ln w="190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4694D" w:rsidRDefault="00C4694D" w:rsidP="00C4694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C4694D" w:rsidRDefault="00C4694D" w:rsidP="00C4694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4694D" w:rsidRDefault="00C4694D" w:rsidP="00C4694D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50-летия ВЛКСМ, 41А/1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Металлургическом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4694D" w:rsidRDefault="00C4694D" w:rsidP="00C4694D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C4694D" w:rsidRDefault="00C4694D" w:rsidP="00C4694D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C4694D" w:rsidRDefault="00C4694D" w:rsidP="00C4694D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C4694D" w:rsidRDefault="00C4694D" w:rsidP="00C4694D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C4694D" w:rsidRDefault="00C4694D" w:rsidP="00C4694D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C4694D" w:rsidRDefault="00C4694D" w:rsidP="00C4694D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88</w:t>
      </w:r>
    </w:p>
    <w:p w:rsidR="00C4694D" w:rsidRDefault="00C4694D" w:rsidP="00C4694D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C4694D" w:rsidRDefault="00B91A13" w:rsidP="00C4694D">
      <w:pPr>
        <w:tabs>
          <w:tab w:val="left" w:pos="142"/>
        </w:tabs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30" type="#_x0000_t61" style="position:absolute;left:0;text-align:left;margin-left:307.95pt;margin-top:214.55pt;width:114.75pt;height:36.75pt;flip:y;z-index:251760640;mso-position-horizontal-relative:text;mso-position-vertical-relative:text" adj="-16876,-48784">
            <v:textbox style="mso-next-textbox:#_x0000_s1130">
              <w:txbxContent>
                <w:p w:rsidR="006E408A" w:rsidRDefault="006E408A" w:rsidP="00C4694D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C4694D">
                  <w:pPr>
                    <w:spacing w:after="0" w:line="240" w:lineRule="auto"/>
                  </w:pPr>
                  <w:r>
                    <w:t xml:space="preserve">Площадь 927 кв. м </w:t>
                  </w:r>
                </w:p>
              </w:txbxContent>
            </v:textbox>
          </v:shape>
        </w:pict>
      </w:r>
      <w:r w:rsidR="00C4694D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6677025"/>
            <wp:effectExtent l="57150" t="19050" r="109220" b="104775"/>
            <wp:docPr id="9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677025"/>
                    </a:xfrm>
                    <a:prstGeom prst="rect">
                      <a:avLst/>
                    </a:prstGeom>
                    <a:ln w="190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4694D" w:rsidRDefault="00C4694D" w:rsidP="00C4694D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C4694D" w:rsidRDefault="00C4694D" w:rsidP="00C4694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C4694D" w:rsidRDefault="00C4694D" w:rsidP="00C4694D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50-летия ВЛКСМ, 41А/2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Металлургическом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C4694D" w:rsidRDefault="00C4694D" w:rsidP="00C4694D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C4694D" w:rsidRDefault="00C4694D" w:rsidP="00C4694D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C4694D" w:rsidRDefault="00C4694D" w:rsidP="00C4694D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C4694D" w:rsidRDefault="00C4694D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9537A7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89</w:t>
      </w:r>
    </w:p>
    <w:p w:rsidR="009537A7" w:rsidRDefault="009537A7" w:rsidP="009537A7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9537A7" w:rsidRDefault="00B91A13" w:rsidP="009537A7">
      <w:pPr>
        <w:tabs>
          <w:tab w:val="left" w:pos="142"/>
        </w:tabs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34" type="#_x0000_t61" style="position:absolute;left:0;text-align:left;margin-left:328.95pt;margin-top:69.05pt;width:111pt;height:39.75pt;flip:y;z-index:251764736;mso-position-horizontal-relative:text;mso-position-vertical-relative:text" adj="-7123,-66539">
            <v:textbox style="mso-next-textbox:#_x0000_s1134">
              <w:txbxContent>
                <w:p w:rsidR="006E408A" w:rsidRDefault="006E408A" w:rsidP="009537A7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9537A7">
                  <w:pPr>
                    <w:spacing w:after="0" w:line="240" w:lineRule="auto"/>
                  </w:pPr>
                  <w:r>
                    <w:t xml:space="preserve">Площадь 491 кв. м </w:t>
                  </w:r>
                </w:p>
              </w:txbxContent>
            </v:textbox>
          </v:shape>
        </w:pict>
      </w:r>
      <w:r w:rsidR="009537A7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5505450"/>
            <wp:effectExtent l="57150" t="19050" r="109220" b="95250"/>
            <wp:docPr id="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505450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537A7" w:rsidRDefault="009537A7" w:rsidP="009537A7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9537A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9537A7" w:rsidRDefault="009537A7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</w:t>
      </w:r>
      <w:proofErr w:type="spellStart"/>
      <w:r>
        <w:rPr>
          <w:rFonts w:ascii="Times New Roman" w:hAnsi="Times New Roman" w:cs="Times New Roman"/>
          <w:sz w:val="26"/>
          <w:szCs w:val="26"/>
        </w:rPr>
        <w:t>Маслобазовой</w:t>
      </w:r>
      <w:proofErr w:type="spellEnd"/>
      <w:r>
        <w:rPr>
          <w:rFonts w:ascii="Times New Roman" w:hAnsi="Times New Roman" w:cs="Times New Roman"/>
          <w:sz w:val="26"/>
          <w:szCs w:val="26"/>
        </w:rPr>
        <w:t>, 5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Советском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9537A7" w:rsidRDefault="009537A7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9537A7" w:rsidRDefault="009537A7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9537A7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90</w:t>
      </w:r>
    </w:p>
    <w:p w:rsidR="009537A7" w:rsidRDefault="009537A7" w:rsidP="009537A7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9537A7" w:rsidRDefault="00B91A13" w:rsidP="009537A7">
      <w:pPr>
        <w:tabs>
          <w:tab w:val="left" w:pos="142"/>
        </w:tabs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35" type="#_x0000_t61" style="position:absolute;left:0;text-align:left;margin-left:224.7pt;margin-top:69.05pt;width:111pt;height:39.75pt;flip:y;z-index:251766784;mso-position-horizontal-relative:text;mso-position-vertical-relative:text" adj="-6695,-76755">
            <v:textbox style="mso-next-textbox:#_x0000_s1135">
              <w:txbxContent>
                <w:p w:rsidR="006E408A" w:rsidRDefault="006E408A" w:rsidP="009537A7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9537A7">
                  <w:pPr>
                    <w:spacing w:after="0" w:line="240" w:lineRule="auto"/>
                  </w:pPr>
                  <w:r>
                    <w:t xml:space="preserve">Площадь 1165 кв. м </w:t>
                  </w:r>
                </w:p>
              </w:txbxContent>
            </v:textbox>
          </v:shape>
        </w:pict>
      </w:r>
      <w:r w:rsidR="009537A7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16801" cy="5591175"/>
            <wp:effectExtent l="57150" t="19050" r="112549" b="104775"/>
            <wp:docPr id="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594218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537A7" w:rsidRPr="00E55243" w:rsidRDefault="009537A7" w:rsidP="009537A7">
      <w:pPr>
        <w:spacing w:after="0" w:line="240" w:lineRule="auto"/>
        <w:ind w:left="-567" w:firstLine="708"/>
        <w:rPr>
          <w:rFonts w:ascii="Times New Roman" w:hAnsi="Times New Roman" w:cs="Times New Roman"/>
          <w:sz w:val="2"/>
          <w:szCs w:val="26"/>
        </w:rPr>
      </w:pPr>
    </w:p>
    <w:p w:rsidR="009537A7" w:rsidRDefault="009537A7" w:rsidP="009537A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9537A7" w:rsidRDefault="009537A7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</w:t>
      </w:r>
      <w:proofErr w:type="spellStart"/>
      <w:r>
        <w:rPr>
          <w:rFonts w:ascii="Times New Roman" w:hAnsi="Times New Roman" w:cs="Times New Roman"/>
          <w:sz w:val="26"/>
          <w:szCs w:val="26"/>
        </w:rPr>
        <w:t>Трашутина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, 47 </w:t>
      </w:r>
      <w:r>
        <w:rPr>
          <w:rFonts w:ascii="Times New Roman" w:hAnsi="Times New Roman" w:cs="Times New Roman"/>
          <w:sz w:val="26"/>
          <w:szCs w:val="26"/>
        </w:rPr>
        <w:br/>
        <w:t>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Тракторозаводском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9537A7" w:rsidRDefault="009537A7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9537A7" w:rsidRDefault="009537A7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9537A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9537A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9537A7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91</w:t>
      </w:r>
    </w:p>
    <w:p w:rsidR="009537A7" w:rsidRDefault="009537A7" w:rsidP="009537A7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9537A7" w:rsidRDefault="00B91A13" w:rsidP="009537A7">
      <w:pPr>
        <w:tabs>
          <w:tab w:val="left" w:pos="142"/>
        </w:tabs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36" type="#_x0000_t61" style="position:absolute;left:0;text-align:left;margin-left:201.45pt;margin-top:69.05pt;width:116.25pt;height:39.75pt;flip:y;z-index:251768832;mso-position-horizontal-relative:text;mso-position-vertical-relative:text" adj="-9328,-70669">
            <v:textbox style="mso-next-textbox:#_x0000_s1136">
              <w:txbxContent>
                <w:p w:rsidR="006E408A" w:rsidRDefault="006E408A" w:rsidP="009537A7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9537A7">
                  <w:pPr>
                    <w:spacing w:after="0" w:line="240" w:lineRule="auto"/>
                  </w:pPr>
                  <w:r>
                    <w:t xml:space="preserve">Площадь 3649 кв. м </w:t>
                  </w:r>
                </w:p>
              </w:txbxContent>
            </v:textbox>
          </v:shape>
        </w:pict>
      </w:r>
      <w:r w:rsidR="009537A7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15852" cy="6150102"/>
            <wp:effectExtent l="57150" t="19050" r="113498" b="98298"/>
            <wp:docPr id="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54404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537A7" w:rsidRDefault="009537A7" w:rsidP="009537A7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9537A7" w:rsidRDefault="009537A7" w:rsidP="009537A7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9537A7" w:rsidRDefault="009537A7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Октябрьской, 11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Тракторозаводском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9537A7" w:rsidRDefault="009537A7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5A4CEE" w:rsidRDefault="005A4CEE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9537A7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5A4CEE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92</w:t>
      </w:r>
    </w:p>
    <w:p w:rsidR="005A4CEE" w:rsidRDefault="005A4CEE" w:rsidP="005A4CEE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5A4CEE" w:rsidRDefault="00B91A13" w:rsidP="005A4CEE">
      <w:pPr>
        <w:tabs>
          <w:tab w:val="left" w:pos="142"/>
        </w:tabs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38" type="#_x0000_t61" style="position:absolute;left:0;text-align:left;margin-left:364.2pt;margin-top:141.65pt;width:108.75pt;height:38.25pt;flip:y;z-index:251770880;mso-position-horizontal-relative:text;mso-position-vertical-relative:text" adj="-20210,-14852">
            <v:textbox style="mso-next-textbox:#_x0000_s1138">
              <w:txbxContent>
                <w:p w:rsidR="006E408A" w:rsidRDefault="006E408A" w:rsidP="005A4CEE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5A4CEE">
                  <w:pPr>
                    <w:spacing w:after="0" w:line="240" w:lineRule="auto"/>
                  </w:pPr>
                  <w:r>
                    <w:t xml:space="preserve">Площадь 4811 кв. м </w:t>
                  </w:r>
                </w:p>
              </w:txbxContent>
            </v:textbox>
          </v:shape>
        </w:pict>
      </w:r>
      <w:r w:rsidR="005A4CEE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6086475"/>
            <wp:effectExtent l="57150" t="19050" r="109220" b="104775"/>
            <wp:docPr id="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08647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A4CEE" w:rsidRDefault="005A4CEE" w:rsidP="005A4CEE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5A4CEE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5A4CEE" w:rsidRDefault="005A4CEE" w:rsidP="005A4CEE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Кузнецова, 1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Советском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5A4CEE" w:rsidRDefault="005A4CEE" w:rsidP="005A4CEE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частично внутриквартальная территория, частично территория общего пользования, расположенная на улично-дорожной сети </w:t>
      </w:r>
      <w:r>
        <w:rPr>
          <w:rFonts w:ascii="Times New Roman" w:hAnsi="Times New Roman" w:cs="Times New Roman"/>
          <w:sz w:val="26"/>
          <w:szCs w:val="26"/>
        </w:rPr>
        <w:br/>
        <w:t>за пределами гостевых маршрутов и исторического центра.</w:t>
      </w:r>
    </w:p>
    <w:p w:rsidR="005A4CEE" w:rsidRDefault="005A4CEE" w:rsidP="005A4CEE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5A4CEE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5A4CEE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5A4CEE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5A4CEE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5A4CEE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5A4CEE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93</w:t>
      </w:r>
    </w:p>
    <w:p w:rsidR="005A4CEE" w:rsidRDefault="005A4CEE" w:rsidP="005A4CEE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5A4CEE" w:rsidRDefault="00B91A13" w:rsidP="005A4CEE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39" type="#_x0000_t61" style="position:absolute;margin-left:281.7pt;margin-top:107.3pt;width:108.75pt;height:38.25pt;flip:y;z-index:251771904;mso-position-horizontal-relative:text;mso-position-vertical-relative:text" adj="-14112,-53422">
            <v:textbox style="mso-next-textbox:#_x0000_s1139">
              <w:txbxContent>
                <w:p w:rsidR="006E408A" w:rsidRDefault="006E408A" w:rsidP="005A4CEE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5A4CEE">
                  <w:pPr>
                    <w:spacing w:after="0" w:line="240" w:lineRule="auto"/>
                  </w:pPr>
                  <w:r>
                    <w:t xml:space="preserve">Площадь 1417 кв. м </w:t>
                  </w:r>
                </w:p>
              </w:txbxContent>
            </v:textbox>
          </v:shape>
        </w:pict>
      </w:r>
      <w:r w:rsidR="005A4CEE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6267450"/>
            <wp:effectExtent l="57150" t="19050" r="109220" b="95250"/>
            <wp:docPr id="9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267450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A4CEE" w:rsidRDefault="005A4CEE" w:rsidP="005A4CEE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5A4CEE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5A4CEE" w:rsidRDefault="005A4CEE" w:rsidP="005A4CEE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Труда, 22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Центральном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5A4CEE" w:rsidRDefault="005A4CEE" w:rsidP="005A4CEE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5A4CEE" w:rsidRDefault="005A4CEE" w:rsidP="005A4CEE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5A4CEE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5A4CEE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5A4CEE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5A4CEE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5A4CEE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5A4CEE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5A4CEE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Автостоянка № 94</w:t>
      </w:r>
    </w:p>
    <w:p w:rsidR="005A4CEE" w:rsidRDefault="005A4CEE" w:rsidP="005A4CEE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5A4CEE" w:rsidRDefault="00B91A13" w:rsidP="005A4CEE">
      <w:pPr>
        <w:tabs>
          <w:tab w:val="left" w:pos="142"/>
        </w:tabs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40" type="#_x0000_t61" style="position:absolute;left:0;text-align:left;margin-left:349.95pt;margin-top:148.4pt;width:108.75pt;height:38.25pt;flip:y;z-index:251773952;mso-position-horizontal-relative:text;mso-position-vertical-relative:text" adj="-20220,-26796">
            <v:textbox style="mso-next-textbox:#_x0000_s1140">
              <w:txbxContent>
                <w:p w:rsidR="006E408A" w:rsidRDefault="006E408A" w:rsidP="005A4CEE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5A4CEE">
                  <w:pPr>
                    <w:spacing w:after="0" w:line="240" w:lineRule="auto"/>
                  </w:pPr>
                  <w:r>
                    <w:t xml:space="preserve">Площадь 850 кв. м </w:t>
                  </w:r>
                </w:p>
              </w:txbxContent>
            </v:textbox>
          </v:shape>
        </w:pict>
      </w:r>
      <w:r w:rsidR="005A4CEE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17479" cy="6125718"/>
            <wp:effectExtent l="57150" t="19050" r="111871" b="103632"/>
            <wp:docPr id="9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8373"/>
                    </a:xfrm>
                    <a:prstGeom prst="rect">
                      <a:avLst/>
                    </a:prstGeom>
                    <a:ln w="190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A4CEE" w:rsidRDefault="005A4CEE" w:rsidP="005A4CEE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5A4CEE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5A4CEE" w:rsidRDefault="005A4CEE" w:rsidP="005A4CEE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Псковской, 4/1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Ленинском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5A4CEE" w:rsidRDefault="005A4CEE" w:rsidP="005A4CEE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Тип площадки автостоянки – частично внутриквартальная территория, частично территория общего пользования, расположенная на улично-дорожной сети </w:t>
      </w:r>
      <w:r>
        <w:rPr>
          <w:rFonts w:ascii="Times New Roman" w:hAnsi="Times New Roman" w:cs="Times New Roman"/>
          <w:sz w:val="26"/>
          <w:szCs w:val="26"/>
        </w:rPr>
        <w:br/>
        <w:t>за пределами гостевых маршрутов и исторического центра.</w:t>
      </w:r>
    </w:p>
    <w:p w:rsidR="005A4CEE" w:rsidRDefault="005A4CEE" w:rsidP="005A4CEE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5A4CEE" w:rsidRDefault="005A4CEE" w:rsidP="005A4CEE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5A4CEE" w:rsidRPr="00A14F9D" w:rsidRDefault="005A4CEE" w:rsidP="005A4CEE">
      <w:pPr>
        <w:spacing w:after="0" w:line="240" w:lineRule="auto"/>
        <w:rPr>
          <w:rFonts w:ascii="Times New Roman" w:hAnsi="Times New Roman" w:cs="Times New Roman"/>
          <w:sz w:val="10"/>
          <w:szCs w:val="26"/>
        </w:rPr>
      </w:pPr>
    </w:p>
    <w:p w:rsidR="009537A7" w:rsidRDefault="009537A7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43329" w:rsidRDefault="00B43329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43329" w:rsidRDefault="00B43329" w:rsidP="00B43329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95</w:t>
      </w:r>
    </w:p>
    <w:p w:rsidR="00B43329" w:rsidRDefault="00B43329" w:rsidP="00B43329">
      <w:pPr>
        <w:spacing w:after="0" w:line="240" w:lineRule="auto"/>
        <w:rPr>
          <w:rFonts w:ascii="Times New Roman" w:hAnsi="Times New Roman" w:cs="Times New Roman"/>
          <w:noProof/>
          <w:sz w:val="26"/>
          <w:szCs w:val="26"/>
        </w:rPr>
      </w:pPr>
    </w:p>
    <w:p w:rsidR="00B43329" w:rsidRDefault="00B91A13" w:rsidP="00B4332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43" type="#_x0000_t61" style="position:absolute;margin-left:291.45pt;margin-top:107.3pt;width:108.75pt;height:38.25pt;flip:y;z-index:251777024;mso-position-horizontal-relative:text;mso-position-vertical-relative:text" adj="-7568,-44556">
            <v:textbox style="mso-next-textbox:#_x0000_s1143">
              <w:txbxContent>
                <w:p w:rsidR="006E408A" w:rsidRDefault="006E408A" w:rsidP="00B43329">
                  <w:pPr>
                    <w:spacing w:after="0" w:line="240" w:lineRule="auto"/>
                  </w:pPr>
                  <w:r>
                    <w:t>Лит. А</w:t>
                  </w:r>
                </w:p>
                <w:p w:rsidR="006E408A" w:rsidRDefault="006E408A" w:rsidP="00B43329">
                  <w:pPr>
                    <w:spacing w:after="0" w:line="240" w:lineRule="auto"/>
                  </w:pPr>
                  <w:r>
                    <w:t xml:space="preserve">Площадь 408 кв. м </w:t>
                  </w:r>
                </w:p>
              </w:txbxContent>
            </v:textbox>
          </v:shape>
        </w:pict>
      </w:r>
      <w:r w:rsidR="00B43329"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20130" cy="5753100"/>
            <wp:effectExtent l="57150" t="19050" r="109220" b="95250"/>
            <wp:docPr id="9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753100"/>
                    </a:xfrm>
                    <a:prstGeom prst="rect">
                      <a:avLst/>
                    </a:prstGeom>
                    <a:ln w="1905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43329" w:rsidRPr="00A14F9D" w:rsidRDefault="00B43329" w:rsidP="00B43329">
      <w:pPr>
        <w:spacing w:after="0" w:line="240" w:lineRule="auto"/>
        <w:rPr>
          <w:rFonts w:ascii="Times New Roman" w:hAnsi="Times New Roman" w:cs="Times New Roman"/>
          <w:sz w:val="10"/>
          <w:szCs w:val="26"/>
        </w:rPr>
      </w:pPr>
    </w:p>
    <w:p w:rsidR="00B43329" w:rsidRDefault="00B43329" w:rsidP="00B4332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43329" w:rsidRDefault="00B43329" w:rsidP="00B4332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B43329" w:rsidRDefault="00B43329" w:rsidP="00B43329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>ул. Свободы, 2 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Центральном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B43329" w:rsidRDefault="00B43329" w:rsidP="00B43329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 внутриквартальная территория.</w:t>
      </w:r>
    </w:p>
    <w:p w:rsidR="00B43329" w:rsidRDefault="00B43329" w:rsidP="00B4332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43329" w:rsidRDefault="00B43329" w:rsidP="00B4332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43329" w:rsidRDefault="00B43329" w:rsidP="00B4332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43329" w:rsidRDefault="00B43329" w:rsidP="00B4332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43329" w:rsidRDefault="00B43329" w:rsidP="00B4332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43329" w:rsidRDefault="00B43329" w:rsidP="00B43329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B43329" w:rsidRDefault="00B43329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B1F72" w:rsidRDefault="001B1F72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B1F72" w:rsidRDefault="001B1F72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B1F72" w:rsidRDefault="001B1F72" w:rsidP="001B1F72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    Автостоянка № 96</w:t>
      </w:r>
    </w:p>
    <w:p w:rsidR="001B1F72" w:rsidRDefault="001B1F72" w:rsidP="001B1F72">
      <w:pPr>
        <w:spacing w:after="0" w:line="240" w:lineRule="auto"/>
        <w:ind w:left="2832" w:firstLine="708"/>
        <w:rPr>
          <w:rFonts w:ascii="Times New Roman" w:hAnsi="Times New Roman" w:cs="Times New Roman"/>
          <w:sz w:val="26"/>
          <w:szCs w:val="26"/>
        </w:rPr>
      </w:pPr>
    </w:p>
    <w:p w:rsidR="001B1F72" w:rsidRDefault="001B1F72" w:rsidP="001B1F72">
      <w:pPr>
        <w:tabs>
          <w:tab w:val="left" w:pos="142"/>
        </w:tabs>
        <w:spacing w:after="0" w:line="240" w:lineRule="auto"/>
        <w:ind w:left="-567" w:firstLine="56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pict>
          <v:shape id="_x0000_s1145" type="#_x0000_t61" style="position:absolute;left:0;text-align:left;margin-left:290.7pt;margin-top:172.4pt;width:112.5pt;height:35.85pt;flip:y;z-index:251779072;mso-position-horizontal-relative:text;mso-position-vertical-relative:text" adj="-13268,-35097">
            <v:textbox style="mso-next-textbox:#_x0000_s1145">
              <w:txbxContent>
                <w:p w:rsidR="001B1F72" w:rsidRDefault="001B1F72" w:rsidP="001B1F72">
                  <w:pPr>
                    <w:spacing w:after="0" w:line="240" w:lineRule="auto"/>
                  </w:pPr>
                  <w:r>
                    <w:t>Лит. А</w:t>
                  </w:r>
                </w:p>
                <w:p w:rsidR="001B1F72" w:rsidRDefault="001B1F72" w:rsidP="001B1F72">
                  <w:pPr>
                    <w:spacing w:after="0" w:line="240" w:lineRule="auto"/>
                  </w:pPr>
                  <w:r>
                    <w:t xml:space="preserve">Площадь 1460 кв. м 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6118711" cy="5895975"/>
            <wp:effectExtent l="57150" t="19050" r="110639" b="104775"/>
            <wp:docPr id="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897342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B1F72" w:rsidRDefault="001B1F72" w:rsidP="001B1F72">
      <w:pPr>
        <w:spacing w:after="0" w:line="240" w:lineRule="auto"/>
        <w:ind w:left="-567" w:firstLine="708"/>
        <w:rPr>
          <w:rFonts w:ascii="Times New Roman" w:hAnsi="Times New Roman" w:cs="Times New Roman"/>
          <w:sz w:val="26"/>
          <w:szCs w:val="26"/>
        </w:rPr>
      </w:pPr>
    </w:p>
    <w:p w:rsidR="001B1F72" w:rsidRDefault="001B1F72" w:rsidP="001B1F7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Описание участка:</w:t>
      </w:r>
    </w:p>
    <w:p w:rsidR="001B1F72" w:rsidRDefault="001B1F72" w:rsidP="001B1F7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Местоположение – территория для размещения объекта благоустройства (площадка автостоянки), расположенная </w:t>
      </w:r>
      <w:r w:rsidRPr="00AE2EEE">
        <w:rPr>
          <w:rFonts w:ascii="Times New Roman" w:hAnsi="Times New Roman" w:cs="Times New Roman"/>
          <w:sz w:val="26"/>
          <w:szCs w:val="26"/>
        </w:rPr>
        <w:t xml:space="preserve">по </w:t>
      </w:r>
      <w:r>
        <w:rPr>
          <w:rFonts w:ascii="Times New Roman" w:hAnsi="Times New Roman" w:cs="Times New Roman"/>
          <w:sz w:val="26"/>
          <w:szCs w:val="26"/>
        </w:rPr>
        <w:t xml:space="preserve">ул. Братьев Кашириных, 8-8А </w:t>
      </w:r>
      <w:r>
        <w:rPr>
          <w:rFonts w:ascii="Times New Roman" w:hAnsi="Times New Roman" w:cs="Times New Roman"/>
          <w:sz w:val="26"/>
          <w:szCs w:val="26"/>
        </w:rPr>
        <w:br/>
        <w:t>в</w:t>
      </w:r>
      <w:r w:rsidRPr="00AE2EEE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Калининском </w:t>
      </w:r>
      <w:r w:rsidRPr="00AE2EEE">
        <w:rPr>
          <w:rFonts w:ascii="Times New Roman" w:hAnsi="Times New Roman" w:cs="Times New Roman"/>
          <w:sz w:val="26"/>
          <w:szCs w:val="26"/>
        </w:rPr>
        <w:t>районе города Челябинска</w:t>
      </w:r>
      <w:r>
        <w:rPr>
          <w:rFonts w:ascii="Times New Roman" w:hAnsi="Times New Roman" w:cs="Times New Roman"/>
          <w:sz w:val="26"/>
          <w:szCs w:val="26"/>
        </w:rPr>
        <w:t>.</w:t>
      </w:r>
    </w:p>
    <w:p w:rsidR="001B1F72" w:rsidRDefault="001B1F72" w:rsidP="001B1F72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Тип площадки автостоянки –внутриквартальная территория.</w:t>
      </w:r>
    </w:p>
    <w:p w:rsidR="001B1F72" w:rsidRDefault="001B1F72" w:rsidP="001B1F7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B1F72" w:rsidRDefault="001B1F72" w:rsidP="001B1F72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1B1F72" w:rsidRDefault="001B1F72" w:rsidP="007A407D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sectPr w:rsidR="001B1F72" w:rsidSect="00DE36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proofState w:spelling="clean"/>
  <w:defaultTabStop w:val="708"/>
  <w:characterSpacingControl w:val="doNotCompress"/>
  <w:compat>
    <w:useFELayout/>
  </w:compat>
  <w:rsids>
    <w:rsidRoot w:val="0081501F"/>
    <w:rsid w:val="00017416"/>
    <w:rsid w:val="00072BAA"/>
    <w:rsid w:val="000903FE"/>
    <w:rsid w:val="000F2571"/>
    <w:rsid w:val="00131057"/>
    <w:rsid w:val="00136396"/>
    <w:rsid w:val="00162117"/>
    <w:rsid w:val="001B1F72"/>
    <w:rsid w:val="001D06A6"/>
    <w:rsid w:val="00280E36"/>
    <w:rsid w:val="002948F3"/>
    <w:rsid w:val="002E24C5"/>
    <w:rsid w:val="00301969"/>
    <w:rsid w:val="003115E9"/>
    <w:rsid w:val="00364036"/>
    <w:rsid w:val="00405DB9"/>
    <w:rsid w:val="004105DA"/>
    <w:rsid w:val="00433BCF"/>
    <w:rsid w:val="00444DB2"/>
    <w:rsid w:val="004465B0"/>
    <w:rsid w:val="004937ED"/>
    <w:rsid w:val="00494788"/>
    <w:rsid w:val="00551E4C"/>
    <w:rsid w:val="0058713F"/>
    <w:rsid w:val="005A4CEE"/>
    <w:rsid w:val="00674CFD"/>
    <w:rsid w:val="006A07EC"/>
    <w:rsid w:val="006C6146"/>
    <w:rsid w:val="006D2570"/>
    <w:rsid w:val="006E408A"/>
    <w:rsid w:val="00753AF9"/>
    <w:rsid w:val="00773020"/>
    <w:rsid w:val="00781542"/>
    <w:rsid w:val="00790A90"/>
    <w:rsid w:val="007A407D"/>
    <w:rsid w:val="007C7950"/>
    <w:rsid w:val="007E0363"/>
    <w:rsid w:val="007E4F17"/>
    <w:rsid w:val="008115CC"/>
    <w:rsid w:val="00812B52"/>
    <w:rsid w:val="0081501F"/>
    <w:rsid w:val="008F53A8"/>
    <w:rsid w:val="00906EE0"/>
    <w:rsid w:val="009537A7"/>
    <w:rsid w:val="009F4FC4"/>
    <w:rsid w:val="00A00455"/>
    <w:rsid w:val="00A26004"/>
    <w:rsid w:val="00A85603"/>
    <w:rsid w:val="00AA1EB3"/>
    <w:rsid w:val="00B06180"/>
    <w:rsid w:val="00B43329"/>
    <w:rsid w:val="00B91A13"/>
    <w:rsid w:val="00B97537"/>
    <w:rsid w:val="00BA120D"/>
    <w:rsid w:val="00BB4D53"/>
    <w:rsid w:val="00BF0017"/>
    <w:rsid w:val="00BF640B"/>
    <w:rsid w:val="00BF7A88"/>
    <w:rsid w:val="00C144A5"/>
    <w:rsid w:val="00C15021"/>
    <w:rsid w:val="00C35723"/>
    <w:rsid w:val="00C4694D"/>
    <w:rsid w:val="00C617FF"/>
    <w:rsid w:val="00C719D0"/>
    <w:rsid w:val="00CC2015"/>
    <w:rsid w:val="00D94DF7"/>
    <w:rsid w:val="00DE36BB"/>
    <w:rsid w:val="00E10761"/>
    <w:rsid w:val="00E33694"/>
    <w:rsid w:val="00E8152D"/>
    <w:rsid w:val="00EA6637"/>
    <w:rsid w:val="00EB0635"/>
    <w:rsid w:val="00F01A5C"/>
    <w:rsid w:val="00F6125C"/>
    <w:rsid w:val="00F973F8"/>
    <w:rsid w:val="00FA16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46"/>
    <o:shapelayout v:ext="edit">
      <o:idmap v:ext="edit" data="1"/>
      <o:rules v:ext="edit">
        <o:r id="V:Rule1" type="callout" idref="#_x0000_s1032"/>
        <o:r id="V:Rule2" type="callout" idref="#_x0000_s1033"/>
        <o:r id="V:Rule3" type="callout" idref="#_x0000_s1034"/>
        <o:r id="V:Rule4" type="callout" idref="#_x0000_s1035"/>
        <o:r id="V:Rule5" type="callout" idref="#_x0000_s1036"/>
        <o:r id="V:Rule6" type="callout" idref="#_x0000_s1037"/>
        <o:r id="V:Rule7" type="callout" idref="#_x0000_s1038"/>
        <o:r id="V:Rule8" type="callout" idref="#_x0000_s1039"/>
        <o:r id="V:Rule9" type="callout" idref="#_x0000_s1040"/>
        <o:r id="V:Rule10" type="callout" idref="#_x0000_s1041"/>
        <o:r id="V:Rule11" type="callout" idref="#_x0000_s1026"/>
        <o:r id="V:Rule12" type="callout" idref="#_x0000_s1027"/>
        <o:r id="V:Rule13" type="callout" idref="#_x0000_s1028"/>
        <o:r id="V:Rule14" type="callout" idref="#_x0000_s1029"/>
        <o:r id="V:Rule15" type="callout" idref="#_x0000_s1030"/>
        <o:r id="V:Rule16" type="callout" idref="#_x0000_s1031"/>
        <o:r id="V:Rule17" type="callout" idref="#_x0000_s1057"/>
        <o:r id="V:Rule18" type="callout" idref="#_x0000_s1058"/>
        <o:r id="V:Rule19" type="callout" idref="#_x0000_s1059"/>
        <o:r id="V:Rule20" type="callout" idref="#_x0000_s1060"/>
        <o:r id="V:Rule21" type="callout" idref="#_x0000_s1062"/>
        <o:r id="V:Rule22" type="callout" idref="#_x0000_s1061"/>
        <o:r id="V:Rule23" type="callout" idref="#_x0000_s1063"/>
        <o:r id="V:Rule24" type="callout" idref="#_x0000_s1064"/>
        <o:r id="V:Rule25" type="callout" idref="#_x0000_s1065"/>
        <o:r id="V:Rule26" type="callout" idref="#_x0000_s1066"/>
        <o:r id="V:Rule27" type="callout" idref="#_x0000_s1068"/>
        <o:r id="V:Rule28" type="callout" idref="#_x0000_s1069"/>
        <o:r id="V:Rule29" type="callout" idref="#_x0000_s1071"/>
        <o:r id="V:Rule30" type="callout" idref="#_x0000_s1074"/>
        <o:r id="V:Rule31" type="callout" idref="#_x0000_s1075"/>
        <o:r id="V:Rule32" type="callout" idref="#_x0000_s1077"/>
        <o:r id="V:Rule33" type="callout" idref="#_x0000_s1076"/>
        <o:r id="V:Rule34" type="callout" idref="#_x0000_s1079"/>
        <o:r id="V:Rule35" type="callout" idref="#_x0000_s1078"/>
        <o:r id="V:Rule36" type="callout" idref="#_x0000_s1080"/>
        <o:r id="V:Rule37" type="callout" idref="#_x0000_s1081"/>
        <o:r id="V:Rule38" type="callout" idref="#_x0000_s1082"/>
        <o:r id="V:Rule39" type="callout" idref="#_x0000_s1083"/>
        <o:r id="V:Rule40" type="callout" idref="#_x0000_s1085"/>
        <o:r id="V:Rule41" type="callout" idref="#_x0000_s1086"/>
        <o:r id="V:Rule42" type="callout" idref="#_x0000_s1087"/>
        <o:r id="V:Rule43" type="callout" idref="#_x0000_s1089"/>
        <o:r id="V:Rule44" type="callout" idref="#_x0000_s1091"/>
        <o:r id="V:Rule45" type="callout" idref="#_x0000_s1092"/>
        <o:r id="V:Rule46" type="callout" idref="#_x0000_s1094"/>
        <o:r id="V:Rule47" type="callout" idref="#_x0000_s1096"/>
        <o:r id="V:Rule48" type="callout" idref="#_x0000_s1097"/>
        <o:r id="V:Rule49" type="callout" idref="#_x0000_s1100"/>
        <o:r id="V:Rule50" type="callout" idref="#_x0000_s1101"/>
        <o:r id="V:Rule51" type="callout" idref="#_x0000_s1102"/>
        <o:r id="V:Rule52" type="callout" idref="#_x0000_s1107"/>
        <o:r id="V:Rule53" type="callout" idref="#_x0000_s1108"/>
        <o:r id="V:Rule54" type="callout" idref="#_x0000_s1109"/>
        <o:r id="V:Rule55" type="callout" idref="#_x0000_s1110"/>
        <o:r id="V:Rule56" type="callout" idref="#_x0000_s1111"/>
        <o:r id="V:Rule57" type="callout" idref="#_x0000_s1112"/>
        <o:r id="V:Rule58" type="callout" idref="#_x0000_s1114"/>
        <o:r id="V:Rule59" type="callout" idref="#_x0000_s1115"/>
        <o:r id="V:Rule60" type="callout" idref="#_x0000_s1116"/>
        <o:r id="V:Rule61" type="callout" idref="#_x0000_s1117"/>
        <o:r id="V:Rule62" type="callout" idref="#_x0000_s1119"/>
        <o:r id="V:Rule63" type="callout" idref="#_x0000_s1120"/>
        <o:r id="V:Rule64" type="callout" idref="#_x0000_s1121"/>
        <o:r id="V:Rule65" type="callout" idref="#_x0000_s1122"/>
        <o:r id="V:Rule66" type="callout" idref="#_x0000_s1123"/>
        <o:r id="V:Rule67" type="callout" idref="#_x0000_s1132"/>
        <o:r id="V:Rule68" type="callout" idref="#_x0000_s1131"/>
        <o:r id="V:Rule69" type="callout" idref="#_x0000_s1130"/>
        <o:r id="V:Rule70" type="callout" idref="#_x0000_s1134"/>
        <o:r id="V:Rule71" type="callout" idref="#_x0000_s1135"/>
        <o:r id="V:Rule72" type="callout" idref="#_x0000_s1136"/>
        <o:r id="V:Rule73" type="callout" idref="#_x0000_s1138"/>
        <o:r id="V:Rule74" type="callout" idref="#_x0000_s1139"/>
        <o:r id="V:Rule75" type="callout" idref="#_x0000_s1140"/>
        <o:r id="V:Rule76" type="callout" idref="#_x0000_s1143"/>
        <o:r id="V:Rule77" type="callout" idref="#_x0000_s114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36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50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501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emf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50" Type="http://schemas.openxmlformats.org/officeDocument/2006/relationships/image" Target="media/image46.emf"/><Relationship Id="rId55" Type="http://schemas.openxmlformats.org/officeDocument/2006/relationships/image" Target="media/image51.emf"/><Relationship Id="rId63" Type="http://schemas.openxmlformats.org/officeDocument/2006/relationships/image" Target="media/image59.emf"/><Relationship Id="rId68" Type="http://schemas.openxmlformats.org/officeDocument/2006/relationships/image" Target="media/image64.emf"/><Relationship Id="rId76" Type="http://schemas.openxmlformats.org/officeDocument/2006/relationships/image" Target="media/image72.emf"/><Relationship Id="rId84" Type="http://schemas.openxmlformats.org/officeDocument/2006/relationships/image" Target="media/image80.emf"/><Relationship Id="rId89" Type="http://schemas.openxmlformats.org/officeDocument/2006/relationships/image" Target="media/image85.emf"/><Relationship Id="rId97" Type="http://schemas.openxmlformats.org/officeDocument/2006/relationships/image" Target="media/image93.emf"/><Relationship Id="rId7" Type="http://schemas.openxmlformats.org/officeDocument/2006/relationships/image" Target="media/image3.png"/><Relationship Id="rId71" Type="http://schemas.openxmlformats.org/officeDocument/2006/relationships/image" Target="media/image67.emf"/><Relationship Id="rId92" Type="http://schemas.openxmlformats.org/officeDocument/2006/relationships/image" Target="media/image88.emf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emf"/><Relationship Id="rId11" Type="http://schemas.openxmlformats.org/officeDocument/2006/relationships/image" Target="media/image7.png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3" Type="http://schemas.openxmlformats.org/officeDocument/2006/relationships/image" Target="media/image49.emf"/><Relationship Id="rId58" Type="http://schemas.openxmlformats.org/officeDocument/2006/relationships/image" Target="media/image54.emf"/><Relationship Id="rId66" Type="http://schemas.openxmlformats.org/officeDocument/2006/relationships/image" Target="media/image62.emf"/><Relationship Id="rId74" Type="http://schemas.openxmlformats.org/officeDocument/2006/relationships/image" Target="media/image70.emf"/><Relationship Id="rId79" Type="http://schemas.openxmlformats.org/officeDocument/2006/relationships/image" Target="media/image75.emf"/><Relationship Id="rId87" Type="http://schemas.openxmlformats.org/officeDocument/2006/relationships/image" Target="media/image83.emf"/><Relationship Id="rId102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57.emf"/><Relationship Id="rId82" Type="http://schemas.openxmlformats.org/officeDocument/2006/relationships/image" Target="media/image78.emf"/><Relationship Id="rId90" Type="http://schemas.openxmlformats.org/officeDocument/2006/relationships/image" Target="media/image86.emf"/><Relationship Id="rId95" Type="http://schemas.openxmlformats.org/officeDocument/2006/relationships/image" Target="media/image91.emf"/><Relationship Id="rId19" Type="http://schemas.openxmlformats.org/officeDocument/2006/relationships/image" Target="media/image15.emf"/><Relationship Id="rId14" Type="http://schemas.openxmlformats.org/officeDocument/2006/relationships/image" Target="media/image10.png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56" Type="http://schemas.openxmlformats.org/officeDocument/2006/relationships/image" Target="media/image52.emf"/><Relationship Id="rId64" Type="http://schemas.openxmlformats.org/officeDocument/2006/relationships/image" Target="media/image60.emf"/><Relationship Id="rId69" Type="http://schemas.openxmlformats.org/officeDocument/2006/relationships/image" Target="media/image65.emf"/><Relationship Id="rId77" Type="http://schemas.openxmlformats.org/officeDocument/2006/relationships/image" Target="media/image73.emf"/><Relationship Id="rId100" Type="http://schemas.openxmlformats.org/officeDocument/2006/relationships/image" Target="media/image96.emf"/><Relationship Id="rId8" Type="http://schemas.openxmlformats.org/officeDocument/2006/relationships/image" Target="media/image4.png"/><Relationship Id="rId51" Type="http://schemas.openxmlformats.org/officeDocument/2006/relationships/image" Target="media/image47.emf"/><Relationship Id="rId72" Type="http://schemas.openxmlformats.org/officeDocument/2006/relationships/image" Target="media/image68.emf"/><Relationship Id="rId80" Type="http://schemas.openxmlformats.org/officeDocument/2006/relationships/image" Target="media/image76.emf"/><Relationship Id="rId85" Type="http://schemas.openxmlformats.org/officeDocument/2006/relationships/image" Target="media/image81.emf"/><Relationship Id="rId93" Type="http://schemas.openxmlformats.org/officeDocument/2006/relationships/image" Target="media/image89.emf"/><Relationship Id="rId98" Type="http://schemas.openxmlformats.org/officeDocument/2006/relationships/image" Target="media/image94.emf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59" Type="http://schemas.openxmlformats.org/officeDocument/2006/relationships/image" Target="media/image55.emf"/><Relationship Id="rId67" Type="http://schemas.openxmlformats.org/officeDocument/2006/relationships/image" Target="media/image63.emf"/><Relationship Id="rId20" Type="http://schemas.openxmlformats.org/officeDocument/2006/relationships/image" Target="media/image16.emf"/><Relationship Id="rId41" Type="http://schemas.openxmlformats.org/officeDocument/2006/relationships/image" Target="media/image37.emf"/><Relationship Id="rId54" Type="http://schemas.openxmlformats.org/officeDocument/2006/relationships/image" Target="media/image50.emf"/><Relationship Id="rId62" Type="http://schemas.openxmlformats.org/officeDocument/2006/relationships/image" Target="media/image58.emf"/><Relationship Id="rId70" Type="http://schemas.openxmlformats.org/officeDocument/2006/relationships/image" Target="media/image66.emf"/><Relationship Id="rId75" Type="http://schemas.openxmlformats.org/officeDocument/2006/relationships/image" Target="media/image71.emf"/><Relationship Id="rId83" Type="http://schemas.openxmlformats.org/officeDocument/2006/relationships/image" Target="media/image79.emf"/><Relationship Id="rId88" Type="http://schemas.openxmlformats.org/officeDocument/2006/relationships/image" Target="media/image84.emf"/><Relationship Id="rId91" Type="http://schemas.openxmlformats.org/officeDocument/2006/relationships/image" Target="media/image87.emf"/><Relationship Id="rId96" Type="http://schemas.openxmlformats.org/officeDocument/2006/relationships/image" Target="media/image92.emf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image" Target="media/image45.emf"/><Relationship Id="rId57" Type="http://schemas.openxmlformats.org/officeDocument/2006/relationships/image" Target="media/image53.emf"/><Relationship Id="rId10" Type="http://schemas.openxmlformats.org/officeDocument/2006/relationships/image" Target="media/image6.png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52" Type="http://schemas.openxmlformats.org/officeDocument/2006/relationships/image" Target="media/image48.emf"/><Relationship Id="rId60" Type="http://schemas.openxmlformats.org/officeDocument/2006/relationships/image" Target="media/image56.emf"/><Relationship Id="rId65" Type="http://schemas.openxmlformats.org/officeDocument/2006/relationships/image" Target="media/image61.emf"/><Relationship Id="rId73" Type="http://schemas.openxmlformats.org/officeDocument/2006/relationships/image" Target="media/image69.emf"/><Relationship Id="rId78" Type="http://schemas.openxmlformats.org/officeDocument/2006/relationships/image" Target="media/image74.emf"/><Relationship Id="rId81" Type="http://schemas.openxmlformats.org/officeDocument/2006/relationships/image" Target="media/image77.emf"/><Relationship Id="rId86" Type="http://schemas.openxmlformats.org/officeDocument/2006/relationships/image" Target="media/image82.emf"/><Relationship Id="rId94" Type="http://schemas.openxmlformats.org/officeDocument/2006/relationships/image" Target="media/image90.emf"/><Relationship Id="rId99" Type="http://schemas.openxmlformats.org/officeDocument/2006/relationships/image" Target="media/image95.emf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6D8C88-CD65-4E63-A9FC-CF15A91DC1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Pages>96</Pages>
  <Words>4766</Words>
  <Characters>27169</Characters>
  <Application>Microsoft Office Word</Application>
  <DocSecurity>0</DocSecurity>
  <Lines>226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Перчаткина</dc:creator>
  <cp:keywords/>
  <dc:description/>
  <cp:lastModifiedBy>Евгения В. Перчаткина</cp:lastModifiedBy>
  <cp:revision>56</cp:revision>
  <dcterms:created xsi:type="dcterms:W3CDTF">2022-03-04T06:03:00Z</dcterms:created>
  <dcterms:modified xsi:type="dcterms:W3CDTF">2025-01-22T09:10:00Z</dcterms:modified>
</cp:coreProperties>
</file>