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10" w:rsidRDefault="00F00F10" w:rsidP="00F00F1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8</w:t>
      </w:r>
      <w:r w:rsidR="000D52EB">
        <w:rPr>
          <w:rFonts w:ascii="Times New Roman" w:hAnsi="Times New Roman" w:cs="Times New Roman"/>
          <w:sz w:val="26"/>
          <w:szCs w:val="26"/>
        </w:rPr>
        <w:t>7</w:t>
      </w:r>
    </w:p>
    <w:p w:rsidR="00F00F10" w:rsidRDefault="00F00F10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0F10" w:rsidRDefault="00F00F10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размещения № 8</w:t>
      </w:r>
      <w:r w:rsidR="000D52EB">
        <w:rPr>
          <w:rFonts w:ascii="Times New Roman" w:hAnsi="Times New Roman" w:cs="Times New Roman"/>
          <w:sz w:val="26"/>
          <w:szCs w:val="26"/>
        </w:rPr>
        <w:t>7</w:t>
      </w:r>
    </w:p>
    <w:p w:rsidR="00F00F10" w:rsidRDefault="00F00F10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0F10" w:rsidRDefault="00664425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133" style="position:absolute;left:0;text-align:left;margin-left:179.1pt;margin-top:170.45pt;width:4.25pt;height:9.1pt;rotation:38289001fd;z-index:251779072" strokecolor="#76fafa" strokeweight="2.25p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34" type="#_x0000_t61" style="position:absolute;left:0;text-align:left;margin-left:300.15pt;margin-top:72.3pt;width:55.1pt;height:23.8pt;z-index:251780096;mso-position-horizontal-relative:text;mso-position-vertical-relative:text" adj="-45317,88941">
            <v:textbox style="mso-next-textbox:#_x0000_s1134">
              <w:txbxContent>
                <w:p w:rsidR="00960208" w:rsidRDefault="00960208" w:rsidP="00F00F10">
                  <w:pPr>
                    <w:spacing w:after="0" w:line="240" w:lineRule="auto"/>
                  </w:pPr>
                  <w:r>
                    <w:t>Лит. А</w:t>
                  </w:r>
                </w:p>
              </w:txbxContent>
            </v:textbox>
          </v:shape>
        </w:pict>
      </w:r>
      <w:r w:rsidR="0008165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20130" cy="3904655"/>
            <wp:effectExtent l="19050" t="19050" r="13970" b="196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046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F10" w:rsidRDefault="00F00F10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5FAF" w:rsidRDefault="00025FAF" w:rsidP="00025FAF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размещения некапитального гаража </w:t>
      </w:r>
      <w:r w:rsidR="000D52EB">
        <w:rPr>
          <w:rFonts w:ascii="Times New Roman" w:hAnsi="Times New Roman" w:cs="Times New Roman"/>
          <w:sz w:val="26"/>
          <w:szCs w:val="26"/>
        </w:rPr>
        <w:t xml:space="preserve">напротив дома № 9 по улице </w:t>
      </w:r>
      <w:proofErr w:type="spellStart"/>
      <w:r w:rsidR="000D52EB">
        <w:rPr>
          <w:rFonts w:ascii="Times New Roman" w:hAnsi="Times New Roman" w:cs="Times New Roman"/>
          <w:sz w:val="26"/>
          <w:szCs w:val="26"/>
        </w:rPr>
        <w:t>Варненской</w:t>
      </w:r>
      <w:proofErr w:type="spellEnd"/>
      <w:r w:rsidR="000D52EB">
        <w:rPr>
          <w:rFonts w:ascii="Times New Roman" w:hAnsi="Times New Roman" w:cs="Times New Roman"/>
          <w:sz w:val="26"/>
          <w:szCs w:val="26"/>
        </w:rPr>
        <w:t xml:space="preserve"> в Центральном районе города Челябинска</w:t>
      </w:r>
    </w:p>
    <w:p w:rsidR="00F00F10" w:rsidRDefault="00F00F10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D6E" w:rsidRDefault="009F2D6E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D6E" w:rsidRDefault="009F2D6E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D6E" w:rsidRDefault="009F2D6E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D6E" w:rsidRDefault="009F2D6E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D6E" w:rsidRDefault="009F2D6E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D6E" w:rsidRDefault="009F2D6E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D6E" w:rsidRDefault="009F2D6E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D6E" w:rsidRDefault="009F2D6E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D6E" w:rsidRDefault="009F2D6E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D6E" w:rsidRDefault="009F2D6E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D6E" w:rsidRDefault="009F2D6E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D6E" w:rsidRDefault="009F2D6E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D6E" w:rsidRDefault="009F2D6E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D6E" w:rsidRDefault="009F2D6E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D6E" w:rsidRDefault="009F2D6E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D6E" w:rsidRDefault="009F2D6E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D6E" w:rsidRDefault="009F2D6E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D6E" w:rsidRDefault="009F2D6E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D6E" w:rsidRDefault="009F2D6E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D6E" w:rsidRDefault="009F2D6E" w:rsidP="009F2D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88</w:t>
      </w:r>
    </w:p>
    <w:p w:rsidR="009F2D6E" w:rsidRDefault="009F2D6E" w:rsidP="009F2D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2D6E" w:rsidRDefault="009F2D6E" w:rsidP="009F2D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размещения № 88</w:t>
      </w:r>
    </w:p>
    <w:p w:rsidR="009F2D6E" w:rsidRDefault="009F2D6E" w:rsidP="009F2D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2D6E" w:rsidRPr="00EA4ACA" w:rsidRDefault="00D96D08" w:rsidP="009F2D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137" type="#_x0000_t61" style="position:absolute;left:0;text-align:left;margin-left:330pt;margin-top:65.65pt;width:55.1pt;height:23.8pt;z-index:251782144;mso-position-horizontal-relative:text;mso-position-vertical-relative:text" adj="-44102,88170">
            <v:textbox style="mso-next-textbox:#_x0000_s1137">
              <w:txbxContent>
                <w:p w:rsidR="00960208" w:rsidRDefault="00960208" w:rsidP="00D96D08">
                  <w:pPr>
                    <w:spacing w:after="0" w:line="240" w:lineRule="auto"/>
                  </w:pPr>
                  <w:r>
                    <w:t>Лит. 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36" style="position:absolute;left:0;text-align:left;margin-left:211.6pt;margin-top:162.7pt;width:4.25pt;height:9.1pt;rotation:38289001fd;z-index:251781120" strokecolor="#76fafa" strokeweight="2.25pt"/>
        </w:pict>
      </w:r>
      <w:r w:rsidR="009F2D6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20130" cy="3622432"/>
            <wp:effectExtent l="19050" t="19050" r="13970" b="16118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2243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7E" w:rsidRDefault="00E0037E" w:rsidP="00F00F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037E" w:rsidRDefault="00D96D08" w:rsidP="009602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размещения некапитального гаража во дворе дома № 13 по улице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Варненской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Центральном районе города Челябинска</w:t>
      </w: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1C48" w:rsidRDefault="00981C48" w:rsidP="00981C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89</w:t>
      </w:r>
    </w:p>
    <w:p w:rsidR="00981C48" w:rsidRDefault="00981C48" w:rsidP="00981C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81C48" w:rsidRDefault="00981C48" w:rsidP="00981C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размещения № 89</w:t>
      </w:r>
    </w:p>
    <w:p w:rsidR="00981C48" w:rsidRDefault="00981C48" w:rsidP="00981C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1C48" w:rsidRDefault="00960208" w:rsidP="00981C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139" type="#_x0000_t61" style="position:absolute;left:0;text-align:left;margin-left:279.2pt;margin-top:53.85pt;width:55.1pt;height:23.8pt;z-index:251784192;mso-position-horizontal-relative:text;mso-position-vertical-relative:text" adj="-17229,60988">
            <v:textbox style="mso-next-textbox:#_x0000_s1139">
              <w:txbxContent>
                <w:p w:rsidR="00960208" w:rsidRDefault="00960208" w:rsidP="00960208">
                  <w:pPr>
                    <w:spacing w:after="0" w:line="240" w:lineRule="auto"/>
                  </w:pPr>
                  <w:r>
                    <w:t>Лит. А</w:t>
                  </w:r>
                </w:p>
              </w:txbxContent>
            </v:textbox>
          </v:shape>
        </w:pict>
      </w:r>
      <w:r w:rsidR="00981C48">
        <w:rPr>
          <w:rFonts w:ascii="Times New Roman" w:hAnsi="Times New Roman" w:cs="Times New Roman"/>
          <w:noProof/>
          <w:sz w:val="26"/>
          <w:szCs w:val="26"/>
        </w:rPr>
        <w:pict>
          <v:rect id="_x0000_s1138" style="position:absolute;left:0;text-align:left;margin-left:228.55pt;margin-top:119.85pt;width:5.2pt;height:7.85pt;rotation:270;z-index:251783168" strokecolor="#76fafa" strokeweight="2.25pt"/>
        </w:pict>
      </w:r>
      <w:r w:rsidR="00981C4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20130" cy="3646022"/>
            <wp:effectExtent l="19050" t="19050" r="13970" b="11578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4602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C48" w:rsidRDefault="00981C4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D08" w:rsidRDefault="00960208" w:rsidP="009602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размещения некапитального гаража в границах земельного участка </w:t>
      </w:r>
      <w:r>
        <w:rPr>
          <w:rFonts w:ascii="Times New Roman" w:hAnsi="Times New Roman" w:cs="Times New Roman"/>
          <w:sz w:val="26"/>
          <w:szCs w:val="26"/>
        </w:rPr>
        <w:br/>
        <w:t>с кадастровым номером 74:36:0511004:754 по улице Пушкина, 57 в Центральном районе города Челябинска</w:t>
      </w:r>
    </w:p>
    <w:p w:rsidR="00D96D08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3CB6" w:rsidRDefault="00F43CB6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3CB6" w:rsidRDefault="00F43CB6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3CB6" w:rsidRDefault="00F43CB6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41A6" w:rsidRPr="003F41A6" w:rsidRDefault="00D96D08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F41A6" w:rsidRPr="003F41A6">
        <w:rPr>
          <w:rFonts w:ascii="Times New Roman" w:hAnsi="Times New Roman" w:cs="Times New Roman"/>
          <w:sz w:val="26"/>
          <w:szCs w:val="26"/>
        </w:rPr>
        <w:t>редседатель Комитета по управлению</w:t>
      </w:r>
    </w:p>
    <w:p w:rsidR="003F41A6" w:rsidRPr="003F41A6" w:rsidRDefault="003F41A6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41A6">
        <w:rPr>
          <w:rFonts w:ascii="Times New Roman" w:hAnsi="Times New Roman" w:cs="Times New Roman"/>
          <w:sz w:val="26"/>
          <w:szCs w:val="26"/>
        </w:rPr>
        <w:t xml:space="preserve">имуществом и земельным отношениям </w:t>
      </w:r>
    </w:p>
    <w:p w:rsidR="00E0037E" w:rsidRDefault="003F41A6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41A6">
        <w:rPr>
          <w:rFonts w:ascii="Times New Roman" w:hAnsi="Times New Roman" w:cs="Times New Roman"/>
          <w:sz w:val="26"/>
          <w:szCs w:val="26"/>
        </w:rPr>
        <w:t xml:space="preserve">города Челябинска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А. 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Лаптиева</w:t>
      </w:r>
      <w:proofErr w:type="spellEnd"/>
    </w:p>
    <w:sectPr w:rsidR="00E0037E" w:rsidSect="001C7F11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208" w:rsidRDefault="00960208" w:rsidP="00014E66">
      <w:pPr>
        <w:spacing w:after="0" w:line="240" w:lineRule="auto"/>
      </w:pPr>
      <w:r>
        <w:separator/>
      </w:r>
    </w:p>
  </w:endnote>
  <w:endnote w:type="continuationSeparator" w:id="0">
    <w:p w:rsidR="00960208" w:rsidRDefault="00960208" w:rsidP="0001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208" w:rsidRDefault="00960208" w:rsidP="00014E66">
      <w:pPr>
        <w:spacing w:after="0" w:line="240" w:lineRule="auto"/>
      </w:pPr>
      <w:r>
        <w:separator/>
      </w:r>
    </w:p>
  </w:footnote>
  <w:footnote w:type="continuationSeparator" w:id="0">
    <w:p w:rsidR="00960208" w:rsidRDefault="00960208" w:rsidP="0001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08" w:rsidRDefault="00960208">
    <w:pPr>
      <w:pStyle w:val="a5"/>
      <w:jc w:val="center"/>
    </w:pPr>
  </w:p>
  <w:p w:rsidR="00960208" w:rsidRDefault="009602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4856032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60208" w:rsidRPr="00D479E2" w:rsidRDefault="00960208" w:rsidP="00D479E2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  <w:p w:rsidR="00960208" w:rsidRPr="00D479E2" w:rsidRDefault="00960208" w:rsidP="00D479E2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57345">
      <o:colormru v:ext="edit" colors="#76ecf8,#80f8f8,#76fafa,#9f6,aqu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7F64"/>
    <w:rsid w:val="000073B5"/>
    <w:rsid w:val="00007848"/>
    <w:rsid w:val="00014E66"/>
    <w:rsid w:val="00024A19"/>
    <w:rsid w:val="00025FAF"/>
    <w:rsid w:val="00030BC5"/>
    <w:rsid w:val="000367ED"/>
    <w:rsid w:val="00042A6C"/>
    <w:rsid w:val="000556AE"/>
    <w:rsid w:val="00055D02"/>
    <w:rsid w:val="00063C23"/>
    <w:rsid w:val="00081656"/>
    <w:rsid w:val="000879D4"/>
    <w:rsid w:val="000A72A6"/>
    <w:rsid w:val="000A7A45"/>
    <w:rsid w:val="000B020A"/>
    <w:rsid w:val="000D2851"/>
    <w:rsid w:val="000D52EB"/>
    <w:rsid w:val="000E57EC"/>
    <w:rsid w:val="000E587F"/>
    <w:rsid w:val="000F00CA"/>
    <w:rsid w:val="001055C7"/>
    <w:rsid w:val="00115978"/>
    <w:rsid w:val="0014172E"/>
    <w:rsid w:val="00156E50"/>
    <w:rsid w:val="00166FF5"/>
    <w:rsid w:val="001717CB"/>
    <w:rsid w:val="001750DC"/>
    <w:rsid w:val="00190927"/>
    <w:rsid w:val="001B362F"/>
    <w:rsid w:val="001B63F1"/>
    <w:rsid w:val="001C7F11"/>
    <w:rsid w:val="001D084C"/>
    <w:rsid w:val="001D12FA"/>
    <w:rsid w:val="001D72E3"/>
    <w:rsid w:val="001D7565"/>
    <w:rsid w:val="0022211B"/>
    <w:rsid w:val="00253190"/>
    <w:rsid w:val="002B5BA8"/>
    <w:rsid w:val="002C7774"/>
    <w:rsid w:val="002D64A6"/>
    <w:rsid w:val="002E61B6"/>
    <w:rsid w:val="00304C66"/>
    <w:rsid w:val="00323C89"/>
    <w:rsid w:val="00326532"/>
    <w:rsid w:val="00341E6E"/>
    <w:rsid w:val="00377F64"/>
    <w:rsid w:val="00391438"/>
    <w:rsid w:val="003B06A7"/>
    <w:rsid w:val="003B0920"/>
    <w:rsid w:val="003C1DB1"/>
    <w:rsid w:val="003F41A6"/>
    <w:rsid w:val="00402B80"/>
    <w:rsid w:val="00415824"/>
    <w:rsid w:val="0042441B"/>
    <w:rsid w:val="004409D1"/>
    <w:rsid w:val="00466553"/>
    <w:rsid w:val="00466C53"/>
    <w:rsid w:val="00470D75"/>
    <w:rsid w:val="00484CE1"/>
    <w:rsid w:val="004856A0"/>
    <w:rsid w:val="004A1D7B"/>
    <w:rsid w:val="004A7441"/>
    <w:rsid w:val="004B00C1"/>
    <w:rsid w:val="004B1A3D"/>
    <w:rsid w:val="004B38F3"/>
    <w:rsid w:val="004D1887"/>
    <w:rsid w:val="004E2934"/>
    <w:rsid w:val="004E52AA"/>
    <w:rsid w:val="004E6C30"/>
    <w:rsid w:val="004F2350"/>
    <w:rsid w:val="004F375A"/>
    <w:rsid w:val="00501FC5"/>
    <w:rsid w:val="00522694"/>
    <w:rsid w:val="0052329A"/>
    <w:rsid w:val="00534C3D"/>
    <w:rsid w:val="00534D7E"/>
    <w:rsid w:val="00535ABD"/>
    <w:rsid w:val="005361C2"/>
    <w:rsid w:val="00545F52"/>
    <w:rsid w:val="005505F5"/>
    <w:rsid w:val="005B41AE"/>
    <w:rsid w:val="005F3697"/>
    <w:rsid w:val="0060110B"/>
    <w:rsid w:val="00602A4E"/>
    <w:rsid w:val="00611299"/>
    <w:rsid w:val="00625EB0"/>
    <w:rsid w:val="00627DB4"/>
    <w:rsid w:val="006413B7"/>
    <w:rsid w:val="006445AC"/>
    <w:rsid w:val="00664425"/>
    <w:rsid w:val="00664E44"/>
    <w:rsid w:val="00671103"/>
    <w:rsid w:val="00671EE1"/>
    <w:rsid w:val="00672B66"/>
    <w:rsid w:val="006A1BD1"/>
    <w:rsid w:val="006A7A10"/>
    <w:rsid w:val="006B133D"/>
    <w:rsid w:val="006B141D"/>
    <w:rsid w:val="0070508D"/>
    <w:rsid w:val="00710769"/>
    <w:rsid w:val="007368A6"/>
    <w:rsid w:val="0075746D"/>
    <w:rsid w:val="007747E8"/>
    <w:rsid w:val="00780D19"/>
    <w:rsid w:val="007B35B0"/>
    <w:rsid w:val="007F369B"/>
    <w:rsid w:val="00800AB2"/>
    <w:rsid w:val="00815E05"/>
    <w:rsid w:val="00816662"/>
    <w:rsid w:val="00821096"/>
    <w:rsid w:val="00823EA0"/>
    <w:rsid w:val="00824B18"/>
    <w:rsid w:val="00824E15"/>
    <w:rsid w:val="00835E48"/>
    <w:rsid w:val="0083751D"/>
    <w:rsid w:val="008430B5"/>
    <w:rsid w:val="008530A0"/>
    <w:rsid w:val="00853C57"/>
    <w:rsid w:val="008550E4"/>
    <w:rsid w:val="0085766C"/>
    <w:rsid w:val="008646D2"/>
    <w:rsid w:val="00865A9D"/>
    <w:rsid w:val="00893BC7"/>
    <w:rsid w:val="008A611E"/>
    <w:rsid w:val="008A7605"/>
    <w:rsid w:val="008B4FEB"/>
    <w:rsid w:val="008B7D41"/>
    <w:rsid w:val="008C3AD3"/>
    <w:rsid w:val="008D0D55"/>
    <w:rsid w:val="008F492C"/>
    <w:rsid w:val="009071B7"/>
    <w:rsid w:val="00912F63"/>
    <w:rsid w:val="00916EAB"/>
    <w:rsid w:val="00920997"/>
    <w:rsid w:val="00920B73"/>
    <w:rsid w:val="00942690"/>
    <w:rsid w:val="00954B5D"/>
    <w:rsid w:val="009568A0"/>
    <w:rsid w:val="00960208"/>
    <w:rsid w:val="00960BF6"/>
    <w:rsid w:val="00970E7F"/>
    <w:rsid w:val="00981C48"/>
    <w:rsid w:val="00983EBD"/>
    <w:rsid w:val="009A0F89"/>
    <w:rsid w:val="009A1DCE"/>
    <w:rsid w:val="009A41A8"/>
    <w:rsid w:val="009B79E4"/>
    <w:rsid w:val="009C7873"/>
    <w:rsid w:val="009D29FC"/>
    <w:rsid w:val="009E1B72"/>
    <w:rsid w:val="009F2D6E"/>
    <w:rsid w:val="009F412C"/>
    <w:rsid w:val="009F5BA2"/>
    <w:rsid w:val="009F6EA4"/>
    <w:rsid w:val="00A03529"/>
    <w:rsid w:val="00A07C2B"/>
    <w:rsid w:val="00A26EFF"/>
    <w:rsid w:val="00A30059"/>
    <w:rsid w:val="00A349B4"/>
    <w:rsid w:val="00A45A71"/>
    <w:rsid w:val="00A71DE9"/>
    <w:rsid w:val="00A821D9"/>
    <w:rsid w:val="00A85089"/>
    <w:rsid w:val="00A91C4F"/>
    <w:rsid w:val="00A92C01"/>
    <w:rsid w:val="00A94520"/>
    <w:rsid w:val="00AA1FDA"/>
    <w:rsid w:val="00AC03A0"/>
    <w:rsid w:val="00AE5F94"/>
    <w:rsid w:val="00AE7411"/>
    <w:rsid w:val="00B178B6"/>
    <w:rsid w:val="00B20A94"/>
    <w:rsid w:val="00B30925"/>
    <w:rsid w:val="00B32332"/>
    <w:rsid w:val="00B35E19"/>
    <w:rsid w:val="00B46C23"/>
    <w:rsid w:val="00B568C8"/>
    <w:rsid w:val="00B706DF"/>
    <w:rsid w:val="00B878E9"/>
    <w:rsid w:val="00B87B57"/>
    <w:rsid w:val="00BA735E"/>
    <w:rsid w:val="00BC03A5"/>
    <w:rsid w:val="00BC57BA"/>
    <w:rsid w:val="00BE3DB1"/>
    <w:rsid w:val="00C02016"/>
    <w:rsid w:val="00C03339"/>
    <w:rsid w:val="00C038A9"/>
    <w:rsid w:val="00C06EA2"/>
    <w:rsid w:val="00C16D78"/>
    <w:rsid w:val="00C31180"/>
    <w:rsid w:val="00C42D15"/>
    <w:rsid w:val="00C87E0D"/>
    <w:rsid w:val="00C95E0B"/>
    <w:rsid w:val="00C95E37"/>
    <w:rsid w:val="00CA216A"/>
    <w:rsid w:val="00CA40DA"/>
    <w:rsid w:val="00CA7363"/>
    <w:rsid w:val="00CB4FAA"/>
    <w:rsid w:val="00CD47D7"/>
    <w:rsid w:val="00CE0D99"/>
    <w:rsid w:val="00CE4BE4"/>
    <w:rsid w:val="00CF1A68"/>
    <w:rsid w:val="00CF3877"/>
    <w:rsid w:val="00CF49C5"/>
    <w:rsid w:val="00CF59D1"/>
    <w:rsid w:val="00D1733B"/>
    <w:rsid w:val="00D479E2"/>
    <w:rsid w:val="00D62AD9"/>
    <w:rsid w:val="00D77A1E"/>
    <w:rsid w:val="00D919B1"/>
    <w:rsid w:val="00D96D08"/>
    <w:rsid w:val="00DB030A"/>
    <w:rsid w:val="00DB7EE1"/>
    <w:rsid w:val="00DC04B1"/>
    <w:rsid w:val="00DC4561"/>
    <w:rsid w:val="00DC4BAA"/>
    <w:rsid w:val="00DE3E46"/>
    <w:rsid w:val="00E0037E"/>
    <w:rsid w:val="00E13C75"/>
    <w:rsid w:val="00E23FC4"/>
    <w:rsid w:val="00E32D14"/>
    <w:rsid w:val="00E37E64"/>
    <w:rsid w:val="00E41DFB"/>
    <w:rsid w:val="00E42409"/>
    <w:rsid w:val="00E4781F"/>
    <w:rsid w:val="00E63430"/>
    <w:rsid w:val="00E6680C"/>
    <w:rsid w:val="00E71ACB"/>
    <w:rsid w:val="00E82BD8"/>
    <w:rsid w:val="00E97EE7"/>
    <w:rsid w:val="00EA2CFD"/>
    <w:rsid w:val="00EA4ACA"/>
    <w:rsid w:val="00EB0948"/>
    <w:rsid w:val="00EB2735"/>
    <w:rsid w:val="00EB4400"/>
    <w:rsid w:val="00EC2C3E"/>
    <w:rsid w:val="00ED074F"/>
    <w:rsid w:val="00ED66F1"/>
    <w:rsid w:val="00EE5B69"/>
    <w:rsid w:val="00F00F10"/>
    <w:rsid w:val="00F01195"/>
    <w:rsid w:val="00F07238"/>
    <w:rsid w:val="00F177B0"/>
    <w:rsid w:val="00F20BB5"/>
    <w:rsid w:val="00F377EA"/>
    <w:rsid w:val="00F4057E"/>
    <w:rsid w:val="00F43CB6"/>
    <w:rsid w:val="00F454E5"/>
    <w:rsid w:val="00F45DC9"/>
    <w:rsid w:val="00F46822"/>
    <w:rsid w:val="00F51706"/>
    <w:rsid w:val="00F533A6"/>
    <w:rsid w:val="00F607BF"/>
    <w:rsid w:val="00F63E7E"/>
    <w:rsid w:val="00F93075"/>
    <w:rsid w:val="00F95F1C"/>
    <w:rsid w:val="00FF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ru v:ext="edit" colors="#76ecf8,#80f8f8,#76fafa,#9f6,aqua"/>
      <o:colormenu v:ext="edit" fillcolor="none" strokecolor="none"/>
    </o:shapedefaults>
    <o:shapelayout v:ext="edit">
      <o:idmap v:ext="edit" data="1"/>
      <o:rules v:ext="edit">
        <o:r id="V:Rule1" type="callout" idref="#_x0000_s1134"/>
        <o:r id="V:Rule2" type="callout" idref="#_x0000_s1137"/>
        <o:r id="V:Rule3" type="callout" idref="#_x0000_s11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F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E66"/>
  </w:style>
  <w:style w:type="paragraph" w:styleId="a7">
    <w:name w:val="footer"/>
    <w:basedOn w:val="a"/>
    <w:link w:val="a8"/>
    <w:uiPriority w:val="99"/>
    <w:semiHidden/>
    <w:unhideWhenUsed/>
    <w:rsid w:val="0001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4E66"/>
  </w:style>
  <w:style w:type="paragraph" w:styleId="a9">
    <w:name w:val="Normal (Web)"/>
    <w:basedOn w:val="a"/>
    <w:uiPriority w:val="99"/>
    <w:unhideWhenUsed/>
    <w:rsid w:val="004A74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0285-E794-4488-8E8F-C6A1FC96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Перчаткина</dc:creator>
  <cp:lastModifiedBy>Карина А. Хачатрян</cp:lastModifiedBy>
  <cp:revision>73</cp:revision>
  <cp:lastPrinted>2025-03-11T10:08:00Z</cp:lastPrinted>
  <dcterms:created xsi:type="dcterms:W3CDTF">2023-05-11T09:56:00Z</dcterms:created>
  <dcterms:modified xsi:type="dcterms:W3CDTF">2025-06-25T09:19:00Z</dcterms:modified>
</cp:coreProperties>
</file>