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bookmarkStart w:id="0" w:name="_GoBack"/>
      <w:bookmarkEnd w:id="0"/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74334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6C7619">
        <w:rPr>
          <w:b/>
        </w:rPr>
        <w:t>Мамина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6C7619">
        <w:rPr>
          <w:b/>
          <w:spacing w:val="-6"/>
        </w:rPr>
        <w:t>11-а</w:t>
      </w:r>
      <w:r w:rsidR="00D1565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D1565A">
        <w:rPr>
          <w:b/>
          <w:spacing w:val="-6"/>
        </w:rPr>
        <w:t xml:space="preserve"> </w:t>
      </w:r>
      <w:r>
        <w:t>площадью</w:t>
      </w:r>
      <w:r w:rsidR="00D1565A">
        <w:t xml:space="preserve"> </w:t>
      </w:r>
      <w:r w:rsidR="006C7619">
        <w:rPr>
          <w:b/>
        </w:rPr>
        <w:t>32,8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74334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474334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474334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474334">
        <w:rPr>
          <w:spacing w:val="-6"/>
        </w:rPr>
        <w:t xml:space="preserve"> </w:t>
      </w:r>
      <w:r w:rsidR="00E55DDF" w:rsidRPr="009E64ED">
        <w:t>Приложение</w:t>
      </w:r>
      <w:r w:rsidR="00474334">
        <w:t xml:space="preserve"> </w:t>
      </w:r>
      <w:r w:rsidR="00E55DDF" w:rsidRPr="009E64ED">
        <w:t>№</w:t>
      </w:r>
      <w:r w:rsidR="00474334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6C7619" w:rsidRPr="00C568AE" w:rsidTr="006C7619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19" w:rsidRDefault="006C7619" w:rsidP="00474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6C7619" w:rsidRPr="00C568AE" w:rsidRDefault="006C7619" w:rsidP="00474334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19" w:rsidRPr="00C568AE" w:rsidRDefault="006C7619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19" w:rsidRPr="00C568AE" w:rsidRDefault="006C7619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6C7619" w:rsidTr="006C7619">
        <w:tc>
          <w:tcPr>
            <w:tcW w:w="2534" w:type="dxa"/>
            <w:vAlign w:val="center"/>
          </w:tcPr>
          <w:p w:rsidR="006C7619" w:rsidRDefault="006C7619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6C7619" w:rsidRDefault="006C7619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Этаж </w:t>
            </w:r>
          </w:p>
          <w:p w:rsidR="006C7619" w:rsidRPr="00C568AE" w:rsidRDefault="006C7619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C7619" w:rsidRPr="00C568AE" w:rsidRDefault="006C761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5262" w:type="dxa"/>
            <w:vAlign w:val="center"/>
          </w:tcPr>
          <w:p w:rsidR="006C7619" w:rsidRPr="00C568AE" w:rsidRDefault="006C7619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474334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474334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</w:t>
      </w:r>
      <w:r w:rsidR="0047433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474334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47433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474334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474334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474334">
        <w:rPr>
          <w:sz w:val="18"/>
          <w:szCs w:val="18"/>
        </w:rPr>
        <w:t xml:space="preserve">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474334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474334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474334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474334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474334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474334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474334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474334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47433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474334" w:rsidRDefault="00474334" w:rsidP="00FF2EA4"/>
    <w:p w:rsidR="00474334" w:rsidRDefault="0047433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ул. </w:t>
      </w:r>
      <w:r w:rsidR="006C7619">
        <w:t>Мамина</w:t>
      </w:r>
      <w:r w:rsidR="00DB082D">
        <w:t xml:space="preserve">, д. </w:t>
      </w:r>
      <w:r w:rsidR="006C7619">
        <w:t>11-а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6C7619">
        <w:rPr>
          <w:b/>
        </w:rPr>
        <w:t>32,8</w:t>
      </w:r>
      <w:r w:rsidR="0047433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6C7619" w:rsidRPr="003C52C8" w:rsidTr="006C7619">
        <w:tc>
          <w:tcPr>
            <w:tcW w:w="2410" w:type="dxa"/>
            <w:vAlign w:val="center"/>
          </w:tcPr>
          <w:p w:rsidR="006C7619" w:rsidRDefault="006C7619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6C7619" w:rsidRPr="003C52C8" w:rsidRDefault="006C7619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6C7619" w:rsidRPr="003C52C8" w:rsidRDefault="006C7619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5244" w:type="dxa"/>
            <w:vAlign w:val="center"/>
          </w:tcPr>
          <w:p w:rsidR="006C7619" w:rsidRPr="003C52C8" w:rsidRDefault="006C7619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6C7619" w:rsidRPr="003C52C8" w:rsidTr="006C7619">
        <w:tc>
          <w:tcPr>
            <w:tcW w:w="2410" w:type="dxa"/>
          </w:tcPr>
          <w:p w:rsidR="006C7619" w:rsidRDefault="006C7619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6C7619" w:rsidRDefault="006C7619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этаж </w:t>
            </w:r>
          </w:p>
          <w:p w:rsidR="006C7619" w:rsidRPr="003462B0" w:rsidRDefault="006C7619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6C7619" w:rsidRPr="003462B0" w:rsidRDefault="006C7619" w:rsidP="005B1393">
            <w:pPr>
              <w:pStyle w:val="a5"/>
              <w:jc w:val="center"/>
            </w:pPr>
            <w:r>
              <w:t>32,8</w:t>
            </w:r>
          </w:p>
        </w:tc>
        <w:tc>
          <w:tcPr>
            <w:tcW w:w="5244" w:type="dxa"/>
          </w:tcPr>
          <w:p w:rsidR="006C7619" w:rsidRPr="003462B0" w:rsidRDefault="006C7619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474334">
        <w:t xml:space="preserve">  </w:t>
      </w:r>
      <w:r>
        <w:t>от «______» ____________ 20</w:t>
      </w:r>
      <w:r w:rsidR="00AD09CC">
        <w:t>2</w:t>
      </w:r>
      <w:r w:rsidR="00186484">
        <w:t>_</w:t>
      </w:r>
      <w:r w:rsidR="00474334">
        <w:t>г.</w:t>
      </w:r>
      <w:r w:rsidR="00186484">
        <w:t xml:space="preserve">     </w:t>
      </w:r>
      <w:r w:rsidR="00474334">
        <w:t xml:space="preserve">                             </w:t>
      </w:r>
      <w:r w:rsidR="00186484">
        <w:t xml:space="preserve">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74334">
        <w:rPr>
          <w:b/>
        </w:rPr>
        <w:t xml:space="preserve">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474334" w:rsidRDefault="00474334" w:rsidP="00030744">
      <w:pPr>
        <w:jc w:val="right"/>
      </w:pPr>
    </w:p>
    <w:p w:rsidR="00474334" w:rsidRDefault="00474334" w:rsidP="00030744">
      <w:pPr>
        <w:jc w:val="right"/>
      </w:pPr>
    </w:p>
    <w:p w:rsidR="00474334" w:rsidRDefault="00474334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74334" w:rsidP="00474334">
      <w:pPr>
        <w:jc w:val="both"/>
      </w:pPr>
      <w:r>
        <w:t xml:space="preserve">                                                 </w:t>
      </w:r>
      <w:r>
        <w:rPr>
          <w:noProof/>
        </w:rPr>
        <w:drawing>
          <wp:inline distT="0" distB="0" distL="0" distR="0">
            <wp:extent cx="3181350" cy="3252158"/>
            <wp:effectExtent l="19050" t="0" r="0" b="0"/>
            <wp:docPr id="1" name="Рисунок 0" descr="сканирование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1.jpg"/>
                    <pic:cNvPicPr/>
                  </pic:nvPicPr>
                  <pic:blipFill>
                    <a:blip r:embed="rId8"/>
                    <a:srcRect t="23264" r="12771" b="1364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25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474334" w:rsidRDefault="00474334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474334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>управлению</w:t>
      </w:r>
      <w:r w:rsidR="00474334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имуществом</w:t>
      </w:r>
      <w:r w:rsidR="00474334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 </w:t>
      </w:r>
      <w:r w:rsidR="00474334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земельным </w:t>
      </w:r>
      <w:r w:rsidR="00474334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>отношениям</w:t>
      </w:r>
      <w:r w:rsidR="00FF0B6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города </w:t>
      </w:r>
      <w:r w:rsidR="00FF0B61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474334" w:rsidRDefault="00FF2EA4" w:rsidP="00E6277C">
      <w:pPr>
        <w:jc w:val="both"/>
        <w:rPr>
          <w:sz w:val="22"/>
          <w:szCs w:val="22"/>
        </w:rPr>
      </w:pPr>
    </w:p>
    <w:p w:rsidR="004972E2" w:rsidRPr="00474334" w:rsidRDefault="003B5FB5" w:rsidP="006800A9">
      <w:pPr>
        <w:ind w:left="-567" w:firstLine="567"/>
        <w:jc w:val="both"/>
        <w:rPr>
          <w:sz w:val="22"/>
          <w:szCs w:val="22"/>
        </w:rPr>
      </w:pPr>
      <w:r w:rsidRPr="00474334">
        <w:rPr>
          <w:sz w:val="22"/>
          <w:szCs w:val="22"/>
        </w:rPr>
        <w:t>с</w:t>
      </w:r>
      <w:r w:rsidR="00E6277C" w:rsidRPr="00474334">
        <w:rPr>
          <w:sz w:val="22"/>
          <w:szCs w:val="22"/>
        </w:rPr>
        <w:t>оставили</w:t>
      </w:r>
      <w:r w:rsidR="00FF2EA4" w:rsidRPr="00474334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474334">
        <w:rPr>
          <w:sz w:val="22"/>
          <w:szCs w:val="22"/>
        </w:rPr>
        <w:t>нежилое помещение</w:t>
      </w:r>
    </w:p>
    <w:p w:rsidR="00312AC3" w:rsidRPr="00474334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474334">
        <w:rPr>
          <w:sz w:val="22"/>
          <w:szCs w:val="22"/>
        </w:rPr>
        <w:t xml:space="preserve">общей площадью </w:t>
      </w:r>
      <w:r w:rsidRPr="00474334">
        <w:rPr>
          <w:sz w:val="22"/>
          <w:szCs w:val="22"/>
          <w:u w:val="single"/>
        </w:rPr>
        <w:t>_</w:t>
      </w:r>
      <w:r w:rsidR="006C7619" w:rsidRPr="00474334">
        <w:rPr>
          <w:sz w:val="22"/>
          <w:szCs w:val="22"/>
          <w:u w:val="single"/>
        </w:rPr>
        <w:t>32,8</w:t>
      </w:r>
      <w:r w:rsidR="00312AC3" w:rsidRPr="00474334">
        <w:rPr>
          <w:sz w:val="22"/>
          <w:szCs w:val="22"/>
        </w:rPr>
        <w:t xml:space="preserve"> кв. м,</w:t>
      </w:r>
      <w:r w:rsidR="00E6277C" w:rsidRPr="00474334">
        <w:rPr>
          <w:sz w:val="22"/>
          <w:szCs w:val="22"/>
        </w:rPr>
        <w:t xml:space="preserve"> расположенное  </w:t>
      </w:r>
      <w:r w:rsidR="006C7619" w:rsidRPr="00474334">
        <w:rPr>
          <w:sz w:val="22"/>
          <w:szCs w:val="22"/>
        </w:rPr>
        <w:t>на 1 этаже</w:t>
      </w:r>
      <w:r w:rsidR="00474334">
        <w:rPr>
          <w:sz w:val="22"/>
          <w:szCs w:val="22"/>
        </w:rPr>
        <w:t xml:space="preserve"> </w:t>
      </w:r>
      <w:r w:rsidR="00E6277C" w:rsidRPr="00474334">
        <w:rPr>
          <w:sz w:val="22"/>
          <w:szCs w:val="22"/>
        </w:rPr>
        <w:t xml:space="preserve"> здани</w:t>
      </w:r>
      <w:r w:rsidR="00474334">
        <w:rPr>
          <w:sz w:val="22"/>
          <w:szCs w:val="22"/>
        </w:rPr>
        <w:t>я</w:t>
      </w:r>
      <w:r w:rsidR="00E6277C" w:rsidRPr="00474334">
        <w:rPr>
          <w:sz w:val="22"/>
          <w:szCs w:val="22"/>
        </w:rPr>
        <w:t xml:space="preserve"> по адресу:</w:t>
      </w:r>
      <w:r w:rsidR="00474334">
        <w:rPr>
          <w:sz w:val="22"/>
          <w:szCs w:val="22"/>
        </w:rPr>
        <w:t xml:space="preserve">  </w:t>
      </w:r>
      <w:r w:rsidR="00E6277C" w:rsidRPr="00474334">
        <w:rPr>
          <w:b/>
          <w:sz w:val="22"/>
          <w:szCs w:val="22"/>
        </w:rPr>
        <w:t>ул.</w:t>
      </w:r>
      <w:r w:rsidR="00474334">
        <w:rPr>
          <w:b/>
          <w:sz w:val="22"/>
          <w:szCs w:val="22"/>
        </w:rPr>
        <w:t xml:space="preserve"> </w:t>
      </w:r>
      <w:r w:rsidR="00E6277C" w:rsidRPr="00474334">
        <w:rPr>
          <w:b/>
          <w:sz w:val="22"/>
          <w:szCs w:val="22"/>
        </w:rPr>
        <w:t xml:space="preserve"> </w:t>
      </w:r>
      <w:r w:rsidR="006C7619" w:rsidRPr="00474334">
        <w:rPr>
          <w:b/>
          <w:sz w:val="22"/>
          <w:szCs w:val="22"/>
        </w:rPr>
        <w:t>Мамина</w:t>
      </w:r>
      <w:r w:rsidR="00D0781E" w:rsidRPr="00474334">
        <w:rPr>
          <w:b/>
          <w:sz w:val="22"/>
          <w:szCs w:val="22"/>
        </w:rPr>
        <w:t>,</w:t>
      </w:r>
      <w:r w:rsidR="00E6277C" w:rsidRPr="00474334">
        <w:rPr>
          <w:b/>
          <w:sz w:val="22"/>
          <w:szCs w:val="22"/>
        </w:rPr>
        <w:t xml:space="preserve"> д. </w:t>
      </w:r>
      <w:r w:rsidR="006C7619" w:rsidRPr="00474334">
        <w:rPr>
          <w:b/>
          <w:sz w:val="22"/>
          <w:szCs w:val="22"/>
        </w:rPr>
        <w:t>11-а</w:t>
      </w:r>
      <w:r w:rsidR="00E6277C" w:rsidRPr="00474334">
        <w:rPr>
          <w:b/>
          <w:sz w:val="22"/>
          <w:szCs w:val="22"/>
        </w:rPr>
        <w:t xml:space="preserve">, </w:t>
      </w:r>
    </w:p>
    <w:p w:rsidR="00E6277C" w:rsidRPr="00474334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474334">
        <w:rPr>
          <w:b/>
          <w:sz w:val="22"/>
          <w:szCs w:val="22"/>
        </w:rPr>
        <w:t>г. Челябинск</w:t>
      </w:r>
      <w:r w:rsidR="00474334">
        <w:rPr>
          <w:b/>
          <w:sz w:val="22"/>
          <w:szCs w:val="22"/>
        </w:rPr>
        <w:t>.</w:t>
      </w:r>
    </w:p>
    <w:p w:rsidR="00E6277C" w:rsidRPr="00474334" w:rsidRDefault="00E6277C" w:rsidP="00E6277C">
      <w:pPr>
        <w:ind w:left="-567" w:firstLine="567"/>
        <w:jc w:val="both"/>
        <w:rPr>
          <w:b/>
          <w:sz w:val="22"/>
          <w:szCs w:val="22"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474334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474334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474334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474334">
        <w:rPr>
          <w:b/>
        </w:rPr>
        <w:t xml:space="preserve">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E6" w:rsidRDefault="00E75CE6" w:rsidP="00186484">
      <w:r>
        <w:separator/>
      </w:r>
    </w:p>
  </w:endnote>
  <w:endnote w:type="continuationSeparator" w:id="1">
    <w:p w:rsidR="00E75CE6" w:rsidRDefault="00E75CE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E6" w:rsidRDefault="00E75CE6" w:rsidP="00186484">
      <w:r>
        <w:separator/>
      </w:r>
    </w:p>
  </w:footnote>
  <w:footnote w:type="continuationSeparator" w:id="1">
    <w:p w:rsidR="00E75CE6" w:rsidRDefault="00E75CE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4E78"/>
    <w:rsid w:val="000C54FB"/>
    <w:rsid w:val="000D6F48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22C1A"/>
    <w:rsid w:val="00432B97"/>
    <w:rsid w:val="00441C8B"/>
    <w:rsid w:val="00454CFA"/>
    <w:rsid w:val="00455E19"/>
    <w:rsid w:val="00464DB0"/>
    <w:rsid w:val="00474334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84AF5"/>
    <w:rsid w:val="006C1764"/>
    <w:rsid w:val="006C6325"/>
    <w:rsid w:val="006C7619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A1D6D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37952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3CEC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0781E"/>
    <w:rsid w:val="00D12A3D"/>
    <w:rsid w:val="00D1565A"/>
    <w:rsid w:val="00D24410"/>
    <w:rsid w:val="00D44426"/>
    <w:rsid w:val="00D559BA"/>
    <w:rsid w:val="00D5611A"/>
    <w:rsid w:val="00D65F7C"/>
    <w:rsid w:val="00DA12DC"/>
    <w:rsid w:val="00DA22A8"/>
    <w:rsid w:val="00DB082D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75CE6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1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56D3C-B1C5-461D-B797-8886AF73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2898</Words>
  <Characters>16522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2023-01-23T19:01:00Z</dcterms:created>
  <dcterms:modified xsi:type="dcterms:W3CDTF">2023-01-25T11:42:00Z</dcterms:modified>
</cp:coreProperties>
</file>