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1E0892"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000FC6">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00FC6">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04635A" w:rsidRDefault="00C015E7" w:rsidP="0004635A">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04635A" w:rsidRPr="0004635A">
        <w:rPr>
          <w:rFonts w:ascii="Times New Roman" w:hAnsi="Times New Roman" w:cs="Times New Roman"/>
        </w:rPr>
        <w:t xml:space="preserve">объект незавершенного строительства с кадастровым номером 74:36:0610001:59 площадью 4686,8 кв. м, </w:t>
      </w:r>
      <w:proofErr w:type="gramStart"/>
      <w:r w:rsidR="0004635A" w:rsidRPr="0004635A">
        <w:rPr>
          <w:rFonts w:ascii="Times New Roman" w:hAnsi="Times New Roman" w:cs="Times New Roman"/>
        </w:rPr>
        <w:t>расположенный</w:t>
      </w:r>
      <w:proofErr w:type="gramEnd"/>
      <w:r w:rsidR="0004635A" w:rsidRPr="0004635A">
        <w:rPr>
          <w:rFonts w:ascii="Times New Roman" w:hAnsi="Times New Roman" w:cs="Times New Roman"/>
        </w:rPr>
        <w:t xml:space="preserve"> по адресу: Челябинская область, </w:t>
      </w:r>
      <w:proofErr w:type="gramStart"/>
      <w:r w:rsidR="0004635A" w:rsidRPr="0004635A">
        <w:rPr>
          <w:rFonts w:ascii="Times New Roman" w:hAnsi="Times New Roman" w:cs="Times New Roman"/>
        </w:rPr>
        <w:t>г</w:t>
      </w:r>
      <w:proofErr w:type="gramEnd"/>
      <w:r w:rsidR="0004635A" w:rsidRPr="0004635A">
        <w:rPr>
          <w:rFonts w:ascii="Times New Roman" w:hAnsi="Times New Roman" w:cs="Times New Roman"/>
        </w:rPr>
        <w:t>. Челябинск, ул. Валдайская, д. 13А</w:t>
      </w:r>
      <w:r w:rsidR="00A1397E" w:rsidRPr="0004635A">
        <w:rPr>
          <w:rFonts w:ascii="Times New Roman" w:hAnsi="Times New Roman" w:cs="Times New Roman"/>
        </w:rPr>
        <w:t xml:space="preserve"> </w:t>
      </w:r>
      <w:r w:rsidR="00DC29CF" w:rsidRPr="0004635A">
        <w:rPr>
          <w:rFonts w:ascii="Times New Roman" w:hAnsi="Times New Roman" w:cs="Times New Roman"/>
        </w:rPr>
        <w:t>(далее – Объект).</w:t>
      </w:r>
    </w:p>
    <w:p w:rsidR="00DC29CF" w:rsidRPr="00DC29CF" w:rsidRDefault="00C015E7" w:rsidP="00A1397E">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BB4BCD">
        <w:rPr>
          <w:rFonts w:ascii="Times New Roman" w:eastAsia="Times New Roman" w:hAnsi="Times New Roman" w:cs="Times New Roman"/>
        </w:rPr>
        <w:t>2</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w:t>
      </w:r>
      <w:r w:rsidR="00B42387" w:rsidRPr="00B42387">
        <w:rPr>
          <w:rFonts w:ascii="Times New Roman" w:eastAsia="Times New Roman" w:hAnsi="Times New Roman" w:cs="Times New Roman"/>
        </w:rPr>
        <w:t xml:space="preserve">расположен в пределах земельного участка площадью 6471 кв. м с  кадастровым номером 74:36:0610001:15  по адресу: Местоположение установлено относительно ориентира, расположенного в границах участка. Почтовый адрес ориентира: </w:t>
      </w:r>
      <w:proofErr w:type="gramStart"/>
      <w:r w:rsidR="00B42387" w:rsidRPr="00B42387">
        <w:rPr>
          <w:rFonts w:ascii="Times New Roman" w:eastAsia="Times New Roman" w:hAnsi="Times New Roman" w:cs="Times New Roman"/>
        </w:rPr>
        <w:t>Челябинская область, г. Челябинск, ул. Валдайская, д. 13а</w:t>
      </w:r>
      <w:r w:rsidR="00E211D7" w:rsidRPr="00E211D7">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roofErr w:type="gramEnd"/>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BB4BCD" w:rsidRPr="00147696" w:rsidRDefault="00C015E7" w:rsidP="00BB4BCD">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 xml:space="preserve">2.2. </w:t>
      </w:r>
      <w:r w:rsidR="00BB4BCD" w:rsidRPr="00147696">
        <w:rPr>
          <w:rFonts w:ascii="Times New Roman" w:eastAsia="Times New Roman" w:hAnsi="Times New Roman" w:cs="Times New Roman"/>
        </w:rPr>
        <w:t xml:space="preserve">«Покупатель» уплачивает на счет «Комитета» цену (стоимость) «Объекта» указанную в пункте 2.1 Договора </w:t>
      </w:r>
      <w:r w:rsidR="00BB4BCD" w:rsidRPr="00147696">
        <w:rPr>
          <w:rFonts w:ascii="Times New Roman" w:eastAsia="Times New Roman" w:hAnsi="Times New Roman" w:cs="Times New Roman"/>
          <w:snapToGrid w:val="0"/>
        </w:rPr>
        <w:t xml:space="preserve">за минусом внесенного задатка </w:t>
      </w:r>
      <w:r w:rsidR="00BB4BCD" w:rsidRPr="00147696">
        <w:rPr>
          <w:rFonts w:ascii="Times New Roman" w:eastAsia="Times New Roman" w:hAnsi="Times New Roman" w:cs="Times New Roman"/>
        </w:rPr>
        <w:t>в размере</w:t>
      </w:r>
      <w:proofErr w:type="gramStart"/>
      <w:r w:rsidR="00BB4BCD" w:rsidRPr="00147696">
        <w:rPr>
          <w:rFonts w:ascii="Times New Roman" w:eastAsia="Times New Roman" w:hAnsi="Times New Roman" w:cs="Times New Roman"/>
        </w:rPr>
        <w:t xml:space="preserve"> ____________ (__</w:t>
      </w:r>
      <w:r w:rsidR="00BB4BCD">
        <w:rPr>
          <w:rFonts w:ascii="Times New Roman" w:eastAsia="Times New Roman" w:hAnsi="Times New Roman" w:cs="Times New Roman"/>
        </w:rPr>
        <w:t xml:space="preserve">___________) </w:t>
      </w:r>
      <w:proofErr w:type="gramEnd"/>
      <w:r w:rsidR="00BB4BCD">
        <w:rPr>
          <w:rFonts w:ascii="Times New Roman" w:eastAsia="Times New Roman" w:hAnsi="Times New Roman" w:cs="Times New Roman"/>
        </w:rPr>
        <w:t>рублей ___ копеек</w:t>
      </w:r>
      <w:r w:rsidR="00BB4BCD" w:rsidRPr="00147696">
        <w:rPr>
          <w:rFonts w:ascii="Times New Roman" w:eastAsia="Times New Roman" w:hAnsi="Times New Roman" w:cs="Times New Roman"/>
          <w:snapToGrid w:val="0"/>
        </w:rPr>
        <w:t>, указанном в пункте 2.3 Договора.</w:t>
      </w:r>
    </w:p>
    <w:p w:rsidR="00C015E7" w:rsidRPr="00FA19AF" w:rsidRDefault="00C015E7" w:rsidP="00BB4BCD">
      <w:pPr>
        <w:tabs>
          <w:tab w:val="left" w:pos="1276"/>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lastRenderedPageBreak/>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B07907">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04635A" w:rsidRDefault="002B4DBB" w:rsidP="0004635A">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04635A" w:rsidRPr="0004635A">
        <w:rPr>
          <w:rFonts w:ascii="Times New Roman" w:hAnsi="Times New Roman" w:cs="Times New Roman"/>
        </w:rPr>
        <w:t xml:space="preserve">объект незавершенного строительства с кадастровым номером 74:36:0610001:59 площадью 4686,8 кв. м, расположенный по адресу: Челябинская область, </w:t>
      </w:r>
      <w:proofErr w:type="gramStart"/>
      <w:r w:rsidR="0004635A" w:rsidRPr="0004635A">
        <w:rPr>
          <w:rFonts w:ascii="Times New Roman" w:hAnsi="Times New Roman" w:cs="Times New Roman"/>
        </w:rPr>
        <w:t>г</w:t>
      </w:r>
      <w:proofErr w:type="gramEnd"/>
      <w:r w:rsidR="0004635A" w:rsidRPr="0004635A">
        <w:rPr>
          <w:rFonts w:ascii="Times New Roman" w:hAnsi="Times New Roman" w:cs="Times New Roman"/>
        </w:rPr>
        <w:t>. Челябинск, ул. Валдайская, д. 13А</w:t>
      </w:r>
      <w:r w:rsidR="0070396E" w:rsidRPr="0004635A">
        <w:rPr>
          <w:rFonts w:ascii="Times New Roman" w:eastAsia="Times New Roman" w:hAnsi="Times New Roman" w:cs="Times New Roman"/>
        </w:rPr>
        <w:t xml:space="preserve"> </w:t>
      </w:r>
      <w:r w:rsidR="00C015E7" w:rsidRPr="0004635A">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EF3749">
        <w:pPr>
          <w:pStyle w:val="a3"/>
          <w:jc w:val="center"/>
        </w:pPr>
        <w:fldSimple w:instr=" PAGE   \* MERGEFORMAT ">
          <w:r w:rsidR="00BB4BCD">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00FC6"/>
    <w:rsid w:val="0004635A"/>
    <w:rsid w:val="00056644"/>
    <w:rsid w:val="000C593D"/>
    <w:rsid w:val="000D75F5"/>
    <w:rsid w:val="00147696"/>
    <w:rsid w:val="00185F05"/>
    <w:rsid w:val="001944CE"/>
    <w:rsid w:val="001C70FB"/>
    <w:rsid w:val="001E0892"/>
    <w:rsid w:val="002258B6"/>
    <w:rsid w:val="00245E22"/>
    <w:rsid w:val="00281F02"/>
    <w:rsid w:val="002B23DB"/>
    <w:rsid w:val="002B4DBB"/>
    <w:rsid w:val="002D0A48"/>
    <w:rsid w:val="0030789C"/>
    <w:rsid w:val="0032020F"/>
    <w:rsid w:val="0033192E"/>
    <w:rsid w:val="00355EFC"/>
    <w:rsid w:val="003C0812"/>
    <w:rsid w:val="00491FE2"/>
    <w:rsid w:val="0049358E"/>
    <w:rsid w:val="004A63D2"/>
    <w:rsid w:val="00533D18"/>
    <w:rsid w:val="00535F01"/>
    <w:rsid w:val="005434E4"/>
    <w:rsid w:val="00580BF2"/>
    <w:rsid w:val="005E5C59"/>
    <w:rsid w:val="005F2AA4"/>
    <w:rsid w:val="00605293"/>
    <w:rsid w:val="006365C2"/>
    <w:rsid w:val="006C2DA7"/>
    <w:rsid w:val="0070396E"/>
    <w:rsid w:val="00716E41"/>
    <w:rsid w:val="00766DFE"/>
    <w:rsid w:val="00771928"/>
    <w:rsid w:val="007E4554"/>
    <w:rsid w:val="00822794"/>
    <w:rsid w:val="00836D6E"/>
    <w:rsid w:val="008B47DE"/>
    <w:rsid w:val="008C06C8"/>
    <w:rsid w:val="008C3ECA"/>
    <w:rsid w:val="00930BE9"/>
    <w:rsid w:val="00944C19"/>
    <w:rsid w:val="0096704D"/>
    <w:rsid w:val="009B3C0E"/>
    <w:rsid w:val="009F235F"/>
    <w:rsid w:val="00A1397E"/>
    <w:rsid w:val="00A609E0"/>
    <w:rsid w:val="00A719E9"/>
    <w:rsid w:val="00A8485C"/>
    <w:rsid w:val="00B04260"/>
    <w:rsid w:val="00B07907"/>
    <w:rsid w:val="00B32324"/>
    <w:rsid w:val="00B32C3F"/>
    <w:rsid w:val="00B42387"/>
    <w:rsid w:val="00B443E9"/>
    <w:rsid w:val="00B55EFD"/>
    <w:rsid w:val="00B61DDB"/>
    <w:rsid w:val="00B87109"/>
    <w:rsid w:val="00BB4BCD"/>
    <w:rsid w:val="00BD77D7"/>
    <w:rsid w:val="00BF6F9E"/>
    <w:rsid w:val="00C015E7"/>
    <w:rsid w:val="00CA400C"/>
    <w:rsid w:val="00CA4686"/>
    <w:rsid w:val="00CB22C8"/>
    <w:rsid w:val="00CD7CF8"/>
    <w:rsid w:val="00D26C6B"/>
    <w:rsid w:val="00D32949"/>
    <w:rsid w:val="00D869E1"/>
    <w:rsid w:val="00DC29CF"/>
    <w:rsid w:val="00DD3205"/>
    <w:rsid w:val="00E211D7"/>
    <w:rsid w:val="00E632A4"/>
    <w:rsid w:val="00E96BEC"/>
    <w:rsid w:val="00EF3749"/>
    <w:rsid w:val="00F03A7D"/>
    <w:rsid w:val="00F54B84"/>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1883</Words>
  <Characters>10738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11</cp:revision>
  <dcterms:created xsi:type="dcterms:W3CDTF">2021-10-28T03:27:00Z</dcterms:created>
  <dcterms:modified xsi:type="dcterms:W3CDTF">2022-09-12T08:02:00Z</dcterms:modified>
</cp:coreProperties>
</file>