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EC13F1" w:rsidRDefault="00C015E7" w:rsidP="00EC13F1">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7B45CE" w:rsidRPr="007B45CE">
        <w:rPr>
          <w:rFonts w:ascii="Times New Roman" w:hAnsi="Times New Roman" w:cs="Times New Roman"/>
        </w:rPr>
        <w:t xml:space="preserve">объект незавершенного строительства </w:t>
      </w:r>
      <w:r w:rsidR="007B45CE">
        <w:rPr>
          <w:rFonts w:ascii="Times New Roman" w:hAnsi="Times New Roman" w:cs="Times New Roman"/>
        </w:rPr>
        <w:br/>
      </w:r>
      <w:r w:rsidR="007B45CE" w:rsidRPr="007B45CE">
        <w:rPr>
          <w:rFonts w:ascii="Times New Roman" w:hAnsi="Times New Roman" w:cs="Times New Roman"/>
        </w:rPr>
        <w:t xml:space="preserve">с кадастровым номером 74:36:0706002:5216 площадью 695 кв. м со степенью готовности 10 %, расположенный по адресу: по Свердловскому тракту, 11 в Курчатовском районе города Челябинска </w:t>
      </w:r>
      <w:r w:rsidR="00DC29CF" w:rsidRPr="00EC13F1">
        <w:rPr>
          <w:rFonts w:ascii="Times New Roman" w:hAnsi="Times New Roman" w:cs="Times New Roman"/>
        </w:rPr>
        <w:t>(далее – Объект).</w:t>
      </w:r>
    </w:p>
    <w:p w:rsidR="00DC29CF" w:rsidRPr="00F56E05" w:rsidRDefault="00C015E7" w:rsidP="00F56E05">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1.</w:t>
      </w:r>
      <w:r w:rsidR="006264F9">
        <w:rPr>
          <w:rFonts w:ascii="Times New Roman" w:eastAsia="Times New Roman" w:hAnsi="Times New Roman" w:cs="Times New Roman"/>
        </w:rPr>
        <w:t>2</w:t>
      </w:r>
      <w:r w:rsidRPr="00147696">
        <w:rPr>
          <w:rFonts w:ascii="Times New Roman" w:eastAsia="Times New Roman" w:hAnsi="Times New Roman" w:cs="Times New Roman"/>
        </w:rPr>
        <w:t xml:space="preserve">. </w:t>
      </w:r>
      <w:r w:rsidR="00EC13F1" w:rsidRPr="00EC13F1">
        <w:rPr>
          <w:rFonts w:ascii="Times New Roman" w:eastAsia="Times New Roman" w:hAnsi="Times New Roman" w:cs="Times New Roman"/>
        </w:rPr>
        <w:t>Объект незавершен</w:t>
      </w:r>
      <w:r w:rsidR="00F56E05">
        <w:rPr>
          <w:rFonts w:ascii="Times New Roman" w:eastAsia="Times New Roman" w:hAnsi="Times New Roman" w:cs="Times New Roman"/>
        </w:rPr>
        <w:t>ного строительства расположен в</w:t>
      </w:r>
      <w:r w:rsidR="00F56E05" w:rsidRPr="00F56E05">
        <w:rPr>
          <w:rFonts w:ascii="Times New Roman" w:eastAsia="Times New Roman" w:hAnsi="Times New Roman" w:cs="Times New Roman"/>
        </w:rPr>
        <w:t xml:space="preserve"> границах земельного участка площадью 960 кв. м с  кадастровым номером 74:36:0706002:4782, адрес (местоположение): </w:t>
      </w:r>
      <w:r w:rsidR="00F56E05">
        <w:rPr>
          <w:rFonts w:ascii="Times New Roman" w:eastAsia="Times New Roman" w:hAnsi="Times New Roman" w:cs="Times New Roman"/>
        </w:rPr>
        <w:br/>
      </w:r>
      <w:proofErr w:type="gramStart"/>
      <w:r w:rsidR="00F56E05" w:rsidRPr="00F56E05">
        <w:rPr>
          <w:rFonts w:ascii="Times New Roman" w:eastAsia="Times New Roman" w:hAnsi="Times New Roman" w:cs="Times New Roman"/>
        </w:rPr>
        <w:t>г</w:t>
      </w:r>
      <w:proofErr w:type="gramEnd"/>
      <w:r w:rsidR="00F56E05" w:rsidRPr="00F56E05">
        <w:rPr>
          <w:rFonts w:ascii="Times New Roman" w:eastAsia="Times New Roman" w:hAnsi="Times New Roman" w:cs="Times New Roman"/>
        </w:rPr>
        <w:t>. Челябинск, р-н Курчатовский, по Свердловскому тракту, 11</w:t>
      </w:r>
      <w:r w:rsidR="00F51B41" w:rsidRPr="00F51B41">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9C39D1" w:rsidRPr="00147696" w:rsidRDefault="00C015E7" w:rsidP="009C39D1">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 xml:space="preserve">2.2. </w:t>
      </w:r>
      <w:r w:rsidR="009C39D1" w:rsidRPr="00147696">
        <w:rPr>
          <w:rFonts w:ascii="Times New Roman" w:eastAsia="Times New Roman" w:hAnsi="Times New Roman" w:cs="Times New Roman"/>
        </w:rPr>
        <w:t xml:space="preserve">«Покупатель» уплачивает на счет «Комитета» цену (стоимость) «Объекта» указанную в пункте 2.1 Договора </w:t>
      </w:r>
      <w:r w:rsidR="009C39D1" w:rsidRPr="00147696">
        <w:rPr>
          <w:rFonts w:ascii="Times New Roman" w:eastAsia="Times New Roman" w:hAnsi="Times New Roman" w:cs="Times New Roman"/>
          <w:snapToGrid w:val="0"/>
        </w:rPr>
        <w:t xml:space="preserve">за минусом внесенного задатка </w:t>
      </w:r>
      <w:r w:rsidR="009C39D1" w:rsidRPr="00147696">
        <w:rPr>
          <w:rFonts w:ascii="Times New Roman" w:eastAsia="Times New Roman" w:hAnsi="Times New Roman" w:cs="Times New Roman"/>
        </w:rPr>
        <w:t>в размере</w:t>
      </w:r>
      <w:proofErr w:type="gramStart"/>
      <w:r w:rsidR="009C39D1" w:rsidRPr="00147696">
        <w:rPr>
          <w:rFonts w:ascii="Times New Roman" w:eastAsia="Times New Roman" w:hAnsi="Times New Roman" w:cs="Times New Roman"/>
        </w:rPr>
        <w:t xml:space="preserve"> ____________ (__</w:t>
      </w:r>
      <w:r w:rsidR="009C39D1">
        <w:rPr>
          <w:rFonts w:ascii="Times New Roman" w:eastAsia="Times New Roman" w:hAnsi="Times New Roman" w:cs="Times New Roman"/>
        </w:rPr>
        <w:t xml:space="preserve">___________) </w:t>
      </w:r>
      <w:proofErr w:type="gramEnd"/>
      <w:r w:rsidR="009C39D1">
        <w:rPr>
          <w:rFonts w:ascii="Times New Roman" w:eastAsia="Times New Roman" w:hAnsi="Times New Roman" w:cs="Times New Roman"/>
        </w:rPr>
        <w:t>рублей ___ копеек</w:t>
      </w:r>
      <w:r w:rsidR="009C39D1" w:rsidRPr="00147696">
        <w:rPr>
          <w:rFonts w:ascii="Times New Roman" w:eastAsia="Times New Roman" w:hAnsi="Times New Roman" w:cs="Times New Roman"/>
          <w:snapToGrid w:val="0"/>
        </w:rPr>
        <w:t xml:space="preserve">, </w:t>
      </w:r>
      <w:r w:rsidR="00D05D93">
        <w:rPr>
          <w:rFonts w:ascii="Times New Roman" w:eastAsia="Times New Roman" w:hAnsi="Times New Roman" w:cs="Times New Roman"/>
          <w:snapToGrid w:val="0"/>
        </w:rPr>
        <w:t xml:space="preserve">в порядке </w:t>
      </w:r>
      <w:r w:rsidR="009C39D1" w:rsidRPr="00147696">
        <w:rPr>
          <w:rFonts w:ascii="Times New Roman" w:eastAsia="Times New Roman" w:hAnsi="Times New Roman" w:cs="Times New Roman"/>
          <w:snapToGrid w:val="0"/>
        </w:rPr>
        <w:t>указанном в пункте 2.3 Договора.</w:t>
      </w:r>
    </w:p>
    <w:p w:rsidR="00C015E7" w:rsidRPr="00FA19AF" w:rsidRDefault="00C015E7" w:rsidP="009C39D1">
      <w:pPr>
        <w:tabs>
          <w:tab w:val="left" w:pos="1276"/>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lastRenderedPageBreak/>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DE479E" w:rsidRDefault="002B4DBB" w:rsidP="00DE479E">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7B45CE" w:rsidRPr="007B45CE">
        <w:rPr>
          <w:rFonts w:ascii="Times New Roman" w:hAnsi="Times New Roman" w:cs="Times New Roman"/>
        </w:rPr>
        <w:t>объект незавершенного строительства с кадастровым номером 74:36:0706002:5216 площадью 695 кв. м со степенью готовности 10 %, расположенный по адресу: по Свердловскому тракту, 11 в Курчатовском районе города Челябинска</w:t>
      </w:r>
      <w:r w:rsidR="00EC13F1" w:rsidRPr="00DE479E">
        <w:rPr>
          <w:rFonts w:ascii="Times New Roman" w:eastAsia="Times New Roman" w:hAnsi="Times New Roman" w:cs="Times New Roman"/>
        </w:rPr>
        <w:t xml:space="preserve"> </w:t>
      </w:r>
      <w:r w:rsidR="00C015E7" w:rsidRPr="00DE479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C3044A">
        <w:pPr>
          <w:pStyle w:val="a3"/>
          <w:jc w:val="center"/>
        </w:pPr>
        <w:fldSimple w:instr=" PAGE   \* MERGEFORMAT ">
          <w:r w:rsidR="00D05D93">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813"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13665"/>
    <w:rsid w:val="00056644"/>
    <w:rsid w:val="00074AFD"/>
    <w:rsid w:val="00074ECF"/>
    <w:rsid w:val="000B2C62"/>
    <w:rsid w:val="000C593D"/>
    <w:rsid w:val="000D75F5"/>
    <w:rsid w:val="00147696"/>
    <w:rsid w:val="00185F05"/>
    <w:rsid w:val="001944CE"/>
    <w:rsid w:val="001C70FB"/>
    <w:rsid w:val="002258B6"/>
    <w:rsid w:val="00245E22"/>
    <w:rsid w:val="00281F02"/>
    <w:rsid w:val="002B23DB"/>
    <w:rsid w:val="002B4DBB"/>
    <w:rsid w:val="002D0A48"/>
    <w:rsid w:val="0030679E"/>
    <w:rsid w:val="0030789C"/>
    <w:rsid w:val="0032020F"/>
    <w:rsid w:val="0033192E"/>
    <w:rsid w:val="00355EFC"/>
    <w:rsid w:val="003C0812"/>
    <w:rsid w:val="003C6F4D"/>
    <w:rsid w:val="003F1A69"/>
    <w:rsid w:val="00446A39"/>
    <w:rsid w:val="00491FE2"/>
    <w:rsid w:val="0049358E"/>
    <w:rsid w:val="004A63D2"/>
    <w:rsid w:val="004E28A0"/>
    <w:rsid w:val="00535F01"/>
    <w:rsid w:val="005434E4"/>
    <w:rsid w:val="005648BD"/>
    <w:rsid w:val="00596923"/>
    <w:rsid w:val="005C3357"/>
    <w:rsid w:val="005E5C59"/>
    <w:rsid w:val="005F2AA4"/>
    <w:rsid w:val="00605293"/>
    <w:rsid w:val="006054D8"/>
    <w:rsid w:val="006264F9"/>
    <w:rsid w:val="00632B8B"/>
    <w:rsid w:val="006365C2"/>
    <w:rsid w:val="0065177E"/>
    <w:rsid w:val="006C2DA7"/>
    <w:rsid w:val="0070396E"/>
    <w:rsid w:val="00716E41"/>
    <w:rsid w:val="00766DFE"/>
    <w:rsid w:val="00784DBA"/>
    <w:rsid w:val="007B45CE"/>
    <w:rsid w:val="007E4554"/>
    <w:rsid w:val="00822794"/>
    <w:rsid w:val="00836D6E"/>
    <w:rsid w:val="008C06C8"/>
    <w:rsid w:val="008C3ECA"/>
    <w:rsid w:val="0092195E"/>
    <w:rsid w:val="00930BE9"/>
    <w:rsid w:val="00944C19"/>
    <w:rsid w:val="0096704D"/>
    <w:rsid w:val="00986799"/>
    <w:rsid w:val="009B3C0E"/>
    <w:rsid w:val="009C39D1"/>
    <w:rsid w:val="009D4211"/>
    <w:rsid w:val="009E551B"/>
    <w:rsid w:val="009F235F"/>
    <w:rsid w:val="00A1397E"/>
    <w:rsid w:val="00A16BF2"/>
    <w:rsid w:val="00A609E0"/>
    <w:rsid w:val="00A672F2"/>
    <w:rsid w:val="00A719E9"/>
    <w:rsid w:val="00A8485C"/>
    <w:rsid w:val="00A91827"/>
    <w:rsid w:val="00B04260"/>
    <w:rsid w:val="00B32324"/>
    <w:rsid w:val="00B32C3F"/>
    <w:rsid w:val="00B443E9"/>
    <w:rsid w:val="00B55EFD"/>
    <w:rsid w:val="00B61DDB"/>
    <w:rsid w:val="00B87109"/>
    <w:rsid w:val="00B90D42"/>
    <w:rsid w:val="00BD77D7"/>
    <w:rsid w:val="00BF6F9E"/>
    <w:rsid w:val="00C015E7"/>
    <w:rsid w:val="00C3044A"/>
    <w:rsid w:val="00CA400C"/>
    <w:rsid w:val="00CB22C8"/>
    <w:rsid w:val="00CC4C7E"/>
    <w:rsid w:val="00CD7CF8"/>
    <w:rsid w:val="00D05D93"/>
    <w:rsid w:val="00D26C6B"/>
    <w:rsid w:val="00D32949"/>
    <w:rsid w:val="00D55E5F"/>
    <w:rsid w:val="00DA0790"/>
    <w:rsid w:val="00DC29CF"/>
    <w:rsid w:val="00DD3205"/>
    <w:rsid w:val="00DE479E"/>
    <w:rsid w:val="00E211D7"/>
    <w:rsid w:val="00E632A4"/>
    <w:rsid w:val="00E7378E"/>
    <w:rsid w:val="00E74648"/>
    <w:rsid w:val="00EC13F1"/>
    <w:rsid w:val="00EE23CF"/>
    <w:rsid w:val="00F03A7D"/>
    <w:rsid w:val="00F0563A"/>
    <w:rsid w:val="00F112CB"/>
    <w:rsid w:val="00F42602"/>
    <w:rsid w:val="00F51B41"/>
    <w:rsid w:val="00F54B84"/>
    <w:rsid w:val="00F56E05"/>
    <w:rsid w:val="00F90E46"/>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1884</Words>
  <Characters>10740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47</cp:revision>
  <dcterms:created xsi:type="dcterms:W3CDTF">2021-09-29T17:33:00Z</dcterms:created>
  <dcterms:modified xsi:type="dcterms:W3CDTF">2022-10-18T03:17:00Z</dcterms:modified>
</cp:coreProperties>
</file>