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B286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X1F5299CA70000179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52970J74005214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70000179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D25EDA" w:rsidP="00D25ED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5A628B" w:rsidRDefault="005A628B" w:rsidP="005A628B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5A628B" w:rsidRDefault="005A628B" w:rsidP="005A628B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A628B" w:rsidRDefault="005A628B" w:rsidP="005A628B">
      <w:pPr>
        <w:jc w:val="both"/>
        <w:rPr>
          <w:snapToGrid w:val="0"/>
          <w:sz w:val="24"/>
          <w:szCs w:val="24"/>
        </w:rPr>
      </w:pPr>
    </w:p>
    <w:p w:rsidR="005A628B" w:rsidRDefault="005A628B" w:rsidP="005A628B">
      <w:pPr>
        <w:jc w:val="both"/>
        <w:rPr>
          <w:snapToGrid w:val="0"/>
          <w:sz w:val="24"/>
          <w:szCs w:val="24"/>
        </w:rPr>
      </w:pPr>
    </w:p>
    <w:p w:rsidR="005A628B" w:rsidRDefault="005A628B" w:rsidP="005A628B">
      <w:pPr>
        <w:jc w:val="both"/>
        <w:rPr>
          <w:snapToGrid w:val="0"/>
          <w:sz w:val="24"/>
          <w:szCs w:val="24"/>
        </w:rPr>
      </w:pPr>
    </w:p>
    <w:p w:rsidR="005A628B" w:rsidRDefault="005A628B" w:rsidP="005A628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A628B" w:rsidRDefault="005A628B" w:rsidP="005A628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A628B" w:rsidRDefault="005A628B" w:rsidP="005A628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A628B" w:rsidRDefault="005A628B" w:rsidP="005A628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A628B" w:rsidRDefault="005A628B" w:rsidP="005A628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5A628B" w:rsidRDefault="005A628B" w:rsidP="005A62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A628B" w:rsidRDefault="005A628B" w:rsidP="005A62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A628B" w:rsidRDefault="005A628B" w:rsidP="005A628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A628B" w:rsidRDefault="005A628B" w:rsidP="005A628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A628B" w:rsidRDefault="005A628B" w:rsidP="005A628B">
      <w:pPr>
        <w:widowControl w:val="0"/>
        <w:ind w:firstLine="709"/>
        <w:jc w:val="both"/>
        <w:rPr>
          <w:sz w:val="24"/>
          <w:szCs w:val="24"/>
        </w:rPr>
      </w:pPr>
    </w:p>
    <w:p w:rsidR="005A628B" w:rsidRDefault="005A628B" w:rsidP="005A628B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5A628B" w:rsidRDefault="005A628B" w:rsidP="005A628B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5A628B" w:rsidRDefault="005A628B" w:rsidP="005A628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A628B" w:rsidRDefault="005A628B" w:rsidP="005A628B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A628B" w:rsidRDefault="005A628B" w:rsidP="005A628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5A628B" w:rsidRDefault="005A628B" w:rsidP="005A62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A628B" w:rsidRDefault="005A628B" w:rsidP="005A62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A628B" w:rsidRDefault="005A628B" w:rsidP="005A62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A628B" w:rsidRDefault="005A628B" w:rsidP="005A62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5A628B" w:rsidRDefault="005A628B" w:rsidP="005A62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A628B" w:rsidRDefault="005A628B" w:rsidP="005A62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5A628B" w:rsidRDefault="005A628B" w:rsidP="005A62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5A628B" w:rsidRDefault="005A628B" w:rsidP="005A62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A628B" w:rsidRDefault="005A628B" w:rsidP="005A628B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X1F5299CA70000179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52970J74005214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70000179</w:t>
      </w:r>
    </w:p>
    <w:p w:rsidR="00D25EDA" w:rsidRPr="00286B1F" w:rsidRDefault="00D25EDA" w:rsidP="00D25E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D25EDA" w:rsidP="00D25ED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71736">
        <w:pPr>
          <w:pStyle w:val="a9"/>
          <w:jc w:val="center"/>
        </w:pPr>
        <w:fldSimple w:instr=" PAGE   \* MERGEFORMAT ">
          <w:r w:rsidR="005B286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5A628B"/>
    <w:rsid w:val="005B286F"/>
    <w:rsid w:val="006A75E2"/>
    <w:rsid w:val="00743128"/>
    <w:rsid w:val="00796D48"/>
    <w:rsid w:val="007E194D"/>
    <w:rsid w:val="0081720A"/>
    <w:rsid w:val="008201D3"/>
    <w:rsid w:val="008750E1"/>
    <w:rsid w:val="0090402E"/>
    <w:rsid w:val="009148A2"/>
    <w:rsid w:val="00A722A7"/>
    <w:rsid w:val="00AA669D"/>
    <w:rsid w:val="00B71736"/>
    <w:rsid w:val="00B95CB9"/>
    <w:rsid w:val="00BA6440"/>
    <w:rsid w:val="00BD1515"/>
    <w:rsid w:val="00C865ED"/>
    <w:rsid w:val="00CB780B"/>
    <w:rsid w:val="00CD3221"/>
    <w:rsid w:val="00D14B16"/>
    <w:rsid w:val="00D25EDA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2021-05-27T12:09:00Z</dcterms:modified>
</cp:coreProperties>
</file>