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2764EE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proofErr w:type="spellStart"/>
      <w:r w:rsidR="00534201">
        <w:rPr>
          <w:b/>
          <w:spacing w:val="-6"/>
        </w:rPr>
        <w:t>Неглинная</w:t>
      </w:r>
      <w:proofErr w:type="spellEnd"/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534201">
        <w:rPr>
          <w:b/>
          <w:spacing w:val="-6"/>
        </w:rPr>
        <w:t>45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BC574F">
        <w:rPr>
          <w:b/>
        </w:rPr>
        <w:t>17,7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4542"/>
      </w:tblGrid>
      <w:tr w:rsidR="00FF2EA4" w:rsidTr="00B2735E">
        <w:trPr>
          <w:trHeight w:val="221"/>
        </w:trPr>
        <w:tc>
          <w:tcPr>
            <w:tcW w:w="340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B2735E">
        <w:tc>
          <w:tcPr>
            <w:tcW w:w="3402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</w:t>
            </w:r>
            <w:proofErr w:type="gramStart"/>
            <w:r>
              <w:rPr>
                <w:sz w:val="18"/>
                <w:szCs w:val="18"/>
              </w:rPr>
              <w:t>е</w:t>
            </w:r>
            <w:r w:rsidR="00BC574F">
              <w:rPr>
                <w:sz w:val="18"/>
                <w:szCs w:val="18"/>
              </w:rPr>
              <w:t>(</w:t>
            </w:r>
            <w:proofErr w:type="gramEnd"/>
            <w:r w:rsidR="00534201">
              <w:rPr>
                <w:sz w:val="18"/>
                <w:szCs w:val="18"/>
              </w:rPr>
              <w:t>позиция №</w:t>
            </w:r>
            <w:r w:rsidR="00B2735E">
              <w:rPr>
                <w:sz w:val="18"/>
                <w:szCs w:val="18"/>
              </w:rPr>
              <w:t xml:space="preserve"> </w:t>
            </w:r>
            <w:r w:rsidR="00BC574F">
              <w:rPr>
                <w:sz w:val="18"/>
                <w:szCs w:val="18"/>
              </w:rPr>
              <w:t>28)</w:t>
            </w:r>
            <w:r w:rsidR="00534201"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534201" w:rsidRDefault="0053420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F2EA4" w:rsidRPr="00C568AE" w:rsidRDefault="00BC574F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proofErr w:type="spellStart"/>
      <w:r>
        <w:t>Неглинная</w:t>
      </w:r>
      <w:proofErr w:type="spellEnd"/>
      <w:r>
        <w:t>, д.45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BC574F">
        <w:rPr>
          <w:b/>
        </w:rPr>
        <w:t xml:space="preserve">17,7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</w:t>
            </w:r>
            <w:proofErr w:type="gramStart"/>
            <w:r>
              <w:rPr>
                <w:sz w:val="18"/>
                <w:szCs w:val="18"/>
              </w:rPr>
              <w:t>е</w:t>
            </w:r>
            <w:r w:rsidR="00BC574F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позиция №2</w:t>
            </w:r>
            <w:r w:rsidR="00BC574F">
              <w:rPr>
                <w:sz w:val="18"/>
                <w:szCs w:val="18"/>
              </w:rPr>
              <w:t>8)</w:t>
            </w:r>
            <w:r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BC574F" w:rsidP="00090E4B">
            <w:pPr>
              <w:pStyle w:val="a5"/>
              <w:jc w:val="center"/>
            </w:pPr>
            <w:r>
              <w:t>17,7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B2735E" w:rsidP="00FF2EA4">
      <w:r>
        <w:rPr>
          <w:noProof/>
        </w:rPr>
        <w:drawing>
          <wp:inline distT="0" distB="0" distL="0" distR="0">
            <wp:extent cx="5683010" cy="4166558"/>
            <wp:effectExtent l="19050" t="0" r="0" b="0"/>
            <wp:docPr id="1" name="Рисунок 0" descr="сканирование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7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92596" cy="417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Pr="003C52C8" w:rsidRDefault="00FF2EA4" w:rsidP="00030744">
      <w:pPr>
        <w:jc w:val="right"/>
      </w:pPr>
      <w:r w:rsidRPr="003C52C8">
        <w:lastRenderedPageBreak/>
        <w:tab/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22E8D" w:rsidRDefault="00FF2EA4" w:rsidP="00422E8D">
      <w:pPr>
        <w:jc w:val="both"/>
      </w:pPr>
      <w:r w:rsidRPr="003C52C8">
        <w:t>составлен настоящий акт о том, что «Комитет» передал, а «Арендатор»  принял</w:t>
      </w:r>
      <w:r w:rsidR="00422E8D" w:rsidRPr="003C52C8">
        <w:t xml:space="preserve">объект </w:t>
      </w:r>
      <w:r w:rsidR="00422E8D">
        <w:t>- н</w:t>
      </w:r>
      <w:r w:rsidR="00422E8D">
        <w:rPr>
          <w:sz w:val="18"/>
          <w:szCs w:val="18"/>
        </w:rPr>
        <w:t>ежилое помещение        (позиция  №28) площадью 17,7  кв. м в нежилом здании производственной базы общей площадью  2115,5 кв. м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bookmarkStart w:id="0" w:name="_GoBack"/>
      <w:bookmarkEnd w:id="0"/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proofErr w:type="spellStart"/>
      <w:r w:rsidR="003C6E55">
        <w:rPr>
          <w:b/>
        </w:rPr>
        <w:t>Неглинная</w:t>
      </w:r>
      <w:proofErr w:type="spellEnd"/>
      <w:r w:rsidR="003C6E55">
        <w:rPr>
          <w:b/>
        </w:rPr>
        <w:t>, д. 45,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</w:t>
      </w:r>
      <w:r w:rsidR="007C162F">
        <w:t xml:space="preserve">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7C162F">
        <w:rPr>
          <w:b/>
        </w:rPr>
        <w:t xml:space="preserve">  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30592"/>
    <w:rsid w:val="001455B5"/>
    <w:rsid w:val="00160826"/>
    <w:rsid w:val="00170D67"/>
    <w:rsid w:val="00186A00"/>
    <w:rsid w:val="001A457D"/>
    <w:rsid w:val="001C33D3"/>
    <w:rsid w:val="001E1272"/>
    <w:rsid w:val="002154F5"/>
    <w:rsid w:val="00223569"/>
    <w:rsid w:val="0023265B"/>
    <w:rsid w:val="002440DD"/>
    <w:rsid w:val="002540F9"/>
    <w:rsid w:val="002764EE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B35B1"/>
    <w:rsid w:val="003C6811"/>
    <w:rsid w:val="003C6E55"/>
    <w:rsid w:val="003D6E98"/>
    <w:rsid w:val="0040049D"/>
    <w:rsid w:val="00411F1D"/>
    <w:rsid w:val="00414902"/>
    <w:rsid w:val="00422E8D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C162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2735E"/>
    <w:rsid w:val="00B46A55"/>
    <w:rsid w:val="00B50DE5"/>
    <w:rsid w:val="00B55AC7"/>
    <w:rsid w:val="00B6318E"/>
    <w:rsid w:val="00B74C34"/>
    <w:rsid w:val="00B8030D"/>
    <w:rsid w:val="00B914F8"/>
    <w:rsid w:val="00BC574F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A472F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405A6-802E-46CE-862E-C6DD5C7A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6</cp:revision>
  <cp:lastPrinted>2020-04-09T05:09:00Z</cp:lastPrinted>
  <dcterms:created xsi:type="dcterms:W3CDTF">2020-06-28T17:38:00Z</dcterms:created>
  <dcterms:modified xsi:type="dcterms:W3CDTF">2020-07-03T05:08:00Z</dcterms:modified>
</cp:coreProperties>
</file>