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CC3E76">
        <w:rPr>
          <w:b/>
          <w:spacing w:val="-6"/>
        </w:rPr>
        <w:t>у</w:t>
      </w:r>
      <w:proofErr w:type="gramEnd"/>
      <w:r w:rsidR="00CC3E76">
        <w:rPr>
          <w:b/>
          <w:spacing w:val="-6"/>
        </w:rPr>
        <w:t xml:space="preserve">л. </w:t>
      </w:r>
      <w:r w:rsidR="0036580B">
        <w:rPr>
          <w:b/>
          <w:spacing w:val="-6"/>
        </w:rPr>
        <w:t>Дарвина</w:t>
      </w:r>
      <w:r w:rsidR="00E234B0" w:rsidRPr="00AE7EB3">
        <w:rPr>
          <w:b/>
          <w:spacing w:val="-6"/>
        </w:rPr>
        <w:t>,</w:t>
      </w:r>
      <w:r w:rsidR="00CC3E76">
        <w:rPr>
          <w:b/>
          <w:spacing w:val="-6"/>
        </w:rPr>
        <w:t>д.</w:t>
      </w:r>
      <w:r w:rsidR="0036580B">
        <w:rPr>
          <w:b/>
          <w:spacing w:val="-6"/>
        </w:rPr>
        <w:t>115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36580B" w:rsidRPr="0036580B">
        <w:rPr>
          <w:b/>
        </w:rPr>
        <w:t>102,0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№ </w:t>
            </w:r>
            <w:r w:rsidR="0036580B">
              <w:t>1</w:t>
            </w:r>
          </w:p>
          <w:p w:rsidR="00F11150" w:rsidRPr="00C568AE" w:rsidRDefault="0036580B" w:rsidP="0036580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 xml:space="preserve">1 </w:t>
            </w:r>
            <w:r w:rsidR="00F11150"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36580B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007E25" w:rsidRDefault="00007E25" w:rsidP="00007E25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</w:t>
      </w:r>
      <w:r>
        <w:t xml:space="preserve">передается </w:t>
      </w:r>
      <w:r w:rsidRPr="00571F45">
        <w:t xml:space="preserve"> в том состоянии, в котором он находи</w:t>
      </w:r>
      <w:r>
        <w:t>т</w:t>
      </w:r>
      <w:r w:rsidRPr="00571F45">
        <w:t xml:space="preserve">ся на день передачи по акту приема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007E25" w:rsidRPr="00571F45" w:rsidRDefault="00007E25" w:rsidP="00007E25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94367D" w:rsidRDefault="0094367D" w:rsidP="0094367D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94367D" w:rsidRDefault="0094367D" w:rsidP="0094367D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94367D" w:rsidRDefault="0094367D" w:rsidP="0094367D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94367D" w:rsidRDefault="0094367D" w:rsidP="0094367D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94367D" w:rsidRDefault="0094367D" w:rsidP="0094367D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007E25" w:rsidRDefault="00007E25" w:rsidP="005E5D3A">
      <w:pPr>
        <w:pStyle w:val="a5"/>
        <w:ind w:left="3600"/>
        <w:rPr>
          <w:b/>
          <w:sz w:val="18"/>
          <w:szCs w:val="18"/>
        </w:rPr>
      </w:pPr>
    </w:p>
    <w:p w:rsidR="00007E25" w:rsidRDefault="00007E25" w:rsidP="00007E2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07E25" w:rsidRDefault="00007E25" w:rsidP="00007E2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        в государственный кадастр недвижимости.</w:t>
      </w:r>
      <w:r>
        <w:rPr>
          <w:sz w:val="18"/>
          <w:szCs w:val="18"/>
        </w:rPr>
        <w:tab/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07E25" w:rsidRDefault="00007E25" w:rsidP="00007E2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                       в прежний вид за счет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          от Комитета,  установить вывеску с указанием своего наименования.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10 %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сохранность Объекта, его противопожарное, санитарно - гигиеническое и эпидемиологическое  состояние.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07E25" w:rsidRDefault="00007E25" w:rsidP="00007E2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07E25" w:rsidRPr="003C5222" w:rsidRDefault="00007E25" w:rsidP="00007E25">
      <w:pPr>
        <w:pStyle w:val="a9"/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18"/>
          <w:szCs w:val="18"/>
        </w:rPr>
      </w:pPr>
      <w:r w:rsidRPr="003C5222">
        <w:rPr>
          <w:b/>
          <w:sz w:val="18"/>
          <w:szCs w:val="18"/>
        </w:rPr>
        <w:t>Платежи и расчеты по договору.</w:t>
      </w:r>
    </w:p>
    <w:p w:rsidR="00007E25" w:rsidRPr="005363FB" w:rsidRDefault="00007E25" w:rsidP="00007E25">
      <w:pPr>
        <w:pStyle w:val="a9"/>
        <w:ind w:left="360"/>
        <w:rPr>
          <w:b/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6.Расторжение договора, ответственность сторон:</w:t>
      </w:r>
    </w:p>
    <w:p w:rsidR="00007E25" w:rsidRDefault="00007E25" w:rsidP="00007E25">
      <w:pPr>
        <w:ind w:left="2880" w:firstLine="720"/>
        <w:rPr>
          <w:sz w:val="18"/>
          <w:szCs w:val="18"/>
        </w:rPr>
      </w:pP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6.5.2 . 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</w:t>
      </w:r>
      <w:proofErr w:type="gramEnd"/>
      <w:r>
        <w:rPr>
          <w:sz w:val="18"/>
          <w:szCs w:val="18"/>
        </w:rPr>
        <w:t xml:space="preserve"> 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07E25" w:rsidRDefault="00007E25" w:rsidP="00007E25">
      <w:pPr>
        <w:ind w:firstLine="720"/>
        <w:jc w:val="both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Приложение:1.   Расчет арендной платы;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2.    Документы по индивидуализации Объекта; </w:t>
      </w:r>
    </w:p>
    <w:p w:rsidR="00007E25" w:rsidRDefault="00007E25" w:rsidP="00007E2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3.    Акт приема – передачи Объекта.</w:t>
      </w: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both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</w:p>
    <w:p w:rsidR="00007E25" w:rsidRDefault="00007E25" w:rsidP="00007E25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</w:p>
    <w:p w:rsidR="00007E25" w:rsidRDefault="00007E25" w:rsidP="00007E25">
      <w:pPr>
        <w:rPr>
          <w:sz w:val="18"/>
          <w:szCs w:val="18"/>
        </w:rPr>
      </w:pPr>
      <w:r>
        <w:rPr>
          <w:sz w:val="18"/>
          <w:szCs w:val="18"/>
        </w:rPr>
        <w:t>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07E25" w:rsidRDefault="00007E25" w:rsidP="00007E25">
      <w:pPr>
        <w:pStyle w:val="a5"/>
        <w:jc w:val="both"/>
      </w:pPr>
      <w:r>
        <w:rPr>
          <w:sz w:val="18"/>
          <w:szCs w:val="18"/>
        </w:rPr>
        <w:t xml:space="preserve">     м. п.                                                                                                                                        м.п.</w:t>
      </w:r>
    </w:p>
    <w:p w:rsidR="00007E25" w:rsidRDefault="00007E25" w:rsidP="00007E25">
      <w:pPr>
        <w:pStyle w:val="a5"/>
        <w:jc w:val="both"/>
      </w:pP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</w:t>
      </w:r>
      <w:proofErr w:type="gramStart"/>
      <w:r>
        <w:t>:</w:t>
      </w:r>
      <w:r w:rsidR="00CC3E76">
        <w:rPr>
          <w:spacing w:val="-6"/>
        </w:rPr>
        <w:t>у</w:t>
      </w:r>
      <w:proofErr w:type="gramEnd"/>
      <w:r w:rsidR="00CC3E76">
        <w:rPr>
          <w:spacing w:val="-6"/>
        </w:rPr>
        <w:t xml:space="preserve">л. </w:t>
      </w:r>
      <w:r w:rsidR="0036580B">
        <w:rPr>
          <w:spacing w:val="-6"/>
        </w:rPr>
        <w:t>Дарвина, д. 115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6580B">
        <w:t xml:space="preserve"> 102,0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2977"/>
      </w:tblGrid>
      <w:tr w:rsidR="00F11150" w:rsidRPr="003C52C8" w:rsidTr="0036580B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7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36580B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 xml:space="preserve">нежилое помещение № </w:t>
            </w:r>
            <w:r w:rsidR="0036580B">
              <w:t>1</w:t>
            </w:r>
          </w:p>
          <w:p w:rsidR="00F11150" w:rsidRPr="003462B0" w:rsidRDefault="0036580B" w:rsidP="0036580B">
            <w:pPr>
              <w:pStyle w:val="a5"/>
              <w:spacing w:after="0"/>
              <w:ind w:left="34"/>
            </w:pPr>
            <w:r>
              <w:t xml:space="preserve">1 </w:t>
            </w:r>
            <w:r w:rsidR="00F11150">
              <w:t>этаж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36580B" w:rsidP="009645BB">
            <w:pPr>
              <w:pStyle w:val="a5"/>
              <w:jc w:val="center"/>
            </w:pPr>
            <w:r>
              <w:t>102,0</w:t>
            </w:r>
          </w:p>
        </w:tc>
        <w:tc>
          <w:tcPr>
            <w:tcW w:w="2977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72082A" w:rsidP="00FF2EA4">
      <w:pPr>
        <w:jc w:val="both"/>
      </w:pPr>
      <w:r>
        <w:rPr>
          <w:noProof/>
        </w:rPr>
        <w:drawing>
          <wp:inline distT="0" distB="0" distL="0" distR="0">
            <wp:extent cx="5355206" cy="5072332"/>
            <wp:effectExtent l="19050" t="0" r="0" b="0"/>
            <wp:docPr id="1" name="Рисунок 0" descr="сканирование0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3.jpg"/>
                    <pic:cNvPicPr/>
                  </pic:nvPicPr>
                  <pic:blipFill>
                    <a:blip r:embed="rId6"/>
                    <a:srcRect t="1502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355206" cy="507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8642A">
      <w:pPr>
        <w:jc w:val="both"/>
      </w:pPr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</w:t>
      </w:r>
      <w:proofErr w:type="gramStart"/>
      <w:r w:rsidR="00ED5BBE">
        <w:t>:</w:t>
      </w:r>
      <w:r w:rsidR="00F8642A">
        <w:t>н</w:t>
      </w:r>
      <w:proofErr w:type="gramEnd"/>
      <w:r w:rsidR="00F8642A">
        <w:t>ежилое помещение</w:t>
      </w:r>
      <w:r w:rsidR="008A53E3">
        <w:t xml:space="preserve">№ </w:t>
      </w:r>
      <w:r w:rsidR="0036580B">
        <w:t>1</w:t>
      </w:r>
      <w:r w:rsidR="008A53E3">
        <w:t xml:space="preserve"> ,</w:t>
      </w:r>
      <w:r w:rsidR="00F23AA4">
        <w:t>общей</w:t>
      </w:r>
      <w:r w:rsidRPr="003C52C8">
        <w:t xml:space="preserve"> площадью </w:t>
      </w:r>
      <w:r w:rsidR="0036580B">
        <w:t>102,0</w:t>
      </w:r>
      <w:r w:rsidR="00703CBA">
        <w:t>кв.м.</w:t>
      </w:r>
      <w:r w:rsidR="00B20C2E">
        <w:t xml:space="preserve"> (</w:t>
      </w:r>
      <w:r w:rsidR="0072082A">
        <w:t>1 этаж</w:t>
      </w:r>
      <w:r w:rsidR="00B20C2E">
        <w:t>)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987F52" w:rsidRPr="001868E6">
        <w:rPr>
          <w:b/>
          <w:spacing w:val="-6"/>
        </w:rPr>
        <w:t xml:space="preserve">ул. </w:t>
      </w:r>
      <w:r w:rsidR="0036580B">
        <w:rPr>
          <w:b/>
          <w:spacing w:val="-6"/>
        </w:rPr>
        <w:t>Дарвина</w:t>
      </w:r>
      <w:r w:rsidR="00987F52" w:rsidRPr="001868E6">
        <w:rPr>
          <w:b/>
          <w:spacing w:val="-6"/>
        </w:rPr>
        <w:t xml:space="preserve">, д. </w:t>
      </w:r>
      <w:r w:rsidR="0036580B">
        <w:rPr>
          <w:b/>
          <w:spacing w:val="-6"/>
        </w:rPr>
        <w:t>115</w:t>
      </w:r>
      <w:bookmarkStart w:id="1" w:name="_GoBack"/>
      <w:bookmarkEnd w:id="1"/>
      <w:r w:rsidR="00F8642A" w:rsidRPr="001868E6">
        <w:rPr>
          <w:b/>
          <w:spacing w:val="-6"/>
        </w:rPr>
        <w:t>,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580B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4984"/>
    <w:rsid w:val="00666689"/>
    <w:rsid w:val="006C34CF"/>
    <w:rsid w:val="006C6325"/>
    <w:rsid w:val="006D219E"/>
    <w:rsid w:val="00703CBA"/>
    <w:rsid w:val="0071115E"/>
    <w:rsid w:val="00713970"/>
    <w:rsid w:val="0072082A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4367D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66412"/>
    <w:rsid w:val="00C82742"/>
    <w:rsid w:val="00C90272"/>
    <w:rsid w:val="00CC0347"/>
    <w:rsid w:val="00CC3E76"/>
    <w:rsid w:val="00CD476F"/>
    <w:rsid w:val="00CE54D8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A1CE9-8F57-4B4A-8279-C09DFAD9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2854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2020-04-09T05:09:00Z</cp:lastPrinted>
  <dcterms:created xsi:type="dcterms:W3CDTF">2020-11-19T18:33:00Z</dcterms:created>
  <dcterms:modified xsi:type="dcterms:W3CDTF">2020-12-29T04:00:00Z</dcterms:modified>
</cp:coreProperties>
</file>