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r w:rsidR="00DD70F1">
        <w:rPr>
          <w:b/>
          <w:spacing w:val="-6"/>
        </w:rPr>
        <w:t>Расковой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 xml:space="preserve">.  </w:t>
      </w:r>
      <w:r w:rsidR="00DD70F1">
        <w:rPr>
          <w:b/>
          <w:spacing w:val="-6"/>
        </w:rPr>
        <w:t>2-а</w:t>
      </w:r>
      <w:r w:rsidR="002A4121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DD70F1">
        <w:rPr>
          <w:b/>
        </w:rPr>
        <w:t>69,0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B35014" w:rsidRDefault="00F23AA4" w:rsidP="00B35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DD70F1">
              <w:rPr>
                <w:sz w:val="18"/>
                <w:szCs w:val="18"/>
              </w:rPr>
              <w:t>2</w:t>
            </w:r>
            <w:r w:rsidR="00530176">
              <w:rPr>
                <w:sz w:val="18"/>
                <w:szCs w:val="18"/>
              </w:rPr>
              <w:t>,</w:t>
            </w:r>
            <w:r w:rsidR="00B35014">
              <w:rPr>
                <w:sz w:val="18"/>
                <w:szCs w:val="18"/>
              </w:rPr>
              <w:t>подвал</w:t>
            </w:r>
          </w:p>
          <w:p w:rsidR="00530176" w:rsidRDefault="00530176" w:rsidP="00530176">
            <w:pPr>
              <w:jc w:val="center"/>
              <w:rPr>
                <w:sz w:val="18"/>
                <w:szCs w:val="18"/>
              </w:rPr>
            </w:pP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DD70F1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B968E3" w:rsidRDefault="00B968E3" w:rsidP="00B968E3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B968E3" w:rsidRDefault="00B968E3" w:rsidP="00B968E3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B968E3" w:rsidRDefault="00B968E3" w:rsidP="00B968E3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B968E3" w:rsidRDefault="00B968E3" w:rsidP="00B968E3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B968E3" w:rsidRDefault="00B968E3" w:rsidP="00B968E3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D70F1">
        <w:rPr>
          <w:b/>
        </w:rPr>
        <w:t>69,0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090E4B">
              <w:t xml:space="preserve"> № </w:t>
            </w:r>
            <w:r w:rsidR="00DD70F1">
              <w:t>2</w:t>
            </w:r>
            <w:r w:rsidR="00E234B0">
              <w:t>,</w:t>
            </w:r>
          </w:p>
          <w:p w:rsidR="00B35014" w:rsidRDefault="00B35014" w:rsidP="00B35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  <w:bookmarkStart w:id="1" w:name="_GoBack"/>
            <w:bookmarkEnd w:id="1"/>
          </w:p>
        </w:tc>
        <w:tc>
          <w:tcPr>
            <w:tcW w:w="2126" w:type="dxa"/>
          </w:tcPr>
          <w:p w:rsidR="00FF2EA4" w:rsidRPr="003462B0" w:rsidRDefault="00DD70F1" w:rsidP="00090E4B">
            <w:pPr>
              <w:pStyle w:val="a5"/>
              <w:jc w:val="center"/>
            </w:pPr>
            <w:r>
              <w:t>69,0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DD70F1">
        <w:t>69,0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90E4B">
        <w:rPr>
          <w:b/>
        </w:rPr>
        <w:t xml:space="preserve">ул. </w:t>
      </w:r>
      <w:r w:rsidR="00B74C34">
        <w:rPr>
          <w:b/>
        </w:rPr>
        <w:t>Расковой</w:t>
      </w:r>
      <w:r w:rsidR="004E06EC">
        <w:rPr>
          <w:b/>
        </w:rPr>
        <w:t>, д.</w:t>
      </w:r>
      <w:r w:rsidR="00B74C34">
        <w:rPr>
          <w:b/>
        </w:rPr>
        <w:t>2-а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9531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2453B"/>
    <w:rsid w:val="0023265B"/>
    <w:rsid w:val="002440DD"/>
    <w:rsid w:val="002540F9"/>
    <w:rsid w:val="0029667E"/>
    <w:rsid w:val="002A2CA5"/>
    <w:rsid w:val="002A4121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64C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35014"/>
    <w:rsid w:val="00B46A55"/>
    <w:rsid w:val="00B50DE5"/>
    <w:rsid w:val="00B55AC7"/>
    <w:rsid w:val="00B6318E"/>
    <w:rsid w:val="00B74C34"/>
    <w:rsid w:val="00B8030D"/>
    <w:rsid w:val="00B914F8"/>
    <w:rsid w:val="00B968E3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E9210-5897-44F8-BE04-42E22776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2020-04-09T05:09:00Z</cp:lastPrinted>
  <dcterms:created xsi:type="dcterms:W3CDTF">2020-05-11T18:36:00Z</dcterms:created>
  <dcterms:modified xsi:type="dcterms:W3CDTF">2020-12-29T03:57:00Z</dcterms:modified>
</cp:coreProperties>
</file>