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(ая) (ое)                                     в дальнейшем «Арендатор», в лице ______________________ действующий (ая)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 договор)  о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>м номером</w:t>
      </w:r>
      <w:r>
        <w:rPr>
          <w:szCs w:val="24"/>
        </w:rPr>
        <w:t xml:space="preserve">_______________общей  </w:t>
      </w:r>
      <w:r w:rsidRPr="00374F49">
        <w:rPr>
          <w:szCs w:val="24"/>
        </w:rPr>
        <w:t xml:space="preserve">площадью  </w:t>
      </w:r>
      <w:r w:rsidR="00F474F4">
        <w:rPr>
          <w:szCs w:val="24"/>
        </w:rPr>
        <w:t>269,7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484688">
        <w:rPr>
          <w:szCs w:val="24"/>
        </w:rPr>
        <w:t xml:space="preserve">в </w:t>
      </w:r>
      <w:r w:rsidR="009E39B1">
        <w:rPr>
          <w:szCs w:val="24"/>
        </w:rPr>
        <w:t>подвальном</w:t>
      </w:r>
      <w:r w:rsidR="001E28DC">
        <w:rPr>
          <w:szCs w:val="24"/>
        </w:rPr>
        <w:t xml:space="preserve">  </w:t>
      </w:r>
      <w:r w:rsidR="00026F81">
        <w:rPr>
          <w:szCs w:val="24"/>
        </w:rPr>
        <w:t xml:space="preserve">этаже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r w:rsidR="00EB243B">
        <w:rPr>
          <w:szCs w:val="24"/>
        </w:rPr>
        <w:t xml:space="preserve">г. Челябинск, </w:t>
      </w:r>
      <w:r w:rsidR="00A024F9">
        <w:rPr>
          <w:szCs w:val="24"/>
        </w:rPr>
        <w:t xml:space="preserve"> </w:t>
      </w:r>
      <w:r w:rsidR="009E39B1">
        <w:rPr>
          <w:szCs w:val="24"/>
        </w:rPr>
        <w:t xml:space="preserve">ул. </w:t>
      </w:r>
      <w:r w:rsidR="00F474F4">
        <w:rPr>
          <w:szCs w:val="24"/>
        </w:rPr>
        <w:t>Российская</w:t>
      </w:r>
      <w:r w:rsidR="00A76BFB">
        <w:rPr>
          <w:szCs w:val="24"/>
        </w:rPr>
        <w:t>,</w:t>
      </w:r>
      <w:r w:rsidR="00F474F4">
        <w:rPr>
          <w:szCs w:val="24"/>
        </w:rPr>
        <w:t xml:space="preserve"> д. 28</w:t>
      </w:r>
      <w:r w:rsidR="00EB243B">
        <w:rPr>
          <w:szCs w:val="24"/>
        </w:rPr>
        <w:t xml:space="preserve"> </w:t>
      </w:r>
      <w:r w:rsidR="00243DE7">
        <w:rPr>
          <w:szCs w:val="24"/>
        </w:rPr>
        <w:t xml:space="preserve"> помещение </w:t>
      </w:r>
      <w:r w:rsidR="00875973" w:rsidRPr="003A1C2D">
        <w:rPr>
          <w:szCs w:val="24"/>
        </w:rPr>
        <w:t xml:space="preserve">№ </w:t>
      </w:r>
      <w:r w:rsidR="00F474F4">
        <w:rPr>
          <w:szCs w:val="24"/>
        </w:rPr>
        <w:t>4</w:t>
      </w:r>
      <w:r w:rsidR="005645D7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301BC0" w:rsidRDefault="00DA6C23" w:rsidP="00301BC0">
      <w:pPr>
        <w:pStyle w:val="a5"/>
        <w:spacing w:after="0"/>
        <w:ind w:left="0" w:firstLine="284"/>
        <w:jc w:val="both"/>
      </w:pPr>
      <w:r>
        <w:t xml:space="preserve">     1.4. </w:t>
      </w:r>
      <w:r w:rsidR="00301BC0">
        <w:t xml:space="preserve">Цель использования  Объекта: </w:t>
      </w:r>
      <w:r>
        <w:t xml:space="preserve">деятельность (офис, оказание услуг, реализация товаров), </w:t>
      </w:r>
      <w:r>
        <w:br/>
        <w:t>не запрещенная  законодательством  Российской Федерации.</w:t>
      </w:r>
    </w:p>
    <w:p w:rsidR="001E7C96" w:rsidRPr="00571F45" w:rsidRDefault="00756A99" w:rsidP="00484688">
      <w:pPr>
        <w:pStyle w:val="a5"/>
        <w:spacing w:after="0"/>
        <w:ind w:left="0" w:firstLine="567"/>
        <w:jc w:val="both"/>
      </w:pPr>
      <w:r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r w:rsidR="001E7C96" w:rsidRPr="00571F45">
        <w:rPr>
          <w:b/>
        </w:rPr>
        <w:t>с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>регистрации, кадастра и картографии по Челябинской области (далее - Росреестр)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>рендатор при его  намерении самостоятельно обратиться в Росреестр</w:t>
            </w:r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2638E7" w:rsidRDefault="002638E7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тепло-, электро-,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D62180" w:rsidP="00D54F9C">
      <w:pPr>
        <w:pStyle w:val="a9"/>
        <w:ind w:left="0" w:firstLine="567"/>
        <w:jc w:val="both"/>
        <w:rPr>
          <w:sz w:val="18"/>
          <w:szCs w:val="18"/>
        </w:rPr>
      </w:pPr>
      <w:r>
        <w:rPr>
          <w:sz w:val="18"/>
          <w:szCs w:val="18"/>
        </w:rPr>
        <w:t>4.2.14.</w:t>
      </w:r>
      <w:r w:rsidRPr="00AF30D3">
        <w:rPr>
          <w:sz w:val="18"/>
          <w:szCs w:val="18"/>
        </w:rPr>
        <w:t xml:space="preserve"> Проводить благоустройство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прилегающей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территории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в случаях и порядке,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установленном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действующим</w:t>
      </w:r>
      <w:r>
        <w:rPr>
          <w:sz w:val="18"/>
          <w:szCs w:val="18"/>
        </w:rPr>
        <w:t xml:space="preserve">                      </w:t>
      </w:r>
      <w:r w:rsidRPr="00AF30D3">
        <w:rPr>
          <w:sz w:val="18"/>
          <w:szCs w:val="18"/>
        </w:rPr>
        <w:t xml:space="preserve"> 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</w:t>
      </w:r>
      <w:r w:rsidR="00CB0784">
        <w:rPr>
          <w:sz w:val="18"/>
          <w:szCs w:val="18"/>
        </w:rPr>
        <w:t>.1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5.2. 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а также  в иных случаях использования   Объекта другими лицами.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756A99" w:rsidRDefault="00D54F9C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756A99"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 xml:space="preserve">6.8.  В случае продления договора на неопределенный срок (пункт 2 статьи 621 </w:t>
      </w:r>
      <w:r w:rsidR="00756A99">
        <w:rPr>
          <w:sz w:val="18"/>
          <w:szCs w:val="18"/>
        </w:rPr>
        <w:t>Гражданского кодекса Российской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</w:p>
    <w:p w:rsidR="001D4F5B" w:rsidRDefault="00A024F9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CB0784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  <w:r w:rsidR="001D4F5B">
        <w:rPr>
          <w:sz w:val="18"/>
          <w:szCs w:val="18"/>
        </w:rPr>
        <w:t>__________________/</w:t>
      </w:r>
      <w:r>
        <w:rPr>
          <w:sz w:val="18"/>
          <w:szCs w:val="18"/>
        </w:rPr>
        <w:t>____________</w:t>
      </w:r>
      <w:r w:rsidR="00484688">
        <w:rPr>
          <w:sz w:val="18"/>
          <w:szCs w:val="18"/>
        </w:rPr>
        <w:t xml:space="preserve">             </w:t>
      </w:r>
      <w:r w:rsidR="001D4F5B">
        <w:rPr>
          <w:sz w:val="18"/>
          <w:szCs w:val="18"/>
        </w:rPr>
        <w:t xml:space="preserve">        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243DE7">
      <w:r>
        <w:t>Адрес расположения Объекта:</w:t>
      </w:r>
      <w:r w:rsidR="00A024F9">
        <w:t xml:space="preserve"> </w:t>
      </w:r>
      <w:r>
        <w:t xml:space="preserve"> </w:t>
      </w:r>
      <w:r w:rsidR="00EB243B">
        <w:rPr>
          <w:szCs w:val="24"/>
        </w:rPr>
        <w:t>г. Челябинск</w:t>
      </w:r>
      <w:r w:rsidR="00A024F9">
        <w:rPr>
          <w:szCs w:val="24"/>
        </w:rPr>
        <w:t xml:space="preserve">,  </w:t>
      </w:r>
      <w:r w:rsidR="007C1CFE">
        <w:rPr>
          <w:szCs w:val="24"/>
        </w:rPr>
        <w:t xml:space="preserve">ул. </w:t>
      </w:r>
      <w:r w:rsidR="00F474F4">
        <w:rPr>
          <w:szCs w:val="24"/>
        </w:rPr>
        <w:t>Российская, д .28</w:t>
      </w:r>
    </w:p>
    <w:p w:rsidR="004F42D1" w:rsidRPr="003C52C8" w:rsidRDefault="004F42D1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843"/>
        <w:gridCol w:w="1701"/>
        <w:gridCol w:w="3827"/>
      </w:tblGrid>
      <w:tr w:rsidR="00186484" w:rsidRPr="003C52C8" w:rsidTr="00301BC0">
        <w:tc>
          <w:tcPr>
            <w:tcW w:w="2268" w:type="dxa"/>
            <w:vAlign w:val="center"/>
          </w:tcPr>
          <w:p w:rsidR="00186484" w:rsidRPr="00301BC0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301BC0">
              <w:rPr>
                <w:sz w:val="18"/>
                <w:szCs w:val="18"/>
              </w:rPr>
              <w:t>Наименование Объекта</w:t>
            </w:r>
          </w:p>
          <w:p w:rsidR="00186484" w:rsidRPr="00301BC0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301BC0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vAlign w:val="center"/>
          </w:tcPr>
          <w:p w:rsidR="00186484" w:rsidRPr="00301BC0" w:rsidRDefault="00301BC0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301BC0">
              <w:rPr>
                <w:sz w:val="18"/>
                <w:szCs w:val="18"/>
              </w:rPr>
              <w:t>К</w:t>
            </w:r>
            <w:r w:rsidR="00186484" w:rsidRPr="00301BC0">
              <w:rPr>
                <w:sz w:val="18"/>
                <w:szCs w:val="18"/>
              </w:rPr>
              <w:t>адастровый номер Объекта</w:t>
            </w:r>
          </w:p>
        </w:tc>
        <w:tc>
          <w:tcPr>
            <w:tcW w:w="1701" w:type="dxa"/>
            <w:vAlign w:val="center"/>
          </w:tcPr>
          <w:p w:rsidR="00186484" w:rsidRPr="00301BC0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301BC0">
              <w:rPr>
                <w:sz w:val="18"/>
                <w:szCs w:val="18"/>
              </w:rPr>
              <w:t>Площадь, м²</w:t>
            </w:r>
          </w:p>
        </w:tc>
        <w:tc>
          <w:tcPr>
            <w:tcW w:w="3827" w:type="dxa"/>
            <w:vAlign w:val="center"/>
          </w:tcPr>
          <w:p w:rsidR="00186484" w:rsidRPr="00301BC0" w:rsidRDefault="00A24329" w:rsidP="00D548C7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Целевое н</w:t>
            </w:r>
            <w:r w:rsidR="00186484" w:rsidRPr="00301BC0">
              <w:rPr>
                <w:sz w:val="18"/>
                <w:szCs w:val="18"/>
              </w:rPr>
              <w:t>азначение Объекта</w:t>
            </w:r>
          </w:p>
        </w:tc>
      </w:tr>
      <w:tr w:rsidR="004D7261" w:rsidRPr="003C52C8" w:rsidTr="00301BC0">
        <w:tc>
          <w:tcPr>
            <w:tcW w:w="2268" w:type="dxa"/>
          </w:tcPr>
          <w:p w:rsidR="004D7261" w:rsidRPr="00301BC0" w:rsidRDefault="004D7261" w:rsidP="00756A99">
            <w:pPr>
              <w:jc w:val="center"/>
              <w:rPr>
                <w:sz w:val="18"/>
                <w:szCs w:val="18"/>
              </w:rPr>
            </w:pPr>
            <w:r w:rsidRPr="00301BC0">
              <w:rPr>
                <w:sz w:val="18"/>
                <w:szCs w:val="18"/>
              </w:rPr>
              <w:t xml:space="preserve">Нежилое помещение </w:t>
            </w:r>
            <w:r w:rsidR="00243DE7" w:rsidRPr="00301BC0">
              <w:rPr>
                <w:sz w:val="18"/>
                <w:szCs w:val="18"/>
              </w:rPr>
              <w:t xml:space="preserve">№ </w:t>
            </w:r>
            <w:r w:rsidR="00F474F4" w:rsidRPr="00301BC0">
              <w:rPr>
                <w:sz w:val="18"/>
                <w:szCs w:val="18"/>
              </w:rPr>
              <w:t>4</w:t>
            </w:r>
          </w:p>
          <w:p w:rsidR="004D7261" w:rsidRPr="00301BC0" w:rsidRDefault="00EB243B" w:rsidP="00756A99">
            <w:pPr>
              <w:jc w:val="center"/>
              <w:rPr>
                <w:sz w:val="18"/>
                <w:szCs w:val="18"/>
              </w:rPr>
            </w:pPr>
            <w:r w:rsidRPr="00301BC0">
              <w:rPr>
                <w:sz w:val="18"/>
                <w:szCs w:val="18"/>
              </w:rPr>
              <w:t>этаж</w:t>
            </w:r>
            <w:r w:rsidR="001E28DC" w:rsidRPr="00301BC0">
              <w:rPr>
                <w:sz w:val="18"/>
                <w:szCs w:val="18"/>
              </w:rPr>
              <w:t xml:space="preserve">: </w:t>
            </w:r>
            <w:r w:rsidR="009E39B1" w:rsidRPr="00301BC0">
              <w:rPr>
                <w:sz w:val="18"/>
                <w:szCs w:val="18"/>
              </w:rPr>
              <w:t>подвал</w:t>
            </w:r>
          </w:p>
          <w:p w:rsidR="004D7261" w:rsidRPr="00301BC0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D7261" w:rsidRPr="00301BC0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D7261" w:rsidRPr="00301BC0" w:rsidRDefault="00F474F4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301BC0">
              <w:rPr>
                <w:sz w:val="18"/>
                <w:szCs w:val="18"/>
              </w:rPr>
              <w:t>269,7</w:t>
            </w:r>
          </w:p>
        </w:tc>
        <w:tc>
          <w:tcPr>
            <w:tcW w:w="3827" w:type="dxa"/>
          </w:tcPr>
          <w:p w:rsidR="004D7261" w:rsidRPr="00301BC0" w:rsidRDefault="00A24329" w:rsidP="0000177F">
            <w:pPr>
              <w:pStyle w:val="a5"/>
              <w:jc w:val="center"/>
              <w:rPr>
                <w:sz w:val="18"/>
                <w:szCs w:val="18"/>
              </w:rPr>
            </w:pPr>
            <w:r>
              <w:t xml:space="preserve">Деятельность (офис, оказание услуг, реализация товаров), </w:t>
            </w:r>
            <w:r>
              <w:br/>
              <w:t>не запрещенная  законодательством  Российской Федерации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№_____</w:t>
      </w:r>
      <w:r>
        <w:t>от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E26FAA" w:rsidRDefault="00C83596" w:rsidP="00FF2EA4">
      <w:pPr>
        <w:jc w:val="both"/>
      </w:pPr>
      <w:r w:rsidRPr="00C83596">
        <w:rPr>
          <w:noProof/>
        </w:rPr>
        <w:drawing>
          <wp:inline distT="0" distB="0" distL="0" distR="0">
            <wp:extent cx="3417298" cy="6090249"/>
            <wp:effectExtent l="1352550" t="0" r="1345202" b="0"/>
            <wp:docPr id="3" name="Рисунок 1" descr="сканирование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12.jpg"/>
                    <pic:cNvPicPr/>
                  </pic:nvPicPr>
                  <pic:blipFill>
                    <a:blip r:embed="rId8"/>
                    <a:srcRect l="47420" t="13384" r="25414" b="3419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417462" cy="6090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AE5F13" w:rsidRDefault="00AE5F13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_____________________,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F474F4">
        <w:rPr>
          <w:sz w:val="24"/>
          <w:szCs w:val="24"/>
          <w:u w:val="single"/>
        </w:rPr>
        <w:t>269,7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9E39B1">
        <w:rPr>
          <w:sz w:val="24"/>
          <w:szCs w:val="24"/>
        </w:rPr>
        <w:t>подвальном</w:t>
      </w:r>
      <w:r w:rsidR="00630C31">
        <w:rPr>
          <w:sz w:val="24"/>
          <w:szCs w:val="24"/>
        </w:rPr>
        <w:t xml:space="preserve"> 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87C91">
        <w:rPr>
          <w:sz w:val="24"/>
          <w:szCs w:val="24"/>
        </w:rPr>
        <w:t xml:space="preserve">ул. </w:t>
      </w:r>
      <w:r w:rsidR="00F474F4">
        <w:rPr>
          <w:sz w:val="24"/>
          <w:szCs w:val="24"/>
        </w:rPr>
        <w:t>Российская, д. 28</w:t>
      </w:r>
      <w:r w:rsidR="002D3847">
        <w:rPr>
          <w:sz w:val="24"/>
          <w:szCs w:val="24"/>
        </w:rPr>
        <w:t>,</w:t>
      </w:r>
      <w:r w:rsidR="00323936">
        <w:rPr>
          <w:sz w:val="24"/>
          <w:szCs w:val="24"/>
        </w:rPr>
        <w:t xml:space="preserve"> </w:t>
      </w:r>
      <w:r w:rsidR="001E28DC">
        <w:rPr>
          <w:sz w:val="24"/>
          <w:szCs w:val="24"/>
        </w:rPr>
        <w:t xml:space="preserve"> </w:t>
      </w:r>
      <w:r w:rsidR="00EB243B" w:rsidRPr="00EB243B">
        <w:rPr>
          <w:sz w:val="24"/>
          <w:szCs w:val="24"/>
        </w:rPr>
        <w:t xml:space="preserve">помещение № </w:t>
      </w:r>
      <w:r w:rsidR="00F474F4">
        <w:rPr>
          <w:sz w:val="24"/>
          <w:szCs w:val="24"/>
        </w:rPr>
        <w:t>4</w:t>
      </w:r>
      <w:r w:rsidR="00EB243B" w:rsidRPr="00EB243B">
        <w:rPr>
          <w:sz w:val="24"/>
          <w:szCs w:val="24"/>
        </w:rPr>
        <w:t>.</w:t>
      </w:r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6017F9" w:rsidRDefault="00762D62" w:rsidP="006017F9">
      <w:pPr>
        <w:spacing w:line="240" w:lineRule="atLeast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8pt;margin-top:27.1pt;width:477.5pt;height:0;z-index:251660288" o:connectortype="straight"/>
        </w:pict>
      </w:r>
      <w:r w:rsidR="006017F9">
        <w:rPr>
          <w:noProof/>
          <w:sz w:val="24"/>
          <w:szCs w:val="24"/>
        </w:rPr>
        <w:t>деятельность</w:t>
      </w:r>
      <w:r w:rsidR="006017F9">
        <w:rPr>
          <w:sz w:val="24"/>
          <w:szCs w:val="24"/>
        </w:rPr>
        <w:t xml:space="preserve"> (офис, оказание услуг, реализация</w:t>
      </w:r>
      <w:r w:rsidR="006017F9" w:rsidRPr="003B0CAE">
        <w:rPr>
          <w:sz w:val="24"/>
          <w:szCs w:val="24"/>
        </w:rPr>
        <w:t xml:space="preserve"> товаров</w:t>
      </w:r>
      <w:r w:rsidR="006017F9">
        <w:rPr>
          <w:sz w:val="24"/>
          <w:szCs w:val="24"/>
        </w:rPr>
        <w:t xml:space="preserve">), </w:t>
      </w:r>
      <w:r w:rsidR="006017F9" w:rsidRPr="003B0CAE">
        <w:rPr>
          <w:sz w:val="24"/>
          <w:szCs w:val="24"/>
        </w:rPr>
        <w:t>не запрещенная  законодательством  Российской Федерации</w:t>
      </w:r>
      <w:r w:rsidR="006017F9">
        <w:rPr>
          <w:sz w:val="24"/>
          <w:szCs w:val="24"/>
        </w:rPr>
        <w:t>.</w:t>
      </w:r>
    </w:p>
    <w:p w:rsidR="006017F9" w:rsidRPr="003B0CAE" w:rsidRDefault="006017F9" w:rsidP="006017F9">
      <w:pPr>
        <w:spacing w:line="240" w:lineRule="atLeast"/>
        <w:ind w:firstLine="567"/>
        <w:jc w:val="both"/>
      </w:pPr>
      <w:r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3B0CAE">
        <w:t>(цель использования помещения)</w:t>
      </w:r>
    </w:p>
    <w:p w:rsidR="00301BC0" w:rsidRPr="00EB243B" w:rsidRDefault="00301BC0" w:rsidP="00301BC0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158" w:rsidRDefault="00D32158" w:rsidP="00186484">
      <w:r>
        <w:separator/>
      </w:r>
    </w:p>
  </w:endnote>
  <w:endnote w:type="continuationSeparator" w:id="1">
    <w:p w:rsidR="00D32158" w:rsidRDefault="00D32158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158" w:rsidRDefault="00D32158" w:rsidP="00186484">
      <w:r>
        <w:separator/>
      </w:r>
    </w:p>
  </w:footnote>
  <w:footnote w:type="continuationSeparator" w:id="1">
    <w:p w:rsidR="00D32158" w:rsidRDefault="00D32158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3DB"/>
    <w:rsid w:val="00064B05"/>
    <w:rsid w:val="0006637B"/>
    <w:rsid w:val="00080BFD"/>
    <w:rsid w:val="00087515"/>
    <w:rsid w:val="0009022C"/>
    <w:rsid w:val="0009082D"/>
    <w:rsid w:val="00090E4B"/>
    <w:rsid w:val="0009381C"/>
    <w:rsid w:val="000977B7"/>
    <w:rsid w:val="000A0B5B"/>
    <w:rsid w:val="000B45AE"/>
    <w:rsid w:val="000C2A7D"/>
    <w:rsid w:val="000C54FB"/>
    <w:rsid w:val="000D6F48"/>
    <w:rsid w:val="000E39A2"/>
    <w:rsid w:val="000E4F47"/>
    <w:rsid w:val="000E7552"/>
    <w:rsid w:val="000E798D"/>
    <w:rsid w:val="000F6B8A"/>
    <w:rsid w:val="0010560B"/>
    <w:rsid w:val="001056D5"/>
    <w:rsid w:val="00112F75"/>
    <w:rsid w:val="0011546D"/>
    <w:rsid w:val="00130592"/>
    <w:rsid w:val="00140098"/>
    <w:rsid w:val="001449B1"/>
    <w:rsid w:val="00144B73"/>
    <w:rsid w:val="001455B5"/>
    <w:rsid w:val="00170C9B"/>
    <w:rsid w:val="00170D67"/>
    <w:rsid w:val="00181A28"/>
    <w:rsid w:val="00186484"/>
    <w:rsid w:val="00186A00"/>
    <w:rsid w:val="00187C91"/>
    <w:rsid w:val="00191A89"/>
    <w:rsid w:val="0019346B"/>
    <w:rsid w:val="00194BB5"/>
    <w:rsid w:val="001A457D"/>
    <w:rsid w:val="001B0853"/>
    <w:rsid w:val="001C33D3"/>
    <w:rsid w:val="001D3378"/>
    <w:rsid w:val="001D4F5B"/>
    <w:rsid w:val="001E1272"/>
    <w:rsid w:val="001E28DC"/>
    <w:rsid w:val="001E7C96"/>
    <w:rsid w:val="001F5013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43DE7"/>
    <w:rsid w:val="002440DD"/>
    <w:rsid w:val="002540F9"/>
    <w:rsid w:val="0026198D"/>
    <w:rsid w:val="002638E7"/>
    <w:rsid w:val="00273CAC"/>
    <w:rsid w:val="00277D6B"/>
    <w:rsid w:val="00290D9C"/>
    <w:rsid w:val="0029667E"/>
    <w:rsid w:val="002A2CA5"/>
    <w:rsid w:val="002A380F"/>
    <w:rsid w:val="002B07F8"/>
    <w:rsid w:val="002B3542"/>
    <w:rsid w:val="002C216C"/>
    <w:rsid w:val="002D3847"/>
    <w:rsid w:val="002E4842"/>
    <w:rsid w:val="002E54B3"/>
    <w:rsid w:val="00301BC0"/>
    <w:rsid w:val="00305417"/>
    <w:rsid w:val="00322760"/>
    <w:rsid w:val="00323936"/>
    <w:rsid w:val="0034032C"/>
    <w:rsid w:val="003462B0"/>
    <w:rsid w:val="00356DE5"/>
    <w:rsid w:val="003663ED"/>
    <w:rsid w:val="00370F20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5FB5"/>
    <w:rsid w:val="003C6811"/>
    <w:rsid w:val="003C6E55"/>
    <w:rsid w:val="003D6E98"/>
    <w:rsid w:val="0040049D"/>
    <w:rsid w:val="00411F1D"/>
    <w:rsid w:val="00414902"/>
    <w:rsid w:val="00420CE4"/>
    <w:rsid w:val="00432B97"/>
    <w:rsid w:val="00454CFA"/>
    <w:rsid w:val="00464DB0"/>
    <w:rsid w:val="00484336"/>
    <w:rsid w:val="00484688"/>
    <w:rsid w:val="0048644B"/>
    <w:rsid w:val="004864EB"/>
    <w:rsid w:val="00487985"/>
    <w:rsid w:val="00491585"/>
    <w:rsid w:val="004972E2"/>
    <w:rsid w:val="004A71C2"/>
    <w:rsid w:val="004B39A0"/>
    <w:rsid w:val="004C0098"/>
    <w:rsid w:val="004C02AB"/>
    <w:rsid w:val="004C18AF"/>
    <w:rsid w:val="004C6677"/>
    <w:rsid w:val="004D09DC"/>
    <w:rsid w:val="004D7261"/>
    <w:rsid w:val="004D7440"/>
    <w:rsid w:val="004E06EC"/>
    <w:rsid w:val="004E1873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6677"/>
    <w:rsid w:val="00530176"/>
    <w:rsid w:val="00531FEC"/>
    <w:rsid w:val="00534201"/>
    <w:rsid w:val="005645D7"/>
    <w:rsid w:val="00567A03"/>
    <w:rsid w:val="00571CD1"/>
    <w:rsid w:val="00593E5D"/>
    <w:rsid w:val="005A0244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017F9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71D70"/>
    <w:rsid w:val="006800A9"/>
    <w:rsid w:val="006C6325"/>
    <w:rsid w:val="006D219E"/>
    <w:rsid w:val="00703773"/>
    <w:rsid w:val="0071115E"/>
    <w:rsid w:val="00713970"/>
    <w:rsid w:val="00732361"/>
    <w:rsid w:val="00746A4C"/>
    <w:rsid w:val="007501F7"/>
    <w:rsid w:val="0075608C"/>
    <w:rsid w:val="00756A99"/>
    <w:rsid w:val="00762D62"/>
    <w:rsid w:val="00763C63"/>
    <w:rsid w:val="00763EAF"/>
    <w:rsid w:val="007675B8"/>
    <w:rsid w:val="0077055A"/>
    <w:rsid w:val="00785DD7"/>
    <w:rsid w:val="007873FA"/>
    <w:rsid w:val="00790AEF"/>
    <w:rsid w:val="007A045C"/>
    <w:rsid w:val="007A785F"/>
    <w:rsid w:val="007C1CFE"/>
    <w:rsid w:val="007C68F5"/>
    <w:rsid w:val="007D408D"/>
    <w:rsid w:val="007E377B"/>
    <w:rsid w:val="007F04B4"/>
    <w:rsid w:val="007F6167"/>
    <w:rsid w:val="007F7702"/>
    <w:rsid w:val="00817412"/>
    <w:rsid w:val="008220CA"/>
    <w:rsid w:val="00823886"/>
    <w:rsid w:val="00826083"/>
    <w:rsid w:val="00850F51"/>
    <w:rsid w:val="008566F1"/>
    <w:rsid w:val="00857C00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1289"/>
    <w:rsid w:val="00970A9A"/>
    <w:rsid w:val="0098048E"/>
    <w:rsid w:val="00987010"/>
    <w:rsid w:val="0098751A"/>
    <w:rsid w:val="009950F9"/>
    <w:rsid w:val="00997BB3"/>
    <w:rsid w:val="00997E9F"/>
    <w:rsid w:val="009A120C"/>
    <w:rsid w:val="009A59AF"/>
    <w:rsid w:val="009B1961"/>
    <w:rsid w:val="009C2D2A"/>
    <w:rsid w:val="009D01D6"/>
    <w:rsid w:val="009E39B1"/>
    <w:rsid w:val="009F5145"/>
    <w:rsid w:val="009F779F"/>
    <w:rsid w:val="009F77A7"/>
    <w:rsid w:val="009F7852"/>
    <w:rsid w:val="00A024F9"/>
    <w:rsid w:val="00A2315B"/>
    <w:rsid w:val="00A24329"/>
    <w:rsid w:val="00A2631F"/>
    <w:rsid w:val="00A46B6F"/>
    <w:rsid w:val="00A47FC7"/>
    <w:rsid w:val="00A6012E"/>
    <w:rsid w:val="00A702B2"/>
    <w:rsid w:val="00A750F8"/>
    <w:rsid w:val="00A76BFB"/>
    <w:rsid w:val="00A96AB3"/>
    <w:rsid w:val="00AD09CC"/>
    <w:rsid w:val="00AD4553"/>
    <w:rsid w:val="00AD7E73"/>
    <w:rsid w:val="00AE0ABF"/>
    <w:rsid w:val="00AE1C94"/>
    <w:rsid w:val="00AE5F13"/>
    <w:rsid w:val="00AE6175"/>
    <w:rsid w:val="00AE7EB3"/>
    <w:rsid w:val="00B22A99"/>
    <w:rsid w:val="00B233AA"/>
    <w:rsid w:val="00B275CA"/>
    <w:rsid w:val="00B340FA"/>
    <w:rsid w:val="00B37238"/>
    <w:rsid w:val="00B41769"/>
    <w:rsid w:val="00B46A55"/>
    <w:rsid w:val="00B47393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B7A58"/>
    <w:rsid w:val="00BC574F"/>
    <w:rsid w:val="00BD4AB0"/>
    <w:rsid w:val="00C02107"/>
    <w:rsid w:val="00C12A2C"/>
    <w:rsid w:val="00C17056"/>
    <w:rsid w:val="00C33C1F"/>
    <w:rsid w:val="00C43088"/>
    <w:rsid w:val="00C53C49"/>
    <w:rsid w:val="00C53CA3"/>
    <w:rsid w:val="00C568AE"/>
    <w:rsid w:val="00C5794A"/>
    <w:rsid w:val="00C64889"/>
    <w:rsid w:val="00C653A7"/>
    <w:rsid w:val="00C703EC"/>
    <w:rsid w:val="00C82742"/>
    <w:rsid w:val="00C83596"/>
    <w:rsid w:val="00C90272"/>
    <w:rsid w:val="00C97623"/>
    <w:rsid w:val="00CA5E6E"/>
    <w:rsid w:val="00CB0784"/>
    <w:rsid w:val="00CC0347"/>
    <w:rsid w:val="00CC1F64"/>
    <w:rsid w:val="00CC3317"/>
    <w:rsid w:val="00CD476F"/>
    <w:rsid w:val="00CE1EBE"/>
    <w:rsid w:val="00CE4828"/>
    <w:rsid w:val="00CE5686"/>
    <w:rsid w:val="00CF4FB7"/>
    <w:rsid w:val="00D12A3D"/>
    <w:rsid w:val="00D30DC7"/>
    <w:rsid w:val="00D32158"/>
    <w:rsid w:val="00D44426"/>
    <w:rsid w:val="00D53C39"/>
    <w:rsid w:val="00D54F9C"/>
    <w:rsid w:val="00D5611A"/>
    <w:rsid w:val="00D62180"/>
    <w:rsid w:val="00D6396B"/>
    <w:rsid w:val="00DA12DC"/>
    <w:rsid w:val="00DA22A8"/>
    <w:rsid w:val="00DA5999"/>
    <w:rsid w:val="00DA6C23"/>
    <w:rsid w:val="00DB3727"/>
    <w:rsid w:val="00DB6858"/>
    <w:rsid w:val="00DB73F3"/>
    <w:rsid w:val="00DC1B32"/>
    <w:rsid w:val="00DC286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7CF0"/>
    <w:rsid w:val="00E234B0"/>
    <w:rsid w:val="00E26FAA"/>
    <w:rsid w:val="00E32602"/>
    <w:rsid w:val="00E369A6"/>
    <w:rsid w:val="00E41FE6"/>
    <w:rsid w:val="00E43816"/>
    <w:rsid w:val="00E53FB4"/>
    <w:rsid w:val="00E54E50"/>
    <w:rsid w:val="00E55DDF"/>
    <w:rsid w:val="00E56262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C66A3"/>
    <w:rsid w:val="00EC69D2"/>
    <w:rsid w:val="00ED73D3"/>
    <w:rsid w:val="00EE33EB"/>
    <w:rsid w:val="00EE51ED"/>
    <w:rsid w:val="00EE5251"/>
    <w:rsid w:val="00EF567C"/>
    <w:rsid w:val="00F17BED"/>
    <w:rsid w:val="00F23AA4"/>
    <w:rsid w:val="00F335A3"/>
    <w:rsid w:val="00F474F4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23F7"/>
    <w:rsid w:val="00F949E2"/>
    <w:rsid w:val="00F94BFB"/>
    <w:rsid w:val="00FB3B97"/>
    <w:rsid w:val="00FC100A"/>
    <w:rsid w:val="00FD1821"/>
    <w:rsid w:val="00FD3314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3086</Words>
  <Characters>17591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11</cp:revision>
  <cp:lastPrinted>2024-03-11T05:38:00Z</cp:lastPrinted>
  <dcterms:created xsi:type="dcterms:W3CDTF">2024-07-23T05:23:00Z</dcterms:created>
  <dcterms:modified xsi:type="dcterms:W3CDTF">2024-07-26T08:04:00Z</dcterms:modified>
</cp:coreProperties>
</file>