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1E7C96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1E28DC">
        <w:rPr>
          <w:szCs w:val="24"/>
        </w:rPr>
        <w:t>117,2</w:t>
      </w:r>
      <w:r w:rsidRPr="00374F49">
        <w:rPr>
          <w:szCs w:val="24"/>
        </w:rPr>
        <w:t xml:space="preserve"> кв. м, расположенное  </w:t>
      </w:r>
      <w:r w:rsidR="001E28DC">
        <w:rPr>
          <w:szCs w:val="24"/>
        </w:rPr>
        <w:t xml:space="preserve">в   подвальном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>ул. Барбюса</w:t>
      </w:r>
      <w:r w:rsidR="00273CAC">
        <w:rPr>
          <w:szCs w:val="24"/>
        </w:rPr>
        <w:t>, д. 3</w:t>
      </w:r>
      <w:r w:rsidR="00EB243B">
        <w:rPr>
          <w:szCs w:val="24"/>
        </w:rPr>
        <w:t xml:space="preserve">, </w:t>
      </w:r>
      <w:r w:rsidR="00243DE7">
        <w:rPr>
          <w:szCs w:val="24"/>
        </w:rPr>
        <w:t xml:space="preserve"> помещение </w:t>
      </w:r>
      <w:r w:rsidR="001E28DC">
        <w:rPr>
          <w:szCs w:val="24"/>
        </w:rPr>
        <w:t>12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1E7C96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1E7C96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1E7C96" w:rsidRPr="006A0285" w:rsidRDefault="001E7C96" w:rsidP="001E7C96">
      <w:pPr>
        <w:pStyle w:val="a5"/>
        <w:spacing w:after="0"/>
        <w:ind w:left="0" w:firstLine="567"/>
        <w:jc w:val="both"/>
      </w:pPr>
      <w:r w:rsidRPr="006A0285">
        <w:t xml:space="preserve">1.4.  Цель использования  Объекта: </w:t>
      </w:r>
      <w:r w:rsidR="006A0285" w:rsidRPr="006A0285">
        <w:t>офис, оказание услуг, реализация товаров, не запрещенная действующим законодательством Российской Федерации</w:t>
      </w:r>
      <w:r w:rsidRPr="006A0285">
        <w:t>.</w:t>
      </w:r>
    </w:p>
    <w:p w:rsidR="001E7C96" w:rsidRPr="00571F45" w:rsidRDefault="00756A99" w:rsidP="001E7C96">
      <w:pPr>
        <w:pStyle w:val="a5"/>
        <w:spacing w:after="0"/>
        <w:jc w:val="both"/>
      </w:pPr>
      <w:r>
        <w:t xml:space="preserve">     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1E7C96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1E7C96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1E7C96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1E7C96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1E7C96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1E7C96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1E7C96" w:rsidRPr="005F5492" w:rsidRDefault="001E7C96" w:rsidP="001E7C96">
      <w:pPr>
        <w:pStyle w:val="a5"/>
        <w:ind w:left="0"/>
        <w:jc w:val="both"/>
        <w:rPr>
          <w:sz w:val="2"/>
        </w:rPr>
      </w:pPr>
    </w:p>
    <w:p w:rsidR="001E7C96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1E7C96" w:rsidP="001E7C96">
      <w:pPr>
        <w:pStyle w:val="a5"/>
        <w:widowControl/>
        <w:numPr>
          <w:ilvl w:val="1"/>
          <w:numId w:val="5"/>
        </w:numPr>
        <w:autoSpaceDE/>
        <w:autoSpaceDN/>
        <w:adjustRightInd/>
        <w:spacing w:after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>   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 w:rsidRPr="0018721E">
              <w:rPr>
                <w:szCs w:val="24"/>
              </w:rPr>
              <w:t>3.</w:t>
            </w:r>
            <w:r>
              <w:rPr>
                <w:szCs w:val="24"/>
              </w:rPr>
              <w:t>1</w:t>
            </w:r>
            <w:r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>
              <w:rPr>
                <w:szCs w:val="24"/>
              </w:rPr>
              <w:t xml:space="preserve">енной регистрации.  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D4F5B" w:rsidRDefault="001D4F5B" w:rsidP="001D4F5B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D4F5B" w:rsidRDefault="001D4F5B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 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4.2.3. В течение тридцати календарных дней со дня подписания настоящего договора заключить договоры  </w:t>
      </w:r>
      <w:r w:rsidR="00756A99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за свой счет осуществлять содержание и текущий ремонт Объекта, своевременно  </w:t>
      </w:r>
      <w:r w:rsidR="00756A99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оплате коммунальных услуг  </w:t>
      </w:r>
      <w:r w:rsidR="00756A99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D4F5B" w:rsidRDefault="001D4F5B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D4F5B" w:rsidRDefault="001D4F5B" w:rsidP="00756A99">
      <w:pPr>
        <w:pStyle w:val="21"/>
        <w:tabs>
          <w:tab w:val="left" w:pos="9356"/>
        </w:tabs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</w:t>
      </w:r>
      <w:r w:rsidR="00756A99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</w:t>
      </w:r>
      <w:r w:rsidR="00756A99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от Комитета  установить вывеску с указанием своего наименования.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756A99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10 % годовой арендной платы.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</w:t>
      </w:r>
      <w:r w:rsidR="00756A99">
        <w:rPr>
          <w:sz w:val="18"/>
          <w:szCs w:val="18"/>
        </w:rPr>
        <w:t>–</w:t>
      </w:r>
      <w:r>
        <w:rPr>
          <w:sz w:val="18"/>
          <w:szCs w:val="18"/>
        </w:rPr>
        <w:t xml:space="preserve"> гигиеническое</w:t>
      </w:r>
      <w:r w:rsidR="00756A99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 xml:space="preserve">   и эпидемиологическое  состояние.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 как в связи с окончанием срока действия договора, так и при досрочном освобождении.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D4F5B" w:rsidRDefault="001D4F5B" w:rsidP="00756A99">
      <w:pPr>
        <w:tabs>
          <w:tab w:val="left" w:pos="9356"/>
        </w:tabs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</w:t>
      </w:r>
      <w:r w:rsidR="00756A99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по первому требованию беспрепятственный доступ  в Объект для его осмотра и проверки соблюдения условий договора, </w:t>
      </w:r>
      <w:r w:rsidR="00756A99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756A99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</w:t>
      </w:r>
      <w:r w:rsidR="00756A99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1D4F5B" w:rsidRDefault="001D4F5B" w:rsidP="00756A99">
      <w:pPr>
        <w:tabs>
          <w:tab w:val="left" w:pos="9356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4.2.13. При наступлении случаев: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1D4F5B" w:rsidRDefault="00756A99" w:rsidP="00756A99">
      <w:pPr>
        <w:pStyle w:val="a9"/>
        <w:tabs>
          <w:tab w:val="left" w:pos="9356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1D4F5B">
        <w:rPr>
          <w:sz w:val="18"/>
          <w:szCs w:val="18"/>
        </w:rPr>
        <w:t>4.2.14. Проводить благоустройство прилегающей территории в случаях и порядке, установленном действующим                       законодательством.</w:t>
      </w:r>
    </w:p>
    <w:p w:rsidR="001D4F5B" w:rsidRDefault="001D4F5B" w:rsidP="00756A99">
      <w:pPr>
        <w:pStyle w:val="a9"/>
        <w:tabs>
          <w:tab w:val="left" w:pos="709"/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4.2.15.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756A99" w:rsidRDefault="00756A99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</w:p>
    <w:p w:rsidR="00756A99" w:rsidRDefault="00756A99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</w:p>
    <w:p w:rsidR="00756A99" w:rsidRDefault="00756A99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</w:p>
    <w:p w:rsidR="001D4F5B" w:rsidRDefault="001D4F5B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</w:t>
      </w:r>
      <w:r w:rsidR="00756A99">
        <w:rPr>
          <w:sz w:val="18"/>
          <w:szCs w:val="18"/>
        </w:rPr>
        <w:t xml:space="preserve">органами и организациями </w:t>
      </w:r>
      <w:r>
        <w:rPr>
          <w:sz w:val="18"/>
          <w:szCs w:val="18"/>
        </w:rPr>
        <w:t>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D4F5B" w:rsidRDefault="001D4F5B" w:rsidP="00756A9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026F8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756A99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756A99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756A99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>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1D4F5B" w:rsidRDefault="001D4F5B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_______________________/А. Н. </w:t>
      </w:r>
      <w:proofErr w:type="spellStart"/>
      <w:r>
        <w:rPr>
          <w:sz w:val="18"/>
          <w:szCs w:val="18"/>
        </w:rPr>
        <w:t>Лаптиева</w:t>
      </w:r>
      <w:proofErr w:type="spellEnd"/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756A99" w:rsidRDefault="00756A99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 xml:space="preserve">Адрес расположения Объекта: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>ул. Барбюса, д. 3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1E28DC">
              <w:rPr>
                <w:sz w:val="18"/>
                <w:szCs w:val="18"/>
              </w:rPr>
              <w:t>12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>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1E28DC" w:rsidP="005B1393">
            <w:pPr>
              <w:pStyle w:val="a5"/>
              <w:jc w:val="center"/>
            </w:pPr>
            <w:r>
              <w:t>117,2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1E28DC" w:rsidP="001E28DC">
      <w:pPr>
        <w:jc w:val="right"/>
      </w:pPr>
      <w:r w:rsidRPr="001E28DC">
        <w:rPr>
          <w:noProof/>
        </w:rPr>
        <w:drawing>
          <wp:inline distT="0" distB="0" distL="0" distR="0">
            <wp:extent cx="5036029" cy="4390846"/>
            <wp:effectExtent l="133350" t="152400" r="126521" b="124004"/>
            <wp:docPr id="12" name="Рисунок 2" descr="сканирование0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19.jpg"/>
                    <pic:cNvPicPr/>
                  </pic:nvPicPr>
                  <pic:blipFill>
                    <a:blip r:embed="rId8"/>
                    <a:srcRect l="3349" t="24327" r="14511" b="24925"/>
                    <a:stretch>
                      <a:fillRect/>
                    </a:stretch>
                  </pic:blipFill>
                  <pic:spPr>
                    <a:xfrm rot="21404123">
                      <a:off x="0" y="0"/>
                      <a:ext cx="5036028" cy="439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B62D6D" w:rsidRDefault="00B62D6D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C33C1F" w:rsidRPr="00EB243B">
        <w:rPr>
          <w:sz w:val="24"/>
          <w:szCs w:val="24"/>
        </w:rPr>
        <w:t>____</w:t>
      </w:r>
      <w:r w:rsidRPr="00EB243B">
        <w:rPr>
          <w:sz w:val="24"/>
          <w:szCs w:val="24"/>
        </w:rPr>
        <w:t xml:space="preserve"> 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1E28DC">
        <w:rPr>
          <w:sz w:val="24"/>
          <w:szCs w:val="24"/>
          <w:u w:val="single"/>
        </w:rPr>
        <w:t>117,2</w:t>
      </w:r>
      <w:r w:rsidR="00A750F8" w:rsidRPr="00EB243B">
        <w:rPr>
          <w:sz w:val="24"/>
          <w:szCs w:val="24"/>
        </w:rPr>
        <w:t xml:space="preserve"> кв.</w:t>
      </w:r>
      <w:r w:rsidR="00323936">
        <w:rPr>
          <w:sz w:val="24"/>
          <w:szCs w:val="24"/>
        </w:rPr>
        <w:t xml:space="preserve">  </w:t>
      </w:r>
      <w:r w:rsidR="001E28DC">
        <w:rPr>
          <w:sz w:val="24"/>
          <w:szCs w:val="24"/>
        </w:rPr>
        <w:t>ул. Барбюса, д. 3,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1E28DC">
        <w:rPr>
          <w:sz w:val="24"/>
          <w:szCs w:val="24"/>
        </w:rPr>
        <w:t>12</w:t>
      </w:r>
      <w:r w:rsidR="00EB243B" w:rsidRPr="00EB243B">
        <w:rPr>
          <w:sz w:val="24"/>
          <w:szCs w:val="24"/>
        </w:rPr>
        <w:t>.</w:t>
      </w:r>
      <w:proofErr w:type="gramEnd"/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CD1" w:rsidRDefault="00571CD1" w:rsidP="00186484">
      <w:r>
        <w:separator/>
      </w:r>
    </w:p>
  </w:endnote>
  <w:endnote w:type="continuationSeparator" w:id="1">
    <w:p w:rsidR="00571CD1" w:rsidRDefault="00571CD1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CD1" w:rsidRDefault="00571CD1" w:rsidP="00186484">
      <w:r>
        <w:separator/>
      </w:r>
    </w:p>
  </w:footnote>
  <w:footnote w:type="continuationSeparator" w:id="1">
    <w:p w:rsidR="00571CD1" w:rsidRDefault="00571CD1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77B7"/>
    <w:rsid w:val="000A0B5B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30592"/>
    <w:rsid w:val="001449B1"/>
    <w:rsid w:val="00144B73"/>
    <w:rsid w:val="001455B5"/>
    <w:rsid w:val="00170C9B"/>
    <w:rsid w:val="00170D67"/>
    <w:rsid w:val="00186484"/>
    <w:rsid w:val="00186A00"/>
    <w:rsid w:val="00191A89"/>
    <w:rsid w:val="00194BB5"/>
    <w:rsid w:val="001A457D"/>
    <w:rsid w:val="001C33D3"/>
    <w:rsid w:val="001D3378"/>
    <w:rsid w:val="001D4F5B"/>
    <w:rsid w:val="001E1272"/>
    <w:rsid w:val="001E28DC"/>
    <w:rsid w:val="001E7C96"/>
    <w:rsid w:val="001F5013"/>
    <w:rsid w:val="00202C84"/>
    <w:rsid w:val="002154F5"/>
    <w:rsid w:val="00223569"/>
    <w:rsid w:val="0022538A"/>
    <w:rsid w:val="0022562E"/>
    <w:rsid w:val="0023265B"/>
    <w:rsid w:val="00243DE7"/>
    <w:rsid w:val="002440DD"/>
    <w:rsid w:val="002540F9"/>
    <w:rsid w:val="00273CAC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23936"/>
    <w:rsid w:val="003462B0"/>
    <w:rsid w:val="00356DE5"/>
    <w:rsid w:val="003663ED"/>
    <w:rsid w:val="00370F20"/>
    <w:rsid w:val="00374ED0"/>
    <w:rsid w:val="00375340"/>
    <w:rsid w:val="00377886"/>
    <w:rsid w:val="00377E1A"/>
    <w:rsid w:val="003805E9"/>
    <w:rsid w:val="003915C3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30176"/>
    <w:rsid w:val="00531FEC"/>
    <w:rsid w:val="00534201"/>
    <w:rsid w:val="00567A03"/>
    <w:rsid w:val="00571CD1"/>
    <w:rsid w:val="00593E5D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71D70"/>
    <w:rsid w:val="006800A9"/>
    <w:rsid w:val="006A0285"/>
    <w:rsid w:val="006C6325"/>
    <w:rsid w:val="006D219E"/>
    <w:rsid w:val="0071115E"/>
    <w:rsid w:val="00713970"/>
    <w:rsid w:val="007501F7"/>
    <w:rsid w:val="0075608C"/>
    <w:rsid w:val="00756A99"/>
    <w:rsid w:val="00763EAF"/>
    <w:rsid w:val="007675B8"/>
    <w:rsid w:val="0077055A"/>
    <w:rsid w:val="00785DD7"/>
    <w:rsid w:val="007873FA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0F51"/>
    <w:rsid w:val="008566F1"/>
    <w:rsid w:val="00857C00"/>
    <w:rsid w:val="00872B2E"/>
    <w:rsid w:val="00875AE3"/>
    <w:rsid w:val="00892F26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51A"/>
    <w:rsid w:val="009950F9"/>
    <w:rsid w:val="00997BB3"/>
    <w:rsid w:val="00997E9F"/>
    <w:rsid w:val="009B1961"/>
    <w:rsid w:val="009C2D2A"/>
    <w:rsid w:val="009D01D6"/>
    <w:rsid w:val="009F5145"/>
    <w:rsid w:val="009F779F"/>
    <w:rsid w:val="009F7852"/>
    <w:rsid w:val="00A2315B"/>
    <w:rsid w:val="00A2631F"/>
    <w:rsid w:val="00A46B6F"/>
    <w:rsid w:val="00A47FC7"/>
    <w:rsid w:val="00A6012E"/>
    <w:rsid w:val="00A702B2"/>
    <w:rsid w:val="00A750F8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9D2"/>
    <w:rsid w:val="00ED73D3"/>
    <w:rsid w:val="00EE33EB"/>
    <w:rsid w:val="00EE51ED"/>
    <w:rsid w:val="00EE5251"/>
    <w:rsid w:val="00EF567C"/>
    <w:rsid w:val="00F17BED"/>
    <w:rsid w:val="00F23AA4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3037</Words>
  <Characters>17315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6</cp:revision>
  <cp:lastPrinted>2024-03-11T05:38:00Z</cp:lastPrinted>
  <dcterms:created xsi:type="dcterms:W3CDTF">2024-03-11T05:35:00Z</dcterms:created>
  <dcterms:modified xsi:type="dcterms:W3CDTF">2024-05-16T08:06:00Z</dcterms:modified>
</cp:coreProperties>
</file>