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B27708">
        <w:t xml:space="preserve"> </w:t>
      </w:r>
      <w:r w:rsidR="00081C57">
        <w:t xml:space="preserve"> </w:t>
      </w:r>
      <w:r w:rsidRPr="00044974">
        <w:t xml:space="preserve">общей  площадью    </w:t>
      </w:r>
      <w:r w:rsidR="00B27708">
        <w:t>20,7</w:t>
      </w:r>
      <w:r w:rsidR="00A645BC">
        <w:t xml:space="preserve"> </w:t>
      </w:r>
      <w:r w:rsidRPr="00044974">
        <w:t xml:space="preserve">  кв. м, расположенное   </w:t>
      </w:r>
      <w:r w:rsidR="00B27708">
        <w:t>на 1</w:t>
      </w:r>
      <w:r w:rsidRPr="00044974">
        <w:t xml:space="preserve">  этаже  здания по адресу:</w:t>
      </w:r>
      <w:bookmarkStart w:id="2" w:name="mm24"/>
      <w:bookmarkEnd w:id="2"/>
      <w:r w:rsidRPr="00044974">
        <w:t xml:space="preserve"> г. Челябинск,   </w:t>
      </w:r>
      <w:r w:rsidR="00B27708">
        <w:t>шоссе Копейское, д. 7</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2638E7">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2638E7">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2638E7">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lastRenderedPageBreak/>
        <w:t>4. Обязанности сторон.</w:t>
      </w:r>
    </w:p>
    <w:p w:rsidR="00D62180" w:rsidRDefault="00D62180" w:rsidP="00D62180">
      <w:pPr>
        <w:pStyle w:val="a5"/>
        <w:ind w:left="3600"/>
        <w:rPr>
          <w:b/>
          <w:sz w:val="18"/>
          <w:szCs w:val="18"/>
        </w:rPr>
      </w:pP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B27708">
        <w:rPr>
          <w:sz w:val="24"/>
          <w:szCs w:val="24"/>
        </w:rPr>
        <w:t>шоссе Копейское, д. 7</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5386"/>
      </w:tblGrid>
      <w:tr w:rsidR="00B27708" w:rsidRPr="003C52C8" w:rsidTr="00B27708">
        <w:tc>
          <w:tcPr>
            <w:tcW w:w="2268" w:type="dxa"/>
            <w:vAlign w:val="center"/>
          </w:tcPr>
          <w:p w:rsidR="00B27708" w:rsidRPr="00133F0A" w:rsidRDefault="00B27708" w:rsidP="00C1647B">
            <w:pPr>
              <w:pStyle w:val="a5"/>
              <w:spacing w:after="0"/>
              <w:ind w:left="0"/>
              <w:jc w:val="center"/>
              <w:rPr>
                <w:sz w:val="18"/>
                <w:szCs w:val="18"/>
              </w:rPr>
            </w:pPr>
            <w:r w:rsidRPr="00133F0A">
              <w:rPr>
                <w:sz w:val="18"/>
                <w:szCs w:val="18"/>
              </w:rPr>
              <w:t>Наименование Объекта</w:t>
            </w:r>
          </w:p>
          <w:p w:rsidR="00B27708" w:rsidRPr="00133F0A" w:rsidRDefault="00B27708" w:rsidP="00C1647B">
            <w:pPr>
              <w:pStyle w:val="a5"/>
              <w:spacing w:after="0"/>
              <w:ind w:left="0"/>
              <w:jc w:val="center"/>
              <w:rPr>
                <w:sz w:val="18"/>
                <w:szCs w:val="18"/>
              </w:rPr>
            </w:pPr>
            <w:r w:rsidRPr="00133F0A">
              <w:rPr>
                <w:sz w:val="18"/>
                <w:szCs w:val="18"/>
              </w:rPr>
              <w:t>Этаж</w:t>
            </w:r>
          </w:p>
        </w:tc>
        <w:tc>
          <w:tcPr>
            <w:tcW w:w="1985" w:type="dxa"/>
            <w:vAlign w:val="center"/>
          </w:tcPr>
          <w:p w:rsidR="00B27708" w:rsidRPr="00133F0A" w:rsidRDefault="00B27708" w:rsidP="00C1647B">
            <w:pPr>
              <w:pStyle w:val="a5"/>
              <w:spacing w:after="0"/>
              <w:ind w:left="0"/>
              <w:jc w:val="center"/>
              <w:rPr>
                <w:sz w:val="18"/>
                <w:szCs w:val="18"/>
              </w:rPr>
            </w:pPr>
            <w:r w:rsidRPr="00133F0A">
              <w:rPr>
                <w:sz w:val="18"/>
                <w:szCs w:val="18"/>
              </w:rPr>
              <w:t>Площадь, м²</w:t>
            </w:r>
          </w:p>
        </w:tc>
        <w:tc>
          <w:tcPr>
            <w:tcW w:w="5386" w:type="dxa"/>
            <w:vAlign w:val="center"/>
          </w:tcPr>
          <w:p w:rsidR="00B27708" w:rsidRPr="00133F0A" w:rsidRDefault="00B27708" w:rsidP="00C1647B">
            <w:pPr>
              <w:pStyle w:val="a5"/>
              <w:spacing w:after="0"/>
              <w:ind w:left="0"/>
              <w:jc w:val="center"/>
              <w:rPr>
                <w:sz w:val="18"/>
                <w:szCs w:val="18"/>
              </w:rPr>
            </w:pPr>
            <w:r w:rsidRPr="00133F0A">
              <w:rPr>
                <w:sz w:val="18"/>
                <w:szCs w:val="18"/>
              </w:rPr>
              <w:t>Целевое назначение Объекта</w:t>
            </w:r>
          </w:p>
        </w:tc>
      </w:tr>
      <w:tr w:rsidR="00B27708" w:rsidRPr="003C52C8" w:rsidTr="00B27708">
        <w:tc>
          <w:tcPr>
            <w:tcW w:w="2268" w:type="dxa"/>
          </w:tcPr>
          <w:p w:rsidR="00B27708" w:rsidRPr="00E313AC" w:rsidRDefault="00B27708" w:rsidP="00C1647B">
            <w:pPr>
              <w:jc w:val="center"/>
              <w:rPr>
                <w:sz w:val="18"/>
                <w:szCs w:val="18"/>
              </w:rPr>
            </w:pPr>
            <w:r w:rsidRPr="00E313AC">
              <w:rPr>
                <w:sz w:val="18"/>
                <w:szCs w:val="18"/>
              </w:rPr>
              <w:t xml:space="preserve">Нежилое помещение </w:t>
            </w:r>
            <w:r>
              <w:rPr>
                <w:sz w:val="18"/>
                <w:szCs w:val="18"/>
              </w:rPr>
              <w:t xml:space="preserve"> </w:t>
            </w:r>
            <w:r w:rsidRPr="00E313AC">
              <w:rPr>
                <w:sz w:val="18"/>
                <w:szCs w:val="18"/>
              </w:rPr>
              <w:t xml:space="preserve"> </w:t>
            </w:r>
          </w:p>
          <w:p w:rsidR="00B27708" w:rsidRPr="00E313AC" w:rsidRDefault="00B27708" w:rsidP="00C1647B">
            <w:pPr>
              <w:jc w:val="center"/>
              <w:rPr>
                <w:sz w:val="18"/>
                <w:szCs w:val="18"/>
              </w:rPr>
            </w:pPr>
            <w:r>
              <w:rPr>
                <w:sz w:val="18"/>
                <w:szCs w:val="18"/>
              </w:rPr>
              <w:t xml:space="preserve">1 </w:t>
            </w:r>
            <w:r w:rsidRPr="00E313AC">
              <w:rPr>
                <w:sz w:val="18"/>
                <w:szCs w:val="18"/>
              </w:rPr>
              <w:t>этаж</w:t>
            </w:r>
          </w:p>
          <w:p w:rsidR="00B27708" w:rsidRPr="00E313AC" w:rsidRDefault="00B27708" w:rsidP="00C1647B">
            <w:pPr>
              <w:pStyle w:val="a5"/>
              <w:spacing w:after="0"/>
              <w:ind w:left="0"/>
              <w:jc w:val="center"/>
              <w:rPr>
                <w:sz w:val="18"/>
                <w:szCs w:val="18"/>
              </w:rPr>
            </w:pPr>
          </w:p>
        </w:tc>
        <w:tc>
          <w:tcPr>
            <w:tcW w:w="1985" w:type="dxa"/>
          </w:tcPr>
          <w:p w:rsidR="00B27708" w:rsidRDefault="00B27708" w:rsidP="00C1647B">
            <w:pPr>
              <w:pStyle w:val="a5"/>
              <w:spacing w:after="0"/>
              <w:ind w:left="0"/>
              <w:jc w:val="center"/>
              <w:rPr>
                <w:sz w:val="18"/>
                <w:szCs w:val="18"/>
              </w:rPr>
            </w:pPr>
          </w:p>
          <w:p w:rsidR="00B27708" w:rsidRPr="00E313AC" w:rsidRDefault="00B27708" w:rsidP="000140BE">
            <w:pPr>
              <w:pStyle w:val="a5"/>
              <w:spacing w:after="0"/>
              <w:ind w:left="0"/>
              <w:jc w:val="center"/>
              <w:rPr>
                <w:sz w:val="18"/>
                <w:szCs w:val="18"/>
              </w:rPr>
            </w:pPr>
            <w:r>
              <w:rPr>
                <w:sz w:val="18"/>
                <w:szCs w:val="18"/>
              </w:rPr>
              <w:t>20,7</w:t>
            </w:r>
            <w:r w:rsidRPr="00E313AC">
              <w:rPr>
                <w:sz w:val="18"/>
                <w:szCs w:val="18"/>
              </w:rPr>
              <w:t xml:space="preserve">  </w:t>
            </w:r>
          </w:p>
        </w:tc>
        <w:tc>
          <w:tcPr>
            <w:tcW w:w="5386" w:type="dxa"/>
          </w:tcPr>
          <w:p w:rsidR="00B27708" w:rsidRPr="00E313AC" w:rsidRDefault="00B27708"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B27708" w:rsidRPr="00E313AC" w:rsidRDefault="00B27708"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1E2ABD" w:rsidP="002C3318">
      <w:pPr>
        <w:jc w:val="center"/>
      </w:pPr>
      <w:r>
        <w:rPr>
          <w:noProof/>
        </w:rPr>
        <w:drawing>
          <wp:inline distT="0" distB="0" distL="0" distR="0">
            <wp:extent cx="4732655" cy="38550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32655" cy="3855085"/>
                    </a:xfrm>
                    <a:prstGeom prst="rect">
                      <a:avLst/>
                    </a:prstGeom>
                    <a:noFill/>
                    <a:ln w="9525">
                      <a:noFill/>
                      <a:miter lim="800000"/>
                      <a:headEnd/>
                      <a:tailEnd/>
                    </a:ln>
                  </pic:spPr>
                </pic:pic>
              </a:graphicData>
            </a:graphic>
          </wp:inline>
        </w:drawing>
      </w:r>
    </w:p>
    <w:p w:rsidR="0067159B" w:rsidRDefault="0067159B" w:rsidP="004F7377">
      <w:pPr>
        <w:jc w:val="center"/>
      </w:pPr>
    </w:p>
    <w:p w:rsidR="0067159B" w:rsidRDefault="0067159B" w:rsidP="0067159B">
      <w:pPr>
        <w:jc w:val="both"/>
      </w:pPr>
    </w:p>
    <w:p w:rsidR="0067159B" w:rsidRDefault="0067159B" w:rsidP="0067159B">
      <w:pPr>
        <w:jc w:val="both"/>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2C3318" w:rsidRDefault="002C3318" w:rsidP="0067159B">
      <w:pPr>
        <w:jc w:val="both"/>
        <w:rPr>
          <w:sz w:val="24"/>
          <w:szCs w:val="24"/>
        </w:rPr>
      </w:pPr>
    </w:p>
    <w:p w:rsidR="009D4769" w:rsidRDefault="002C3318" w:rsidP="0067159B">
      <w:pPr>
        <w:jc w:val="both"/>
        <w:rPr>
          <w:sz w:val="24"/>
          <w:szCs w:val="24"/>
        </w:rPr>
      </w:pPr>
      <w:r>
        <w:rPr>
          <w:sz w:val="24"/>
          <w:szCs w:val="24"/>
        </w:rPr>
        <w:lastRenderedPageBreak/>
        <w:t xml:space="preserve">                                                                                                     </w:t>
      </w:r>
    </w:p>
    <w:p w:rsidR="001E2ABD" w:rsidRDefault="009D4769" w:rsidP="0067159B">
      <w:pPr>
        <w:jc w:val="both"/>
        <w:rPr>
          <w:sz w:val="24"/>
          <w:szCs w:val="24"/>
        </w:rPr>
      </w:pPr>
      <w:r>
        <w:rPr>
          <w:sz w:val="24"/>
          <w:szCs w:val="24"/>
        </w:rPr>
        <w:t xml:space="preserve">                                                                                                      </w:t>
      </w:r>
      <w:r w:rsidR="002C3318">
        <w:rPr>
          <w:sz w:val="24"/>
          <w:szCs w:val="24"/>
        </w:rPr>
        <w:t xml:space="preserve"> </w:t>
      </w:r>
      <w:r w:rsidR="003218C1">
        <w:rPr>
          <w:sz w:val="24"/>
          <w:szCs w:val="24"/>
        </w:rPr>
        <w:t xml:space="preserve">    </w:t>
      </w:r>
    </w:p>
    <w:p w:rsidR="0067159B" w:rsidRDefault="001E2ABD"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3218C1">
        <w:rPr>
          <w:sz w:val="24"/>
          <w:szCs w:val="24"/>
        </w:rPr>
        <w:t xml:space="preserve"> </w:t>
      </w:r>
      <w:r w:rsidR="003218C1" w:rsidRPr="003218C1">
        <w:rPr>
          <w:sz w:val="24"/>
          <w:szCs w:val="24"/>
        </w:rPr>
        <w:t xml:space="preserve">общей  площадью   </w:t>
      </w:r>
      <w:r w:rsidR="001E2ABD">
        <w:rPr>
          <w:sz w:val="24"/>
          <w:szCs w:val="24"/>
        </w:rPr>
        <w:t>20,7</w:t>
      </w:r>
      <w:r w:rsidR="003218C1" w:rsidRPr="003218C1">
        <w:rPr>
          <w:sz w:val="24"/>
          <w:szCs w:val="24"/>
        </w:rPr>
        <w:t xml:space="preserve">   кв. м, расположенное   </w:t>
      </w:r>
      <w:r w:rsidR="001E2ABD">
        <w:rPr>
          <w:sz w:val="24"/>
          <w:szCs w:val="24"/>
        </w:rPr>
        <w:t>1</w:t>
      </w:r>
      <w:r w:rsidR="003218C1" w:rsidRPr="003218C1">
        <w:rPr>
          <w:sz w:val="24"/>
          <w:szCs w:val="24"/>
        </w:rPr>
        <w:t xml:space="preserve">  этаже  здания по адресу: г. Челябинск,   </w:t>
      </w:r>
      <w:r w:rsidR="001E2ABD">
        <w:rPr>
          <w:sz w:val="24"/>
          <w:szCs w:val="24"/>
        </w:rPr>
        <w:t>шоссе Копейское,  д. 7</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EC322D"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916" w:rsidRDefault="00762916" w:rsidP="00186484">
      <w:r>
        <w:separator/>
      </w:r>
    </w:p>
  </w:endnote>
  <w:endnote w:type="continuationSeparator" w:id="1">
    <w:p w:rsidR="00762916" w:rsidRDefault="00762916"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916" w:rsidRDefault="00762916" w:rsidP="00186484">
      <w:r>
        <w:separator/>
      </w:r>
    </w:p>
  </w:footnote>
  <w:footnote w:type="continuationSeparator" w:id="1">
    <w:p w:rsidR="00762916" w:rsidRDefault="00762916"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2ABD"/>
    <w:rsid w:val="001E7C96"/>
    <w:rsid w:val="001F5013"/>
    <w:rsid w:val="0020179D"/>
    <w:rsid w:val="00202C84"/>
    <w:rsid w:val="00204946"/>
    <w:rsid w:val="00213E42"/>
    <w:rsid w:val="002154F5"/>
    <w:rsid w:val="002215B0"/>
    <w:rsid w:val="00223569"/>
    <w:rsid w:val="0022538A"/>
    <w:rsid w:val="0022562E"/>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D3847"/>
    <w:rsid w:val="002E4842"/>
    <w:rsid w:val="002E54B3"/>
    <w:rsid w:val="00305417"/>
    <w:rsid w:val="003218C1"/>
    <w:rsid w:val="00322760"/>
    <w:rsid w:val="00323936"/>
    <w:rsid w:val="00331B7A"/>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39A0"/>
    <w:rsid w:val="004B3CFB"/>
    <w:rsid w:val="004B798E"/>
    <w:rsid w:val="004C0098"/>
    <w:rsid w:val="004C02AB"/>
    <w:rsid w:val="004C18AF"/>
    <w:rsid w:val="004C6677"/>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C4EDA"/>
    <w:rsid w:val="005C6879"/>
    <w:rsid w:val="005C7FA9"/>
    <w:rsid w:val="005D2C13"/>
    <w:rsid w:val="005D5E05"/>
    <w:rsid w:val="005F1402"/>
    <w:rsid w:val="005F5492"/>
    <w:rsid w:val="005F7280"/>
    <w:rsid w:val="0061217F"/>
    <w:rsid w:val="00624DB7"/>
    <w:rsid w:val="00630C31"/>
    <w:rsid w:val="0063570F"/>
    <w:rsid w:val="006431EA"/>
    <w:rsid w:val="00644869"/>
    <w:rsid w:val="00644DA7"/>
    <w:rsid w:val="0064761E"/>
    <w:rsid w:val="006564C9"/>
    <w:rsid w:val="006637D0"/>
    <w:rsid w:val="00664984"/>
    <w:rsid w:val="0067159B"/>
    <w:rsid w:val="00671D70"/>
    <w:rsid w:val="006800A9"/>
    <w:rsid w:val="006C4C48"/>
    <w:rsid w:val="006C6325"/>
    <w:rsid w:val="006D219E"/>
    <w:rsid w:val="0071115E"/>
    <w:rsid w:val="00713970"/>
    <w:rsid w:val="00732361"/>
    <w:rsid w:val="00745AAF"/>
    <w:rsid w:val="00746A3D"/>
    <w:rsid w:val="00746A4C"/>
    <w:rsid w:val="007501F7"/>
    <w:rsid w:val="00753825"/>
    <w:rsid w:val="0075608C"/>
    <w:rsid w:val="00756A99"/>
    <w:rsid w:val="00762916"/>
    <w:rsid w:val="00763C63"/>
    <w:rsid w:val="00763EAF"/>
    <w:rsid w:val="007675B8"/>
    <w:rsid w:val="0077055A"/>
    <w:rsid w:val="00785DD7"/>
    <w:rsid w:val="007873FA"/>
    <w:rsid w:val="00790AEF"/>
    <w:rsid w:val="007A045C"/>
    <w:rsid w:val="007A1DBD"/>
    <w:rsid w:val="007A785F"/>
    <w:rsid w:val="007C1CFE"/>
    <w:rsid w:val="007C68F5"/>
    <w:rsid w:val="007C7326"/>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4062A"/>
    <w:rsid w:val="00941A0D"/>
    <w:rsid w:val="00955723"/>
    <w:rsid w:val="00961289"/>
    <w:rsid w:val="00970A9A"/>
    <w:rsid w:val="0098048E"/>
    <w:rsid w:val="00984F95"/>
    <w:rsid w:val="00987010"/>
    <w:rsid w:val="0098751A"/>
    <w:rsid w:val="0099468C"/>
    <w:rsid w:val="009950F9"/>
    <w:rsid w:val="00997BB3"/>
    <w:rsid w:val="00997E9F"/>
    <w:rsid w:val="009A120C"/>
    <w:rsid w:val="009A2A05"/>
    <w:rsid w:val="009B1961"/>
    <w:rsid w:val="009C2D2A"/>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B22A99"/>
    <w:rsid w:val="00B233AA"/>
    <w:rsid w:val="00B275CA"/>
    <w:rsid w:val="00B27708"/>
    <w:rsid w:val="00B340FA"/>
    <w:rsid w:val="00B37238"/>
    <w:rsid w:val="00B41769"/>
    <w:rsid w:val="00B46A55"/>
    <w:rsid w:val="00B50DE5"/>
    <w:rsid w:val="00B55AC7"/>
    <w:rsid w:val="00B62D6D"/>
    <w:rsid w:val="00B6318E"/>
    <w:rsid w:val="00B6558A"/>
    <w:rsid w:val="00B74C34"/>
    <w:rsid w:val="00B7721C"/>
    <w:rsid w:val="00B8030D"/>
    <w:rsid w:val="00B8057D"/>
    <w:rsid w:val="00B82833"/>
    <w:rsid w:val="00B84DDC"/>
    <w:rsid w:val="00B914F8"/>
    <w:rsid w:val="00BA4B78"/>
    <w:rsid w:val="00BB65AF"/>
    <w:rsid w:val="00BB7A58"/>
    <w:rsid w:val="00BC574F"/>
    <w:rsid w:val="00BD4AB0"/>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5223"/>
    <w:rsid w:val="00DC665A"/>
    <w:rsid w:val="00DC6693"/>
    <w:rsid w:val="00DC78C4"/>
    <w:rsid w:val="00DC7A0D"/>
    <w:rsid w:val="00DD70F1"/>
    <w:rsid w:val="00DE4436"/>
    <w:rsid w:val="00DF230B"/>
    <w:rsid w:val="00E0291E"/>
    <w:rsid w:val="00E079E0"/>
    <w:rsid w:val="00E17CF0"/>
    <w:rsid w:val="00E234B0"/>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22D"/>
    <w:rsid w:val="00EC3958"/>
    <w:rsid w:val="00EC66A3"/>
    <w:rsid w:val="00EC69D2"/>
    <w:rsid w:val="00ED73D3"/>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D1821"/>
    <w:rsid w:val="00FD4877"/>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3530</Words>
  <Characters>20126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2025-07-03T11:06:00Z</dcterms:created>
  <dcterms:modified xsi:type="dcterms:W3CDTF">2025-07-03T11:09:00Z</dcterms:modified>
</cp:coreProperties>
</file>