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43" w:rsidRPr="003724B8" w:rsidRDefault="00342043" w:rsidP="00CF6D36">
      <w:pPr>
        <w:jc w:val="center"/>
        <w:rPr>
          <w:b/>
        </w:rPr>
      </w:pPr>
      <w:r w:rsidRPr="003724B8">
        <w:rPr>
          <w:b/>
        </w:rPr>
        <w:t xml:space="preserve">ДОГОВОР АРЕНДЫ </w:t>
      </w:r>
      <w:r w:rsidR="003D36C4" w:rsidRPr="003724B8">
        <w:rPr>
          <w:b/>
        </w:rPr>
        <w:t>№</w:t>
      </w:r>
      <w:bookmarkStart w:id="0" w:name="mm18"/>
      <w:bookmarkEnd w:id="0"/>
      <w:r w:rsidR="0035668B" w:rsidRPr="003724B8">
        <w:rPr>
          <w:b/>
        </w:rPr>
        <w:t xml:space="preserve"> </w:t>
      </w:r>
    </w:p>
    <w:p w:rsidR="005D7FB0" w:rsidRPr="003724B8" w:rsidRDefault="005D7FB0" w:rsidP="00CF6D36">
      <w:pPr>
        <w:jc w:val="center"/>
        <w:rPr>
          <w:b/>
        </w:rPr>
      </w:pPr>
    </w:p>
    <w:p w:rsidR="00342043" w:rsidRPr="003724B8" w:rsidRDefault="00342043"/>
    <w:p w:rsidR="00342043" w:rsidRPr="003724B8" w:rsidRDefault="00342043" w:rsidP="004E3DAB">
      <w:pPr>
        <w:ind w:firstLine="720"/>
        <w:jc w:val="right"/>
        <w:rPr>
          <w:b/>
        </w:rPr>
      </w:pPr>
      <w:r w:rsidRPr="003724B8">
        <w:rPr>
          <w:b/>
        </w:rPr>
        <w:tab/>
      </w:r>
      <w:r w:rsidR="00063E93" w:rsidRPr="003724B8">
        <w:rPr>
          <w:b/>
        </w:rPr>
        <w:tab/>
      </w:r>
      <w:r w:rsidR="00063E93" w:rsidRPr="003724B8">
        <w:rPr>
          <w:b/>
        </w:rPr>
        <w:tab/>
      </w:r>
      <w:r w:rsidR="00063E93" w:rsidRPr="003724B8">
        <w:rPr>
          <w:b/>
        </w:rPr>
        <w:tab/>
      </w:r>
      <w:r w:rsidR="00063E93" w:rsidRPr="003724B8">
        <w:rPr>
          <w:b/>
        </w:rPr>
        <w:tab/>
      </w:r>
      <w:r w:rsidRPr="003724B8">
        <w:rPr>
          <w:b/>
        </w:rPr>
        <w:tab/>
      </w:r>
      <w:r w:rsidRPr="003724B8">
        <w:rPr>
          <w:b/>
        </w:rPr>
        <w:tab/>
      </w:r>
      <w:r w:rsidRPr="003724B8">
        <w:rPr>
          <w:b/>
        </w:rPr>
        <w:tab/>
      </w:r>
      <w:r w:rsidRPr="003724B8">
        <w:rPr>
          <w:b/>
        </w:rPr>
        <w:tab/>
      </w:r>
      <w:r w:rsidRPr="003724B8">
        <w:rPr>
          <w:b/>
        </w:rPr>
        <w:tab/>
      </w:r>
      <w:bookmarkStart w:id="1" w:name="mm19"/>
      <w:bookmarkEnd w:id="1"/>
      <w:r w:rsidR="00B96DA0" w:rsidRPr="003724B8">
        <w:rPr>
          <w:b/>
        </w:rPr>
        <w:t>___________</w:t>
      </w:r>
    </w:p>
    <w:p w:rsidR="00342043" w:rsidRPr="003724B8" w:rsidRDefault="00342043">
      <w:pPr>
        <w:ind w:firstLine="720"/>
        <w:jc w:val="center"/>
        <w:rPr>
          <w:b/>
        </w:rPr>
      </w:pPr>
    </w:p>
    <w:p w:rsidR="00DB2657" w:rsidRPr="003724B8" w:rsidRDefault="00DB2657">
      <w:pPr>
        <w:pStyle w:val="a3"/>
        <w:jc w:val="both"/>
        <w:rPr>
          <w:b/>
          <w:sz w:val="20"/>
        </w:rPr>
      </w:pPr>
      <w:r w:rsidRPr="003724B8">
        <w:rPr>
          <w:b/>
          <w:sz w:val="20"/>
        </w:rPr>
        <w:t>г. Челябинск</w:t>
      </w:r>
      <w:r w:rsidRPr="003724B8">
        <w:rPr>
          <w:b/>
          <w:sz w:val="20"/>
        </w:rPr>
        <w:tab/>
      </w:r>
    </w:p>
    <w:p w:rsidR="00DB2657" w:rsidRPr="003724B8" w:rsidRDefault="00DB2657">
      <w:pPr>
        <w:pStyle w:val="a3"/>
        <w:jc w:val="both"/>
        <w:rPr>
          <w:b/>
          <w:sz w:val="20"/>
        </w:rPr>
      </w:pPr>
    </w:p>
    <w:p w:rsidR="00342043" w:rsidRPr="003724B8" w:rsidRDefault="00342043">
      <w:pPr>
        <w:pStyle w:val="a3"/>
        <w:jc w:val="both"/>
        <w:rPr>
          <w:sz w:val="20"/>
        </w:rPr>
      </w:pPr>
      <w:r w:rsidRPr="003724B8">
        <w:rPr>
          <w:sz w:val="20"/>
        </w:rPr>
        <w:t xml:space="preserve">Арендодателем от имени собственника муниципального имущества выступает Комитет по управлению имуществом и земельным отношениям города </w:t>
      </w:r>
      <w:r w:rsidR="00D82FD8" w:rsidRPr="003724B8">
        <w:rPr>
          <w:sz w:val="20"/>
        </w:rPr>
        <w:t xml:space="preserve">Челябинска, именуемый в дальнейшем «Комитет», в лице </w:t>
      </w:r>
      <w:r w:rsidR="009D4B6B">
        <w:rPr>
          <w:sz w:val="20"/>
        </w:rPr>
        <w:t>______________________</w:t>
      </w:r>
      <w:r w:rsidR="003724B8" w:rsidRPr="003724B8">
        <w:rPr>
          <w:sz w:val="20"/>
        </w:rPr>
        <w:t>__________</w:t>
      </w:r>
      <w:r w:rsidR="0019742E" w:rsidRPr="003724B8">
        <w:rPr>
          <w:sz w:val="20"/>
        </w:rPr>
        <w:t>, действующ</w:t>
      </w:r>
      <w:r w:rsidR="006B3A0E" w:rsidRPr="003724B8">
        <w:rPr>
          <w:sz w:val="20"/>
        </w:rPr>
        <w:t>его</w:t>
      </w:r>
      <w:r w:rsidR="0019742E" w:rsidRPr="003724B8">
        <w:rPr>
          <w:sz w:val="20"/>
        </w:rPr>
        <w:t xml:space="preserve"> на основании </w:t>
      </w:r>
      <w:r w:rsidR="003724B8" w:rsidRPr="003724B8">
        <w:rPr>
          <w:sz w:val="20"/>
        </w:rPr>
        <w:t>___________________________________________________</w:t>
      </w:r>
      <w:r w:rsidRPr="003724B8">
        <w:rPr>
          <w:sz w:val="20"/>
        </w:rPr>
        <w:t>.</w:t>
      </w:r>
    </w:p>
    <w:p w:rsidR="00B96DA0" w:rsidRPr="003724B8" w:rsidRDefault="00B96DA0" w:rsidP="00B96DA0">
      <w:pPr>
        <w:pStyle w:val="a3"/>
        <w:jc w:val="both"/>
        <w:rPr>
          <w:sz w:val="20"/>
        </w:rPr>
      </w:pPr>
      <w:r w:rsidRPr="003724B8">
        <w:rPr>
          <w:sz w:val="20"/>
        </w:rPr>
        <w:t>Арендатором выступает</w:t>
      </w:r>
      <w:r w:rsidRPr="003724B8">
        <w:rPr>
          <w:b/>
          <w:sz w:val="20"/>
        </w:rPr>
        <w:t xml:space="preserve"> </w:t>
      </w:r>
      <w:bookmarkStart w:id="2" w:name="mm20"/>
      <w:bookmarkEnd w:id="2"/>
      <w:r w:rsidRPr="003724B8">
        <w:rPr>
          <w:b/>
          <w:sz w:val="20"/>
        </w:rPr>
        <w:t xml:space="preserve"> </w:t>
      </w:r>
      <w:r w:rsidR="00303C04" w:rsidRPr="003724B8">
        <w:rPr>
          <w:b/>
          <w:sz w:val="20"/>
        </w:rPr>
        <w:t>_________________________________</w:t>
      </w:r>
      <w:r w:rsidR="009B6FDC" w:rsidRPr="003724B8">
        <w:rPr>
          <w:b/>
          <w:sz w:val="20"/>
        </w:rPr>
        <w:t>,</w:t>
      </w:r>
      <w:r w:rsidR="00EC795A" w:rsidRPr="003724B8">
        <w:rPr>
          <w:b/>
          <w:sz w:val="20"/>
        </w:rPr>
        <w:t xml:space="preserve"> </w:t>
      </w:r>
      <w:r w:rsidRPr="003724B8">
        <w:rPr>
          <w:sz w:val="20"/>
        </w:rPr>
        <w:t xml:space="preserve"> </w:t>
      </w:r>
      <w:r w:rsidR="002719EE" w:rsidRPr="003724B8">
        <w:rPr>
          <w:sz w:val="20"/>
        </w:rPr>
        <w:t>именуемый</w:t>
      </w:r>
      <w:r w:rsidRPr="003724B8">
        <w:rPr>
          <w:sz w:val="20"/>
        </w:rPr>
        <w:t xml:space="preserve"> </w:t>
      </w:r>
      <w:r w:rsidR="0035668B" w:rsidRPr="003724B8">
        <w:rPr>
          <w:sz w:val="20"/>
        </w:rPr>
        <w:t xml:space="preserve"> </w:t>
      </w:r>
      <w:r w:rsidRPr="003724B8">
        <w:rPr>
          <w:sz w:val="20"/>
        </w:rPr>
        <w:t xml:space="preserve">в дальнейшем «Арендатор», в лице </w:t>
      </w:r>
      <w:bookmarkStart w:id="3" w:name="mm21"/>
      <w:bookmarkEnd w:id="3"/>
      <w:r w:rsidRPr="003724B8">
        <w:rPr>
          <w:sz w:val="20"/>
        </w:rPr>
        <w:t xml:space="preserve"> </w:t>
      </w:r>
      <w:r w:rsidR="00303C04" w:rsidRPr="003724B8">
        <w:rPr>
          <w:sz w:val="20"/>
        </w:rPr>
        <w:t>____________________________</w:t>
      </w:r>
      <w:r w:rsidRPr="003724B8">
        <w:rPr>
          <w:sz w:val="20"/>
        </w:rPr>
        <w:t>, действующего</w:t>
      </w:r>
      <w:r w:rsidR="002719EE" w:rsidRPr="003724B8">
        <w:rPr>
          <w:sz w:val="20"/>
        </w:rPr>
        <w:t xml:space="preserve">  </w:t>
      </w:r>
      <w:r w:rsidRPr="003724B8">
        <w:rPr>
          <w:sz w:val="20"/>
        </w:rPr>
        <w:t xml:space="preserve">на основании </w:t>
      </w:r>
      <w:bookmarkStart w:id="4" w:name="mm22"/>
      <w:bookmarkEnd w:id="4"/>
      <w:r w:rsidRPr="003724B8">
        <w:rPr>
          <w:sz w:val="20"/>
        </w:rPr>
        <w:t xml:space="preserve"> </w:t>
      </w:r>
      <w:r w:rsidR="00303C04" w:rsidRPr="003724B8">
        <w:rPr>
          <w:sz w:val="20"/>
        </w:rPr>
        <w:t>________________</w:t>
      </w:r>
      <w:proofErr w:type="gramStart"/>
      <w:r w:rsidRPr="003724B8">
        <w:rPr>
          <w:sz w:val="20"/>
        </w:rPr>
        <w:t xml:space="preserve"> </w:t>
      </w:r>
      <w:r w:rsidR="00DB2657" w:rsidRPr="003724B8">
        <w:rPr>
          <w:sz w:val="20"/>
        </w:rPr>
        <w:t>.</w:t>
      </w:r>
      <w:proofErr w:type="gramEnd"/>
    </w:p>
    <w:p w:rsidR="00DB2657" w:rsidRPr="003724B8" w:rsidRDefault="00DB2657" w:rsidP="00B96DA0">
      <w:pPr>
        <w:pStyle w:val="a3"/>
        <w:ind w:firstLine="0"/>
        <w:jc w:val="both"/>
        <w:rPr>
          <w:sz w:val="20"/>
        </w:rPr>
      </w:pPr>
    </w:p>
    <w:p w:rsidR="00342043" w:rsidRDefault="00B96DA0" w:rsidP="00B96DA0">
      <w:pPr>
        <w:pStyle w:val="a3"/>
        <w:ind w:firstLine="0"/>
        <w:jc w:val="both"/>
        <w:rPr>
          <w:sz w:val="20"/>
        </w:rPr>
      </w:pPr>
      <w:r w:rsidRPr="003724B8">
        <w:rPr>
          <w:sz w:val="20"/>
        </w:rPr>
        <w:t>Стороны договорились о нижеследующем</w:t>
      </w:r>
    </w:p>
    <w:p w:rsidR="000E23BA" w:rsidRPr="003724B8" w:rsidRDefault="000E23BA" w:rsidP="00B96DA0">
      <w:pPr>
        <w:pStyle w:val="a3"/>
        <w:ind w:firstLine="0"/>
        <w:jc w:val="both"/>
        <w:rPr>
          <w:sz w:val="20"/>
        </w:rPr>
      </w:pPr>
    </w:p>
    <w:p w:rsidR="00B96DA0" w:rsidRPr="003724B8" w:rsidRDefault="00B96DA0" w:rsidP="00B96DA0">
      <w:pPr>
        <w:pStyle w:val="a3"/>
        <w:ind w:firstLine="0"/>
        <w:jc w:val="both"/>
        <w:rPr>
          <w:sz w:val="20"/>
        </w:rPr>
      </w:pPr>
    </w:p>
    <w:p w:rsidR="00342043" w:rsidRPr="003724B8" w:rsidRDefault="00342043">
      <w:pPr>
        <w:pStyle w:val="a3"/>
        <w:numPr>
          <w:ilvl w:val="0"/>
          <w:numId w:val="1"/>
        </w:numPr>
        <w:tabs>
          <w:tab w:val="clear" w:pos="360"/>
        </w:tabs>
        <w:ind w:left="3686" w:firstLine="0"/>
        <w:rPr>
          <w:b/>
          <w:sz w:val="20"/>
        </w:rPr>
      </w:pPr>
      <w:r w:rsidRPr="003724B8">
        <w:rPr>
          <w:b/>
          <w:sz w:val="20"/>
        </w:rPr>
        <w:t>Предмет договора</w:t>
      </w:r>
    </w:p>
    <w:p w:rsidR="000E23BA" w:rsidRDefault="000E23BA" w:rsidP="000E23BA">
      <w:pPr>
        <w:pStyle w:val="a3"/>
        <w:ind w:right="-30" w:firstLine="0"/>
        <w:jc w:val="both"/>
        <w:rPr>
          <w:sz w:val="20"/>
        </w:rPr>
      </w:pPr>
    </w:p>
    <w:p w:rsidR="00342043" w:rsidRPr="003724B8" w:rsidRDefault="000E23BA" w:rsidP="000E23BA">
      <w:pPr>
        <w:pStyle w:val="a3"/>
        <w:ind w:right="-30" w:firstLine="0"/>
        <w:jc w:val="both"/>
        <w:rPr>
          <w:b/>
          <w:sz w:val="20"/>
        </w:rPr>
      </w:pPr>
      <w:r>
        <w:rPr>
          <w:sz w:val="20"/>
        </w:rPr>
        <w:t xml:space="preserve">           </w:t>
      </w:r>
      <w:proofErr w:type="gramStart"/>
      <w:r>
        <w:rPr>
          <w:sz w:val="20"/>
        </w:rPr>
        <w:t>1.1.</w:t>
      </w:r>
      <w:r w:rsidR="00342043" w:rsidRPr="003724B8">
        <w:rPr>
          <w:sz w:val="20"/>
        </w:rPr>
        <w:t xml:space="preserve">Комитет передает, а Арендатор принимает в аренду </w:t>
      </w:r>
      <w:r w:rsidR="00C66EA5" w:rsidRPr="003724B8">
        <w:rPr>
          <w:sz w:val="20"/>
        </w:rPr>
        <w:t>Объект</w:t>
      </w:r>
      <w:r w:rsidR="000778FF" w:rsidRPr="003724B8">
        <w:rPr>
          <w:sz w:val="20"/>
        </w:rPr>
        <w:t xml:space="preserve"> нежилого фонда</w:t>
      </w:r>
      <w:r w:rsidR="00342043" w:rsidRPr="003724B8">
        <w:rPr>
          <w:sz w:val="20"/>
        </w:rPr>
        <w:t>, расположенн</w:t>
      </w:r>
      <w:r w:rsidR="00547002" w:rsidRPr="003724B8">
        <w:rPr>
          <w:sz w:val="20"/>
        </w:rPr>
        <w:t>ый</w:t>
      </w:r>
      <w:r w:rsidR="002719EE" w:rsidRPr="003724B8">
        <w:rPr>
          <w:sz w:val="20"/>
        </w:rPr>
        <w:t xml:space="preserve"> </w:t>
      </w:r>
      <w:r w:rsidR="00342043" w:rsidRPr="003724B8">
        <w:rPr>
          <w:sz w:val="20"/>
        </w:rPr>
        <w:t xml:space="preserve"> по адресу:</w:t>
      </w:r>
      <w:bookmarkStart w:id="5" w:name="mm24"/>
      <w:bookmarkEnd w:id="5"/>
      <w:r w:rsidR="00172C95" w:rsidRPr="003724B8">
        <w:rPr>
          <w:b/>
          <w:sz w:val="20"/>
        </w:rPr>
        <w:t xml:space="preserve"> </w:t>
      </w:r>
      <w:r w:rsidR="00FC0936">
        <w:rPr>
          <w:b/>
          <w:sz w:val="20"/>
        </w:rPr>
        <w:t>г. Челябинск,</w:t>
      </w:r>
      <w:r w:rsidR="00172C95" w:rsidRPr="003724B8">
        <w:rPr>
          <w:b/>
          <w:sz w:val="20"/>
        </w:rPr>
        <w:t xml:space="preserve"> </w:t>
      </w:r>
      <w:r w:rsidR="003724B8" w:rsidRPr="003724B8">
        <w:rPr>
          <w:b/>
          <w:sz w:val="20"/>
        </w:rPr>
        <w:t>ул. Вагнера, д. 70-б</w:t>
      </w:r>
      <w:r w:rsidR="005B062B" w:rsidRPr="003724B8">
        <w:rPr>
          <w:b/>
          <w:sz w:val="20"/>
        </w:rPr>
        <w:t xml:space="preserve">, </w:t>
      </w:r>
      <w:r w:rsidR="00342043" w:rsidRPr="003724B8">
        <w:rPr>
          <w:b/>
          <w:sz w:val="20"/>
        </w:rPr>
        <w:t xml:space="preserve"> </w:t>
      </w:r>
      <w:r w:rsidR="000778FF" w:rsidRPr="003724B8">
        <w:rPr>
          <w:sz w:val="20"/>
        </w:rPr>
        <w:t>общей</w:t>
      </w:r>
      <w:r w:rsidR="00342043" w:rsidRPr="003724B8">
        <w:rPr>
          <w:sz w:val="20"/>
        </w:rPr>
        <w:t xml:space="preserve"> площадью</w:t>
      </w:r>
      <w:r w:rsidR="00342043" w:rsidRPr="003724B8">
        <w:rPr>
          <w:b/>
          <w:sz w:val="20"/>
        </w:rPr>
        <w:t xml:space="preserve"> </w:t>
      </w:r>
      <w:bookmarkStart w:id="6" w:name="mm25"/>
      <w:bookmarkEnd w:id="6"/>
      <w:r w:rsidR="00C52E3C" w:rsidRPr="003724B8">
        <w:rPr>
          <w:b/>
          <w:sz w:val="20"/>
        </w:rPr>
        <w:t xml:space="preserve"> </w:t>
      </w:r>
      <w:r w:rsidR="003724B8" w:rsidRPr="003724B8">
        <w:rPr>
          <w:b/>
          <w:sz w:val="20"/>
        </w:rPr>
        <w:t>148,6</w:t>
      </w:r>
      <w:r w:rsidR="009D4B6B">
        <w:rPr>
          <w:b/>
          <w:sz w:val="20"/>
        </w:rPr>
        <w:t xml:space="preserve"> </w:t>
      </w:r>
      <w:r w:rsidR="002719EE" w:rsidRPr="003724B8">
        <w:rPr>
          <w:b/>
          <w:sz w:val="20"/>
        </w:rPr>
        <w:t>кв.</w:t>
      </w:r>
      <w:r w:rsidR="000C05CB" w:rsidRPr="003724B8">
        <w:rPr>
          <w:b/>
          <w:sz w:val="20"/>
        </w:rPr>
        <w:t xml:space="preserve"> </w:t>
      </w:r>
      <w:r w:rsidR="002719EE" w:rsidRPr="003724B8">
        <w:rPr>
          <w:b/>
          <w:sz w:val="20"/>
        </w:rPr>
        <w:t>м</w:t>
      </w:r>
      <w:r w:rsidR="006B3A0E" w:rsidRPr="003724B8">
        <w:rPr>
          <w:b/>
          <w:sz w:val="20"/>
        </w:rPr>
        <w:t xml:space="preserve"> </w:t>
      </w:r>
      <w:r w:rsidR="00C52E3C" w:rsidRPr="003724B8">
        <w:rPr>
          <w:b/>
          <w:sz w:val="20"/>
        </w:rPr>
        <w:t xml:space="preserve"> </w:t>
      </w:r>
      <w:bookmarkStart w:id="7" w:name="_GoBack"/>
      <w:bookmarkEnd w:id="7"/>
      <w:r w:rsidR="00A91BE0" w:rsidRPr="003724B8">
        <w:rPr>
          <w:sz w:val="20"/>
        </w:rPr>
        <w:t xml:space="preserve">(далее – </w:t>
      </w:r>
      <w:r w:rsidR="00C66EA5" w:rsidRPr="003724B8">
        <w:rPr>
          <w:sz w:val="20"/>
        </w:rPr>
        <w:t>Объект</w:t>
      </w:r>
      <w:r w:rsidR="00A91BE0" w:rsidRPr="003724B8">
        <w:rPr>
          <w:sz w:val="20"/>
        </w:rPr>
        <w:t>)</w:t>
      </w:r>
      <w:r w:rsidR="00342043" w:rsidRPr="003724B8">
        <w:rPr>
          <w:b/>
          <w:sz w:val="20"/>
        </w:rPr>
        <w:t>.</w:t>
      </w:r>
      <w:proofErr w:type="gramEnd"/>
      <w:r w:rsidR="00342043" w:rsidRPr="003724B8">
        <w:rPr>
          <w:sz w:val="20"/>
        </w:rPr>
        <w:t xml:space="preserve"> </w:t>
      </w:r>
      <w:bookmarkStart w:id="8" w:name="mm42"/>
      <w:bookmarkStart w:id="9" w:name="mm26"/>
      <w:bookmarkEnd w:id="8"/>
      <w:bookmarkEnd w:id="9"/>
      <w:r w:rsidR="009E64ED" w:rsidRPr="003724B8">
        <w:rPr>
          <w:sz w:val="20"/>
        </w:rPr>
        <w:t>Неотъемлемым приложением к договору аренды является Приложение</w:t>
      </w:r>
      <w:r w:rsidR="006B3A0E" w:rsidRPr="003724B8">
        <w:rPr>
          <w:sz w:val="20"/>
        </w:rPr>
        <w:t xml:space="preserve"> </w:t>
      </w:r>
      <w:r w:rsidR="009E64ED" w:rsidRPr="003724B8">
        <w:rPr>
          <w:sz w:val="20"/>
        </w:rPr>
        <w:t>№</w:t>
      </w:r>
      <w:r w:rsidR="00547002" w:rsidRPr="003724B8">
        <w:rPr>
          <w:sz w:val="20"/>
        </w:rPr>
        <w:t xml:space="preserve"> </w:t>
      </w:r>
      <w:r w:rsidR="009E64ED" w:rsidRPr="003724B8">
        <w:rPr>
          <w:sz w:val="20"/>
        </w:rPr>
        <w:t xml:space="preserve">2-индивидуализация </w:t>
      </w:r>
      <w:r w:rsidR="00C66EA5" w:rsidRPr="003724B8">
        <w:rPr>
          <w:sz w:val="20"/>
        </w:rPr>
        <w:t>Объект</w:t>
      </w:r>
      <w:r w:rsidR="00375F9E" w:rsidRPr="003724B8">
        <w:rPr>
          <w:sz w:val="20"/>
        </w:rPr>
        <w:t>а</w:t>
      </w:r>
      <w:r w:rsidR="009E64ED" w:rsidRPr="003724B8">
        <w:rPr>
          <w:sz w:val="20"/>
        </w:rPr>
        <w:t>.</w:t>
      </w:r>
    </w:p>
    <w:p w:rsidR="00342043" w:rsidRPr="003724B8" w:rsidRDefault="00342043">
      <w:pPr>
        <w:pStyle w:val="a3"/>
        <w:ind w:firstLine="0"/>
        <w:jc w:val="both"/>
        <w:rPr>
          <w:sz w:val="20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835"/>
        <w:gridCol w:w="1701"/>
        <w:gridCol w:w="3544"/>
      </w:tblGrid>
      <w:tr w:rsidR="00412D8D" w:rsidRPr="003724B8" w:rsidTr="003724B8">
        <w:tc>
          <w:tcPr>
            <w:tcW w:w="2552" w:type="dxa"/>
            <w:vAlign w:val="center"/>
          </w:tcPr>
          <w:p w:rsidR="00412D8D" w:rsidRPr="003724B8" w:rsidRDefault="00330E07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Наименование</w:t>
            </w:r>
            <w:r w:rsidR="00371AED" w:rsidRPr="003724B8">
              <w:rPr>
                <w:sz w:val="20"/>
              </w:rPr>
              <w:t xml:space="preserve"> Объекта</w:t>
            </w:r>
          </w:p>
        </w:tc>
        <w:tc>
          <w:tcPr>
            <w:tcW w:w="2835" w:type="dxa"/>
            <w:vAlign w:val="center"/>
          </w:tcPr>
          <w:p w:rsidR="00412D8D" w:rsidRPr="003724B8" w:rsidRDefault="00EA031F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Кадастровый номер</w:t>
            </w:r>
          </w:p>
        </w:tc>
        <w:tc>
          <w:tcPr>
            <w:tcW w:w="1701" w:type="dxa"/>
            <w:vAlign w:val="center"/>
          </w:tcPr>
          <w:p w:rsidR="00412D8D" w:rsidRPr="003724B8" w:rsidRDefault="00412D8D" w:rsidP="004E3DAB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 xml:space="preserve">Площадь, </w:t>
            </w:r>
            <w:proofErr w:type="gramStart"/>
            <w:r w:rsidRPr="003724B8">
              <w:rPr>
                <w:sz w:val="20"/>
              </w:rPr>
              <w:t>м</w:t>
            </w:r>
            <w:proofErr w:type="gramEnd"/>
            <w:r w:rsidRPr="003724B8">
              <w:rPr>
                <w:sz w:val="20"/>
              </w:rPr>
              <w:t>²</w:t>
            </w:r>
          </w:p>
        </w:tc>
        <w:tc>
          <w:tcPr>
            <w:tcW w:w="3544" w:type="dxa"/>
            <w:vAlign w:val="center"/>
          </w:tcPr>
          <w:p w:rsidR="00412D8D" w:rsidRPr="003724B8" w:rsidRDefault="00412D8D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Назначение помещения</w:t>
            </w:r>
          </w:p>
        </w:tc>
      </w:tr>
      <w:tr w:rsidR="00412D8D" w:rsidRPr="003724B8" w:rsidTr="003724B8">
        <w:tc>
          <w:tcPr>
            <w:tcW w:w="2552" w:type="dxa"/>
            <w:vAlign w:val="center"/>
          </w:tcPr>
          <w:p w:rsidR="00412D8D" w:rsidRPr="003724B8" w:rsidRDefault="00412D8D" w:rsidP="002719EE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 xml:space="preserve">Нежилое </w:t>
            </w:r>
            <w:r w:rsidR="002719EE" w:rsidRPr="003724B8">
              <w:rPr>
                <w:sz w:val="20"/>
              </w:rPr>
              <w:t>здание</w:t>
            </w:r>
          </w:p>
          <w:p w:rsidR="002719EE" w:rsidRPr="003724B8" w:rsidRDefault="002719EE" w:rsidP="002719EE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412D8D" w:rsidRPr="003724B8" w:rsidRDefault="00DB240A" w:rsidP="00DB240A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74:36:0316007:46</w:t>
            </w:r>
          </w:p>
        </w:tc>
        <w:tc>
          <w:tcPr>
            <w:tcW w:w="1701" w:type="dxa"/>
            <w:vAlign w:val="center"/>
          </w:tcPr>
          <w:p w:rsidR="00412D8D" w:rsidRPr="003724B8" w:rsidRDefault="00023BFC" w:rsidP="004E3D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148,6</w:t>
            </w:r>
          </w:p>
        </w:tc>
        <w:tc>
          <w:tcPr>
            <w:tcW w:w="3544" w:type="dxa"/>
            <w:vAlign w:val="center"/>
          </w:tcPr>
          <w:p w:rsidR="00412D8D" w:rsidRPr="00DC5D2D" w:rsidRDefault="003E2AEE" w:rsidP="003E2AEE">
            <w:pPr>
              <w:pStyle w:val="a3"/>
              <w:ind w:firstLine="0"/>
              <w:jc w:val="center"/>
              <w:rPr>
                <w:sz w:val="20"/>
              </w:rPr>
            </w:pPr>
            <w:r w:rsidRPr="00A45392">
              <w:rPr>
                <w:sz w:val="18"/>
                <w:szCs w:val="18"/>
              </w:rPr>
              <w:t>офис, оказание  услуг, реализация товаров</w:t>
            </w:r>
          </w:p>
        </w:tc>
      </w:tr>
    </w:tbl>
    <w:p w:rsidR="00342043" w:rsidRPr="003724B8" w:rsidRDefault="00342043">
      <w:pPr>
        <w:pStyle w:val="a3"/>
        <w:ind w:firstLine="0"/>
        <w:jc w:val="both"/>
        <w:rPr>
          <w:sz w:val="20"/>
        </w:rPr>
      </w:pPr>
      <w:bookmarkStart w:id="10" w:name="nn3"/>
      <w:bookmarkEnd w:id="10"/>
    </w:p>
    <w:p w:rsidR="000E23BA" w:rsidRPr="000E23BA" w:rsidRDefault="000E23BA" w:rsidP="000E23BA">
      <w:pPr>
        <w:jc w:val="both"/>
      </w:pPr>
      <w:r w:rsidRPr="000E23BA">
        <w:t xml:space="preserve">           1.2</w:t>
      </w:r>
      <w:r w:rsidR="001E65F3">
        <w:t>.</w:t>
      </w:r>
      <w:r w:rsidRPr="000E23BA">
        <w:t xml:space="preserve"> Объект передается  в том состоянии, в котором он находится на день передачи по акту приема передачи Объекта  - это состояние арендатору известно (Приложение 3).</w:t>
      </w:r>
    </w:p>
    <w:p w:rsidR="000E23BA" w:rsidRPr="000E23BA" w:rsidRDefault="000E23BA" w:rsidP="000E23BA">
      <w:pPr>
        <w:pStyle w:val="a3"/>
        <w:ind w:firstLine="0"/>
        <w:jc w:val="both"/>
        <w:rPr>
          <w:sz w:val="20"/>
        </w:rPr>
      </w:pPr>
      <w:r w:rsidRPr="000E23BA">
        <w:rPr>
          <w:sz w:val="20"/>
        </w:rPr>
        <w:t xml:space="preserve">          Юридические адреса сторон:</w:t>
      </w:r>
    </w:p>
    <w:p w:rsidR="000E23BA" w:rsidRPr="000E23BA" w:rsidRDefault="001E65F3" w:rsidP="001E65F3">
      <w:pPr>
        <w:pStyle w:val="a3"/>
        <w:ind w:firstLine="0"/>
        <w:jc w:val="both"/>
        <w:rPr>
          <w:sz w:val="20"/>
        </w:rPr>
      </w:pPr>
      <w:r>
        <w:rPr>
          <w:sz w:val="20"/>
        </w:rPr>
        <w:t xml:space="preserve">           </w:t>
      </w:r>
      <w:r w:rsidR="000E23BA" w:rsidRPr="000E23BA">
        <w:rPr>
          <w:sz w:val="20"/>
        </w:rPr>
        <w:t>Арендодатель: Комитет по управлению имуществом и земельным отношениям города Челябинска, 454113,  г. Челябинск, ул. Тимирязева, д. 36</w:t>
      </w:r>
    </w:p>
    <w:p w:rsidR="000E23BA" w:rsidRPr="000E23BA" w:rsidRDefault="001E65F3" w:rsidP="001E65F3">
      <w:pPr>
        <w:pStyle w:val="a3"/>
        <w:ind w:firstLine="0"/>
        <w:jc w:val="both"/>
        <w:rPr>
          <w:sz w:val="20"/>
        </w:rPr>
      </w:pPr>
      <w:r>
        <w:rPr>
          <w:sz w:val="20"/>
        </w:rPr>
        <w:t xml:space="preserve">         </w:t>
      </w:r>
      <w:r w:rsidR="000E23BA" w:rsidRPr="000E23BA">
        <w:rPr>
          <w:sz w:val="20"/>
        </w:rPr>
        <w:t xml:space="preserve">Банковские реквизиты: ОТДЕЛЕНИЕ ЧЕЛЯБИНСК  БАНКА РОССИИ//УФК по Челябинской области  </w:t>
      </w:r>
      <w:proofErr w:type="gramStart"/>
      <w:r w:rsidR="000E23BA" w:rsidRPr="000E23BA">
        <w:rPr>
          <w:sz w:val="20"/>
        </w:rPr>
        <w:t>г</w:t>
      </w:r>
      <w:proofErr w:type="gramEnd"/>
      <w:r w:rsidR="000E23BA" w:rsidRPr="000E23BA">
        <w:rPr>
          <w:sz w:val="20"/>
        </w:rPr>
        <w:t xml:space="preserve">. Челябинска, банковский счет № 40102810645370000062, счет получателя № 03100643000000016900,  ИНН 7421000190, КПП 745101001, БИК 017501500, КБК </w:t>
      </w:r>
      <w:bookmarkStart w:id="11" w:name="mm44"/>
      <w:bookmarkEnd w:id="11"/>
      <w:r w:rsidR="000E23BA" w:rsidRPr="000E23BA">
        <w:rPr>
          <w:sz w:val="20"/>
        </w:rPr>
        <w:t>46911105074110000120, ОКТМО 75701000, электронный документ № 08.</w:t>
      </w:r>
    </w:p>
    <w:p w:rsidR="000E23BA" w:rsidRPr="000E23BA" w:rsidRDefault="001E65F3" w:rsidP="001E65F3">
      <w:pPr>
        <w:pStyle w:val="a3"/>
        <w:ind w:firstLine="0"/>
        <w:jc w:val="both"/>
        <w:rPr>
          <w:sz w:val="20"/>
        </w:rPr>
      </w:pPr>
      <w:r>
        <w:rPr>
          <w:sz w:val="20"/>
        </w:rPr>
        <w:t xml:space="preserve">         </w:t>
      </w:r>
      <w:r w:rsidR="000E23BA" w:rsidRPr="000E23BA">
        <w:rPr>
          <w:sz w:val="20"/>
        </w:rPr>
        <w:t xml:space="preserve">КБК 46911105074110000120 для перечисления суммы </w:t>
      </w:r>
      <w:r w:rsidR="000E23BA" w:rsidRPr="000E23BA">
        <w:rPr>
          <w:color w:val="000000" w:themeColor="text1"/>
          <w:sz w:val="20"/>
        </w:rPr>
        <w:t>денежных средств от сдачи в аренду муниципального  имущества</w:t>
      </w:r>
      <w:r w:rsidR="000E23BA" w:rsidRPr="000E23BA">
        <w:rPr>
          <w:sz w:val="20"/>
        </w:rPr>
        <w:t>, согласно приложенному расчету (Приложение № 1)</w:t>
      </w:r>
    </w:p>
    <w:p w:rsidR="000E23BA" w:rsidRPr="000E23BA" w:rsidRDefault="001E65F3" w:rsidP="001E65F3">
      <w:pPr>
        <w:pStyle w:val="a3"/>
        <w:ind w:firstLine="0"/>
        <w:jc w:val="both"/>
        <w:rPr>
          <w:sz w:val="20"/>
        </w:rPr>
      </w:pPr>
      <w:r>
        <w:rPr>
          <w:sz w:val="20"/>
        </w:rPr>
        <w:t xml:space="preserve">          </w:t>
      </w:r>
      <w:r w:rsidR="000E23BA" w:rsidRPr="000E23BA">
        <w:rPr>
          <w:sz w:val="20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0E23BA" w:rsidRPr="000E23BA" w:rsidRDefault="001E65F3" w:rsidP="001E65F3">
      <w:pPr>
        <w:pStyle w:val="a3"/>
        <w:ind w:firstLine="0"/>
        <w:jc w:val="both"/>
        <w:rPr>
          <w:sz w:val="20"/>
        </w:rPr>
      </w:pPr>
      <w:r>
        <w:rPr>
          <w:sz w:val="20"/>
        </w:rPr>
        <w:t xml:space="preserve">          </w:t>
      </w:r>
      <w:r w:rsidR="000E23BA" w:rsidRPr="000E23BA">
        <w:rPr>
          <w:sz w:val="20"/>
        </w:rP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303C04" w:rsidRPr="003724B8" w:rsidRDefault="00303C04" w:rsidP="003724B8">
      <w:pPr>
        <w:pStyle w:val="a3"/>
        <w:ind w:firstLine="709"/>
        <w:jc w:val="both"/>
        <w:rPr>
          <w:sz w:val="20"/>
        </w:rPr>
      </w:pPr>
      <w:r w:rsidRPr="003724B8">
        <w:rPr>
          <w:sz w:val="20"/>
        </w:rPr>
        <w:t xml:space="preserve">Арендатор: </w:t>
      </w:r>
      <w:bookmarkStart w:id="12" w:name="mm27"/>
      <w:bookmarkEnd w:id="12"/>
      <w:r w:rsidRPr="003724B8">
        <w:rPr>
          <w:sz w:val="20"/>
        </w:rPr>
        <w:t xml:space="preserve"> </w:t>
      </w:r>
      <w:bookmarkStart w:id="13" w:name="mm34"/>
      <w:bookmarkEnd w:id="13"/>
      <w:r w:rsidR="003724B8" w:rsidRPr="003724B8">
        <w:rPr>
          <w:sz w:val="20"/>
        </w:rPr>
        <w:t>______________________________________________________________________</w:t>
      </w:r>
    </w:p>
    <w:p w:rsidR="005D7FB0" w:rsidRPr="003724B8" w:rsidRDefault="005D7FB0" w:rsidP="00D37F75">
      <w:pPr>
        <w:pStyle w:val="a3"/>
        <w:ind w:firstLine="0"/>
        <w:jc w:val="both"/>
        <w:rPr>
          <w:sz w:val="20"/>
        </w:rPr>
      </w:pPr>
    </w:p>
    <w:p w:rsidR="00342043" w:rsidRPr="003724B8" w:rsidRDefault="00342043">
      <w:pPr>
        <w:pStyle w:val="a3"/>
        <w:numPr>
          <w:ilvl w:val="0"/>
          <w:numId w:val="1"/>
        </w:numPr>
        <w:tabs>
          <w:tab w:val="clear" w:pos="360"/>
        </w:tabs>
        <w:ind w:left="3686" w:firstLine="0"/>
        <w:rPr>
          <w:b/>
          <w:sz w:val="20"/>
        </w:rPr>
      </w:pPr>
      <w:r w:rsidRPr="003724B8">
        <w:rPr>
          <w:b/>
          <w:sz w:val="20"/>
        </w:rPr>
        <w:t>Срок действия договора</w:t>
      </w:r>
    </w:p>
    <w:p w:rsidR="00342043" w:rsidRPr="003724B8" w:rsidRDefault="00342043">
      <w:pPr>
        <w:pStyle w:val="a3"/>
        <w:ind w:left="567" w:firstLine="0"/>
        <w:rPr>
          <w:sz w:val="20"/>
        </w:rPr>
      </w:pPr>
    </w:p>
    <w:p w:rsidR="00342043" w:rsidRPr="003724B8" w:rsidRDefault="00342043">
      <w:pPr>
        <w:pStyle w:val="a3"/>
        <w:numPr>
          <w:ilvl w:val="1"/>
          <w:numId w:val="1"/>
        </w:numPr>
        <w:jc w:val="both"/>
        <w:rPr>
          <w:b/>
          <w:sz w:val="20"/>
        </w:rPr>
      </w:pPr>
      <w:r w:rsidRPr="003724B8">
        <w:rPr>
          <w:sz w:val="20"/>
        </w:rPr>
        <w:t xml:space="preserve">Срок </w:t>
      </w:r>
      <w:r w:rsidR="00E00BEC" w:rsidRPr="003724B8">
        <w:rPr>
          <w:sz w:val="20"/>
        </w:rPr>
        <w:t xml:space="preserve">  </w:t>
      </w:r>
      <w:r w:rsidRPr="003724B8">
        <w:rPr>
          <w:sz w:val="20"/>
        </w:rPr>
        <w:t xml:space="preserve">действия </w:t>
      </w:r>
      <w:r w:rsidR="00E00BEC" w:rsidRPr="003724B8">
        <w:rPr>
          <w:sz w:val="20"/>
        </w:rPr>
        <w:t xml:space="preserve">   </w:t>
      </w:r>
      <w:r w:rsidRPr="003724B8">
        <w:rPr>
          <w:sz w:val="20"/>
        </w:rPr>
        <w:t>настоящего</w:t>
      </w:r>
      <w:r w:rsidR="00E00BEC" w:rsidRPr="003724B8">
        <w:rPr>
          <w:sz w:val="20"/>
        </w:rPr>
        <w:t xml:space="preserve">  </w:t>
      </w:r>
      <w:r w:rsidRPr="003724B8">
        <w:rPr>
          <w:sz w:val="20"/>
        </w:rPr>
        <w:t xml:space="preserve"> договора </w:t>
      </w:r>
      <w:r w:rsidR="00E00BEC" w:rsidRPr="003724B8">
        <w:rPr>
          <w:sz w:val="20"/>
        </w:rPr>
        <w:t xml:space="preserve">  </w:t>
      </w:r>
      <w:r w:rsidRPr="003724B8">
        <w:rPr>
          <w:sz w:val="20"/>
        </w:rPr>
        <w:t>устанавливается</w:t>
      </w:r>
      <w:r w:rsidR="00E00BEC" w:rsidRPr="003724B8">
        <w:rPr>
          <w:sz w:val="20"/>
        </w:rPr>
        <w:t xml:space="preserve">  </w:t>
      </w:r>
      <w:r w:rsidRPr="003724B8">
        <w:rPr>
          <w:b/>
          <w:sz w:val="20"/>
        </w:rPr>
        <w:t xml:space="preserve"> </w:t>
      </w:r>
      <w:proofErr w:type="gramStart"/>
      <w:r w:rsidRPr="003724B8">
        <w:rPr>
          <w:b/>
          <w:sz w:val="20"/>
        </w:rPr>
        <w:t>с</w:t>
      </w:r>
      <w:proofErr w:type="gramEnd"/>
      <w:r w:rsidRPr="003724B8">
        <w:rPr>
          <w:b/>
          <w:sz w:val="20"/>
        </w:rPr>
        <w:t xml:space="preserve"> </w:t>
      </w:r>
      <w:bookmarkStart w:id="14" w:name="mm35"/>
      <w:bookmarkEnd w:id="14"/>
      <w:r w:rsidR="00B712AF" w:rsidRPr="003724B8">
        <w:rPr>
          <w:b/>
          <w:sz w:val="20"/>
        </w:rPr>
        <w:t xml:space="preserve"> </w:t>
      </w:r>
      <w:r w:rsidR="00303C04" w:rsidRPr="003724B8">
        <w:rPr>
          <w:b/>
          <w:sz w:val="20"/>
        </w:rPr>
        <w:t>___________</w:t>
      </w:r>
      <w:r w:rsidRPr="003724B8">
        <w:rPr>
          <w:b/>
          <w:sz w:val="20"/>
        </w:rPr>
        <w:t xml:space="preserve"> </w:t>
      </w:r>
      <w:r w:rsidR="00E00BEC" w:rsidRPr="003724B8">
        <w:rPr>
          <w:b/>
          <w:sz w:val="20"/>
        </w:rPr>
        <w:t xml:space="preserve"> </w:t>
      </w:r>
      <w:r w:rsidRPr="003724B8">
        <w:rPr>
          <w:b/>
          <w:sz w:val="20"/>
        </w:rPr>
        <w:t xml:space="preserve">по </w:t>
      </w:r>
      <w:bookmarkStart w:id="15" w:name="mm36"/>
      <w:bookmarkEnd w:id="15"/>
      <w:r w:rsidR="000A4F97" w:rsidRPr="003724B8">
        <w:rPr>
          <w:b/>
          <w:sz w:val="20"/>
        </w:rPr>
        <w:t xml:space="preserve"> </w:t>
      </w:r>
      <w:r w:rsidR="00303C04" w:rsidRPr="003724B8">
        <w:rPr>
          <w:b/>
          <w:sz w:val="20"/>
        </w:rPr>
        <w:t>___________</w:t>
      </w:r>
    </w:p>
    <w:p w:rsidR="001B1400" w:rsidRPr="003724B8" w:rsidRDefault="001B1400" w:rsidP="001B1400">
      <w:pPr>
        <w:pStyle w:val="a3"/>
        <w:ind w:left="360" w:firstLine="0"/>
        <w:jc w:val="both"/>
        <w:rPr>
          <w:b/>
          <w:sz w:val="20"/>
        </w:rPr>
      </w:pPr>
    </w:p>
    <w:p w:rsidR="00342043" w:rsidRPr="003724B8" w:rsidRDefault="00342043">
      <w:pPr>
        <w:pStyle w:val="a3"/>
        <w:ind w:firstLine="0"/>
        <w:jc w:val="both"/>
        <w:rPr>
          <w:sz w:val="20"/>
        </w:rPr>
      </w:pPr>
    </w:p>
    <w:p w:rsidR="00342043" w:rsidRPr="003724B8" w:rsidRDefault="00342043">
      <w:pPr>
        <w:pStyle w:val="a3"/>
        <w:numPr>
          <w:ilvl w:val="0"/>
          <w:numId w:val="1"/>
        </w:numPr>
        <w:tabs>
          <w:tab w:val="clear" w:pos="360"/>
        </w:tabs>
        <w:ind w:left="3686" w:firstLine="0"/>
        <w:rPr>
          <w:b/>
          <w:sz w:val="20"/>
        </w:rPr>
      </w:pPr>
      <w:r w:rsidRPr="003724B8">
        <w:rPr>
          <w:b/>
          <w:sz w:val="20"/>
        </w:rPr>
        <w:t>Особые условия</w:t>
      </w:r>
    </w:p>
    <w:tbl>
      <w:tblPr>
        <w:tblStyle w:val="a6"/>
        <w:tblW w:w="11335" w:type="dxa"/>
        <w:tblInd w:w="-34" w:type="dxa"/>
        <w:tblLook w:val="04A0"/>
      </w:tblPr>
      <w:tblGrid>
        <w:gridCol w:w="11335"/>
      </w:tblGrid>
      <w:tr w:rsidR="00DB46E1" w:rsidRPr="003724B8" w:rsidTr="003724B8">
        <w:tc>
          <w:tcPr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:rsidR="003724B8" w:rsidRPr="003724B8" w:rsidRDefault="003724B8" w:rsidP="003724B8">
            <w:pPr>
              <w:pStyle w:val="a3"/>
              <w:rPr>
                <w:sz w:val="20"/>
                <w:lang w:val="en-US"/>
              </w:rPr>
            </w:pPr>
            <w:bookmarkStart w:id="16" w:name="mm43"/>
            <w:bookmarkEnd w:id="16"/>
          </w:p>
          <w:p w:rsidR="003724B8" w:rsidRPr="003724B8" w:rsidRDefault="003724B8" w:rsidP="003724B8">
            <w:pPr>
              <w:pStyle w:val="a3"/>
              <w:ind w:hanging="534"/>
              <w:jc w:val="both"/>
              <w:rPr>
                <w:sz w:val="20"/>
              </w:rPr>
            </w:pPr>
            <w:r w:rsidRPr="003724B8">
              <w:rPr>
                <w:sz w:val="20"/>
              </w:rPr>
              <w:t>3.1</w:t>
            </w:r>
            <w:proofErr w:type="gramStart"/>
            <w:r w:rsidRPr="003724B8">
              <w:rPr>
                <w:sz w:val="20"/>
              </w:rPr>
              <w:t>Д</w:t>
            </w:r>
            <w:proofErr w:type="gramEnd"/>
            <w:r>
              <w:rPr>
                <w:sz w:val="20"/>
              </w:rPr>
              <w:t xml:space="preserve">    3.1  Д</w:t>
            </w:r>
            <w:r w:rsidRPr="003724B8">
              <w:rPr>
                <w:sz w:val="20"/>
              </w:rPr>
              <w:t>оговор заключен на основании Протокола______ от «______» _____ 202</w:t>
            </w:r>
            <w:r w:rsidR="000E23BA">
              <w:rPr>
                <w:sz w:val="20"/>
              </w:rPr>
              <w:t>___</w:t>
            </w:r>
            <w:r w:rsidRPr="003724B8">
              <w:rPr>
                <w:sz w:val="20"/>
              </w:rPr>
              <w:t>.  № _________«____________________»</w:t>
            </w:r>
          </w:p>
          <w:p w:rsidR="003724B8" w:rsidRPr="003724B8" w:rsidRDefault="003724B8" w:rsidP="003724B8">
            <w:pPr>
              <w:pStyle w:val="a3"/>
              <w:ind w:hanging="534"/>
              <w:jc w:val="both"/>
              <w:rPr>
                <w:sz w:val="20"/>
              </w:rPr>
            </w:pPr>
          </w:p>
          <w:p w:rsidR="003724B8" w:rsidRDefault="003724B8" w:rsidP="003724B8">
            <w:pPr>
              <w:pStyle w:val="a3"/>
              <w:ind w:left="460" w:right="453" w:hanging="5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Pr="003724B8">
              <w:rPr>
                <w:sz w:val="20"/>
              </w:rPr>
              <w:t>3.2.</w:t>
            </w:r>
            <w:r>
              <w:rPr>
                <w:sz w:val="20"/>
              </w:rPr>
              <w:t> </w:t>
            </w:r>
            <w:r w:rsidRPr="003724B8">
              <w:rPr>
                <w:sz w:val="20"/>
              </w:rPr>
              <w:t xml:space="preserve">Договор, заключенный на срок не менее года, подлежит государственной регистрации.  С заявлением </w:t>
            </w:r>
            <w:r>
              <w:rPr>
                <w:sz w:val="20"/>
              </w:rPr>
              <w:t xml:space="preserve">                            </w:t>
            </w:r>
            <w:r w:rsidRPr="003724B8">
              <w:rPr>
                <w:sz w:val="20"/>
              </w:rPr>
      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      </w:r>
            <w:proofErr w:type="spellStart"/>
            <w:r w:rsidRPr="003724B8">
              <w:rPr>
                <w:sz w:val="20"/>
              </w:rPr>
              <w:t>Росреестр</w:t>
            </w:r>
            <w:proofErr w:type="spellEnd"/>
            <w:r w:rsidRPr="003724B8">
              <w:rPr>
                <w:sz w:val="20"/>
              </w:rPr>
              <w:t>) обращается Комитет либо арендатор при его  намерении самостоятельно обратиться</w:t>
            </w:r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Росреестр</w:t>
            </w:r>
            <w:proofErr w:type="spellEnd"/>
            <w:r>
              <w:rPr>
                <w:sz w:val="20"/>
              </w:rPr>
              <w:t>.</w:t>
            </w:r>
            <w:r w:rsidRPr="003724B8">
              <w:rPr>
                <w:sz w:val="20"/>
              </w:rPr>
              <w:t xml:space="preserve"> </w:t>
            </w:r>
          </w:p>
          <w:p w:rsidR="001B1400" w:rsidRPr="003724B8" w:rsidRDefault="003724B8" w:rsidP="003724B8">
            <w:pPr>
              <w:pStyle w:val="a3"/>
              <w:ind w:left="460" w:right="453" w:hanging="4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3.3. </w:t>
            </w:r>
            <w:r w:rsidR="00406B79">
              <w:rPr>
                <w:sz w:val="20"/>
              </w:rPr>
              <w:t xml:space="preserve">Расчет годовой </w:t>
            </w:r>
            <w:r w:rsidR="00303C04" w:rsidRPr="003724B8">
              <w:rPr>
                <w:sz w:val="20"/>
              </w:rPr>
              <w:t xml:space="preserve"> платы </w:t>
            </w:r>
            <w:r w:rsidR="00330E07" w:rsidRPr="003724B8">
              <w:rPr>
                <w:sz w:val="20"/>
              </w:rPr>
              <w:t>за использовани</w:t>
            </w:r>
            <w:r w:rsidR="00406B79">
              <w:rPr>
                <w:sz w:val="20"/>
              </w:rPr>
              <w:t>е</w:t>
            </w:r>
            <w:r w:rsidR="00330E07" w:rsidRPr="003724B8">
              <w:rPr>
                <w:sz w:val="20"/>
              </w:rPr>
              <w:t xml:space="preserve"> </w:t>
            </w:r>
            <w:r w:rsidR="00303C04" w:rsidRPr="003724B8">
              <w:rPr>
                <w:sz w:val="20"/>
              </w:rPr>
              <w:t>земельн</w:t>
            </w:r>
            <w:r w:rsidR="00406B79">
              <w:rPr>
                <w:sz w:val="20"/>
              </w:rPr>
              <w:t>ым</w:t>
            </w:r>
            <w:r w:rsidR="00303C04" w:rsidRPr="003724B8">
              <w:rPr>
                <w:sz w:val="20"/>
              </w:rPr>
              <w:t xml:space="preserve"> участ</w:t>
            </w:r>
            <w:r w:rsidR="00406B79">
              <w:rPr>
                <w:sz w:val="20"/>
              </w:rPr>
              <w:t>ком</w:t>
            </w:r>
            <w:r w:rsidR="00303C04" w:rsidRPr="003724B8">
              <w:rPr>
                <w:sz w:val="20"/>
              </w:rPr>
              <w:t xml:space="preserve"> </w:t>
            </w:r>
            <w:r w:rsidR="00F85563">
              <w:rPr>
                <w:sz w:val="20"/>
              </w:rPr>
              <w:t xml:space="preserve">с кадастровым номером </w:t>
            </w:r>
            <w:r w:rsidR="00F85563" w:rsidRPr="00F85563">
              <w:rPr>
                <w:bCs/>
                <w:sz w:val="20"/>
              </w:rPr>
              <w:t>74:36:0316007:14</w:t>
            </w:r>
            <w:r w:rsidR="00F85563">
              <w:rPr>
                <w:b/>
                <w:bCs/>
                <w:sz w:val="22"/>
                <w:szCs w:val="22"/>
              </w:rPr>
              <w:t xml:space="preserve"> </w:t>
            </w:r>
            <w:r w:rsidR="00303C04" w:rsidRPr="003724B8">
              <w:rPr>
                <w:sz w:val="20"/>
              </w:rPr>
              <w:t xml:space="preserve">осуществлен </w:t>
            </w:r>
            <w:r w:rsidR="004E3DAB" w:rsidRPr="003724B8">
              <w:rPr>
                <w:sz w:val="20"/>
              </w:rPr>
              <w:t>исходя</w:t>
            </w:r>
            <w:r>
              <w:rPr>
                <w:sz w:val="20"/>
              </w:rPr>
              <w:t xml:space="preserve"> из площади </w:t>
            </w:r>
            <w:r w:rsidR="00330E07" w:rsidRPr="003724B8">
              <w:rPr>
                <w:sz w:val="20"/>
              </w:rPr>
              <w:t>земельного участка</w:t>
            </w:r>
            <w:r w:rsidR="004E3DAB" w:rsidRPr="003724B8">
              <w:rPr>
                <w:sz w:val="20"/>
              </w:rPr>
              <w:t>,</w:t>
            </w:r>
            <w:r w:rsidR="00330E07" w:rsidRPr="003724B8">
              <w:rPr>
                <w:sz w:val="20"/>
              </w:rPr>
              <w:t xml:space="preserve">  необходимой для эксплуатации нежилого здания.</w:t>
            </w:r>
          </w:p>
          <w:p w:rsidR="00371AED" w:rsidRPr="003724B8" w:rsidRDefault="003724B8" w:rsidP="007A1E71">
            <w:pPr>
              <w:pStyle w:val="a3"/>
              <w:ind w:left="460" w:right="453" w:hanging="4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</w:p>
        </w:tc>
      </w:tr>
    </w:tbl>
    <w:p w:rsidR="001E65F3" w:rsidRDefault="001E65F3" w:rsidP="005D7FB0">
      <w:pPr>
        <w:pStyle w:val="a3"/>
        <w:ind w:left="3600"/>
        <w:rPr>
          <w:b/>
          <w:sz w:val="20"/>
        </w:rPr>
      </w:pPr>
      <w:bookmarkStart w:id="17" w:name="mm37"/>
      <w:bookmarkEnd w:id="17"/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1E65F3" w:rsidRDefault="001E65F3" w:rsidP="005D7FB0">
      <w:pPr>
        <w:pStyle w:val="a3"/>
        <w:ind w:left="3600"/>
        <w:rPr>
          <w:b/>
          <w:sz w:val="20"/>
        </w:rPr>
      </w:pPr>
    </w:p>
    <w:p w:rsidR="001E65F3" w:rsidRDefault="001E65F3" w:rsidP="005D7FB0">
      <w:pPr>
        <w:pStyle w:val="a3"/>
        <w:ind w:left="3600"/>
        <w:rPr>
          <w:b/>
          <w:sz w:val="20"/>
        </w:rPr>
      </w:pPr>
    </w:p>
    <w:p w:rsidR="001E65F3" w:rsidRDefault="001E65F3" w:rsidP="005D7FB0">
      <w:pPr>
        <w:pStyle w:val="a3"/>
        <w:ind w:left="3600"/>
        <w:rPr>
          <w:b/>
          <w:sz w:val="20"/>
        </w:rPr>
      </w:pPr>
    </w:p>
    <w:p w:rsidR="001E65F3" w:rsidRPr="003724B8" w:rsidRDefault="001E65F3" w:rsidP="005D7FB0">
      <w:pPr>
        <w:pStyle w:val="a3"/>
        <w:ind w:left="3600"/>
        <w:rPr>
          <w:b/>
          <w:sz w:val="20"/>
        </w:rPr>
      </w:pPr>
    </w:p>
    <w:p w:rsidR="0055708D" w:rsidRDefault="0055708D" w:rsidP="005D7FB0">
      <w:pPr>
        <w:pStyle w:val="a3"/>
        <w:ind w:left="3600"/>
        <w:rPr>
          <w:b/>
          <w:sz w:val="20"/>
        </w:rPr>
      </w:pPr>
    </w:p>
    <w:p w:rsidR="005D7FB0" w:rsidRPr="003724B8" w:rsidRDefault="005D7FB0" w:rsidP="005D7FB0">
      <w:pPr>
        <w:pStyle w:val="a3"/>
        <w:ind w:left="3600"/>
        <w:rPr>
          <w:b/>
          <w:sz w:val="20"/>
        </w:rPr>
      </w:pPr>
      <w:r w:rsidRPr="003724B8">
        <w:rPr>
          <w:b/>
          <w:sz w:val="20"/>
        </w:rPr>
        <w:t>4. Обязанности сторон.</w:t>
      </w:r>
    </w:p>
    <w:p w:rsidR="005D7FB0" w:rsidRPr="003724B8" w:rsidRDefault="005D7FB0" w:rsidP="005D7FB0">
      <w:pPr>
        <w:ind w:firstLine="720"/>
        <w:jc w:val="both"/>
      </w:pPr>
      <w:r w:rsidRPr="003724B8">
        <w:rPr>
          <w:b/>
        </w:rPr>
        <w:t>4.1</w:t>
      </w:r>
      <w:r w:rsidRPr="003724B8">
        <w:t xml:space="preserve">. </w:t>
      </w:r>
      <w:r w:rsidRPr="003724B8">
        <w:rPr>
          <w:b/>
        </w:rPr>
        <w:t>Комитет обязан:</w:t>
      </w:r>
    </w:p>
    <w:p w:rsidR="005D7FB0" w:rsidRPr="003724B8" w:rsidRDefault="005D7FB0" w:rsidP="005D7FB0">
      <w:pPr>
        <w:ind w:firstLine="720"/>
        <w:jc w:val="both"/>
      </w:pPr>
      <w:r w:rsidRPr="003724B8">
        <w:t>4.1.1.  Передать в аренду Объект  Арендатору на условиях, определяемых настоящим договором.</w:t>
      </w:r>
    </w:p>
    <w:p w:rsidR="005D7FB0" w:rsidRPr="003724B8" w:rsidRDefault="005D7FB0" w:rsidP="005D7FB0">
      <w:pPr>
        <w:ind w:firstLine="720"/>
        <w:jc w:val="both"/>
      </w:pPr>
      <w:r w:rsidRPr="003724B8"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5D7FB0" w:rsidRPr="003724B8" w:rsidRDefault="005D7FB0" w:rsidP="005D7FB0">
      <w:pPr>
        <w:ind w:firstLine="720"/>
        <w:jc w:val="both"/>
        <w:rPr>
          <w:b/>
        </w:rPr>
      </w:pPr>
      <w:r w:rsidRPr="003724B8">
        <w:rPr>
          <w:b/>
        </w:rPr>
        <w:t>4.2.Арендатор обязан:</w:t>
      </w:r>
    </w:p>
    <w:p w:rsidR="005D7FB0" w:rsidRPr="003724B8" w:rsidRDefault="005D7FB0" w:rsidP="005D7FB0">
      <w:pPr>
        <w:ind w:firstLine="720"/>
        <w:jc w:val="both"/>
      </w:pPr>
      <w:r w:rsidRPr="003724B8">
        <w:t>4.2.1.  Использовать Объект  исключительно по назначению, указанному в пункте 1.1 настоящего договора.</w:t>
      </w:r>
    </w:p>
    <w:p w:rsidR="005D7FB0" w:rsidRPr="003724B8" w:rsidRDefault="005D7FB0" w:rsidP="005D7FB0">
      <w:pPr>
        <w:ind w:firstLine="720"/>
        <w:jc w:val="both"/>
      </w:pPr>
      <w:r w:rsidRPr="003724B8"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 w:rsidRPr="003724B8">
        <w:t>о-</w:t>
      </w:r>
      <w:proofErr w:type="gramEnd"/>
      <w:r w:rsidRPr="003724B8">
        <w:t xml:space="preserve">, </w:t>
      </w:r>
      <w:proofErr w:type="spellStart"/>
      <w:r w:rsidRPr="003724B8">
        <w:t>энерго</w:t>
      </w:r>
      <w:proofErr w:type="spellEnd"/>
      <w:r w:rsidRPr="003724B8">
        <w:t xml:space="preserve">-, водоснабжения, водоотведения.  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4.2.3. В течение тридцати календарных дней со дня подписания настоящего договора заключить договоры </w:t>
      </w:r>
      <w:r w:rsidR="0055708D">
        <w:t xml:space="preserve">                         </w:t>
      </w:r>
      <w:r w:rsidRPr="003724B8">
        <w:t xml:space="preserve">на обслуживание и содержание </w:t>
      </w:r>
      <w:r w:rsidR="00E923C3" w:rsidRPr="003724B8">
        <w:t>отдельно стоящего объекта</w:t>
      </w:r>
      <w:r w:rsidRPr="003724B8">
        <w:t xml:space="preserve">  и нести расходы по ним.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5D7FB0" w:rsidRPr="003724B8" w:rsidRDefault="005D7FB0" w:rsidP="005D7FB0">
      <w:pPr>
        <w:ind w:firstLine="720"/>
        <w:jc w:val="both"/>
      </w:pPr>
      <w:r w:rsidRPr="003724B8">
        <w:t>4.2.</w:t>
      </w:r>
      <w:r w:rsidR="00B90C9C" w:rsidRPr="003724B8">
        <w:t>4</w:t>
      </w:r>
      <w:r w:rsidRPr="003724B8">
        <w:t>.1. Своевременно и за свой счет осуществлять содержание и текущий ремонт Объекта, своевременно</w:t>
      </w:r>
      <w:r w:rsidR="0055708D">
        <w:t xml:space="preserve">                         </w:t>
      </w:r>
      <w:r w:rsidRPr="003724B8">
        <w:t xml:space="preserve">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5D7FB0" w:rsidRPr="003724B8" w:rsidRDefault="005D7FB0" w:rsidP="005D7FB0">
      <w:pPr>
        <w:ind w:firstLine="720"/>
        <w:jc w:val="both"/>
      </w:pPr>
      <w:r w:rsidRPr="003724B8"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D7FB0" w:rsidRPr="003724B8" w:rsidRDefault="005D7FB0" w:rsidP="005D7FB0">
      <w:pPr>
        <w:ind w:firstLine="720"/>
        <w:jc w:val="both"/>
      </w:pPr>
      <w:r w:rsidRPr="003724B8">
        <w:t>4.2.</w:t>
      </w:r>
      <w:r w:rsidR="00B90C9C" w:rsidRPr="003724B8">
        <w:t>4</w:t>
      </w:r>
      <w:r w:rsidRPr="003724B8">
        <w:t>.2. Участвовать в расходах по содержанию и текущему ремонту, а также оплате коммунальных услуг</w:t>
      </w:r>
      <w:r w:rsidR="0055708D">
        <w:t xml:space="preserve">               </w:t>
      </w:r>
      <w:r w:rsidRPr="003724B8">
        <w:t xml:space="preserve"> в отношении </w:t>
      </w:r>
      <w:r w:rsidR="0055708D">
        <w:t>данного Объекта.</w:t>
      </w:r>
    </w:p>
    <w:p w:rsidR="005D7FB0" w:rsidRPr="003724B8" w:rsidRDefault="005D7FB0" w:rsidP="005D7FB0">
      <w:pPr>
        <w:ind w:firstLine="720"/>
        <w:jc w:val="both"/>
      </w:pPr>
      <w:r w:rsidRPr="003724B8">
        <w:t>4.2.</w:t>
      </w:r>
      <w:r w:rsidR="00B90C9C" w:rsidRPr="003724B8">
        <w:t>5</w:t>
      </w:r>
      <w:r w:rsidRPr="003724B8">
        <w:t>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55708D">
        <w:t xml:space="preserve"> </w:t>
      </w:r>
      <w:r w:rsidRPr="003724B8"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55708D">
        <w:t xml:space="preserve">                  </w:t>
      </w:r>
      <w:r w:rsidRPr="003724B8">
        <w:t>в государственный кадастр недвижимости.</w:t>
      </w:r>
      <w:r w:rsidRPr="003724B8">
        <w:tab/>
      </w:r>
    </w:p>
    <w:p w:rsidR="005D7FB0" w:rsidRPr="003724B8" w:rsidRDefault="005D7FB0" w:rsidP="005D7FB0">
      <w:pPr>
        <w:ind w:firstLine="720"/>
        <w:jc w:val="both"/>
      </w:pPr>
      <w:r w:rsidRPr="003724B8"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D7FB0" w:rsidRPr="003724B8" w:rsidRDefault="005D7FB0" w:rsidP="005D7FB0">
      <w:pPr>
        <w:pStyle w:val="20"/>
        <w:spacing w:after="0" w:line="240" w:lineRule="auto"/>
        <w:ind w:left="0" w:firstLine="708"/>
      </w:pPr>
      <w:r w:rsidRPr="003724B8">
        <w:t>4.2.</w:t>
      </w:r>
      <w:r w:rsidR="00B90C9C" w:rsidRPr="003724B8">
        <w:t>6</w:t>
      </w:r>
      <w:r w:rsidRPr="003724B8">
        <w:t xml:space="preserve">. </w:t>
      </w:r>
      <w:r w:rsidR="0055708D">
        <w:t xml:space="preserve"> </w:t>
      </w:r>
      <w:r w:rsidRPr="003724B8">
        <w:t xml:space="preserve">Не   производить  </w:t>
      </w:r>
      <w:r w:rsidR="0055708D">
        <w:t xml:space="preserve">  </w:t>
      </w:r>
      <w:r w:rsidRPr="003724B8">
        <w:t xml:space="preserve">перепланировки  </w:t>
      </w:r>
      <w:r w:rsidR="0055708D">
        <w:t xml:space="preserve">   </w:t>
      </w:r>
      <w:r w:rsidRPr="003724B8">
        <w:t>Объекта</w:t>
      </w:r>
      <w:r w:rsidR="0055708D">
        <w:t xml:space="preserve"> </w:t>
      </w:r>
      <w:r w:rsidRPr="003724B8">
        <w:t xml:space="preserve">  и  </w:t>
      </w:r>
      <w:r w:rsidR="0055708D">
        <w:t xml:space="preserve">  </w:t>
      </w:r>
      <w:r w:rsidRPr="003724B8">
        <w:t xml:space="preserve">переоборудование </w:t>
      </w:r>
      <w:r w:rsidR="0055708D">
        <w:t xml:space="preserve">  </w:t>
      </w:r>
      <w:r w:rsidRPr="003724B8">
        <w:t xml:space="preserve">  инженерных </w:t>
      </w:r>
      <w:r w:rsidR="0055708D">
        <w:t xml:space="preserve">   </w:t>
      </w:r>
      <w:r w:rsidRPr="003724B8">
        <w:t xml:space="preserve">коммуникаций  </w:t>
      </w:r>
      <w:r w:rsidR="0055708D">
        <w:t xml:space="preserve">  </w:t>
      </w:r>
      <w:r w:rsidRPr="003724B8">
        <w:t xml:space="preserve">без  письменного разрешения Комитета. </w:t>
      </w:r>
    </w:p>
    <w:p w:rsidR="005D7FB0" w:rsidRPr="003724B8" w:rsidRDefault="005D7FB0" w:rsidP="0055708D">
      <w:pPr>
        <w:pStyle w:val="20"/>
        <w:spacing w:after="0" w:line="240" w:lineRule="auto"/>
        <w:ind w:left="0" w:firstLine="708"/>
        <w:jc w:val="both"/>
      </w:pPr>
      <w:r w:rsidRPr="003724B8"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 w:rsidRPr="003724B8">
        <w:t>и</w:t>
      </w:r>
      <w:proofErr w:type="gramEnd"/>
      <w:r w:rsidRPr="003724B8"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 4.2.</w:t>
      </w:r>
      <w:r w:rsidR="00B90C9C" w:rsidRPr="003724B8">
        <w:t>7</w:t>
      </w:r>
      <w:r w:rsidRPr="003724B8">
        <w:t xml:space="preserve">. В течение пятнадцати календарных дней  с момента подписания акта приема - передачи Объекта  </w:t>
      </w:r>
      <w:r w:rsidR="0055708D">
        <w:t xml:space="preserve">                             </w:t>
      </w:r>
      <w:r w:rsidRPr="003724B8">
        <w:t xml:space="preserve"> от   Комитета  установить вывеску с указанием своего наименования.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В случае неисполнения настоящего условия  Комитет имеет право требовать с Арендатора неустойку в размере </w:t>
      </w:r>
      <w:r w:rsidR="0055708D">
        <w:t xml:space="preserve">               </w:t>
      </w:r>
      <w:r w:rsidRPr="003724B8">
        <w:t>10 % годовой арендной платы.</w:t>
      </w:r>
    </w:p>
    <w:p w:rsidR="005D7FB0" w:rsidRPr="003724B8" w:rsidRDefault="005D7FB0" w:rsidP="005D7FB0">
      <w:pPr>
        <w:ind w:firstLine="720"/>
        <w:jc w:val="both"/>
      </w:pPr>
      <w:r w:rsidRPr="003724B8">
        <w:t>4.2.</w:t>
      </w:r>
      <w:r w:rsidR="00B90C9C" w:rsidRPr="003724B8">
        <w:t>8</w:t>
      </w:r>
      <w:r w:rsidRPr="003724B8">
        <w:t xml:space="preserve">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5D7FB0" w:rsidRPr="003724B8" w:rsidRDefault="005D7FB0" w:rsidP="005D7FB0">
      <w:pPr>
        <w:ind w:firstLine="720"/>
        <w:jc w:val="both"/>
      </w:pPr>
      <w:r w:rsidRPr="003724B8">
        <w:t>4.2.</w:t>
      </w:r>
      <w:r w:rsidR="00B90C9C" w:rsidRPr="003724B8">
        <w:t>9</w:t>
      </w:r>
      <w:r w:rsidRPr="003724B8">
        <w:t xml:space="preserve">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5D7FB0" w:rsidRPr="003724B8" w:rsidRDefault="005D7FB0" w:rsidP="005D7FB0">
      <w:pPr>
        <w:ind w:firstLine="720"/>
        <w:jc w:val="both"/>
      </w:pPr>
      <w:r w:rsidRPr="003724B8">
        <w:t>4.2.1</w:t>
      </w:r>
      <w:r w:rsidR="00B90C9C" w:rsidRPr="003724B8">
        <w:t>0</w:t>
      </w:r>
      <w:r w:rsidRPr="003724B8">
        <w:t xml:space="preserve">. В случае прекращения (расторжения) договора, Арендатор обязан: </w:t>
      </w:r>
    </w:p>
    <w:p w:rsidR="005D7FB0" w:rsidRPr="003724B8" w:rsidRDefault="005D7FB0" w:rsidP="005D7FB0">
      <w:pPr>
        <w:ind w:firstLine="720"/>
        <w:jc w:val="both"/>
      </w:pPr>
      <w:r w:rsidRPr="003724B8"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5D7FB0" w:rsidRPr="003724B8" w:rsidRDefault="005D7FB0" w:rsidP="005D7FB0">
      <w:pPr>
        <w:ind w:firstLine="720"/>
        <w:jc w:val="both"/>
      </w:pPr>
      <w:r w:rsidRPr="003724B8">
        <w:t>- безвозмездно передать Комитету произведенные отделимые и неотделимые улучшения Объекта.</w:t>
      </w:r>
    </w:p>
    <w:p w:rsidR="005D7FB0" w:rsidRPr="003724B8" w:rsidRDefault="005D7FB0" w:rsidP="005D7FB0">
      <w:pPr>
        <w:ind w:firstLine="720"/>
        <w:jc w:val="both"/>
      </w:pPr>
      <w:r w:rsidRPr="003724B8">
        <w:t>Стоимость отделимых и неотделимых улучшений Объекта возмещению Арендатору не подлежит.</w:t>
      </w:r>
    </w:p>
    <w:p w:rsidR="005D7FB0" w:rsidRPr="003724B8" w:rsidRDefault="005D7FB0" w:rsidP="005D7FB0">
      <w:pPr>
        <w:ind w:firstLine="720"/>
        <w:jc w:val="both"/>
      </w:pPr>
      <w:r w:rsidRPr="003724B8">
        <w:t>4.2.1</w:t>
      </w:r>
      <w:r w:rsidR="00B90C9C" w:rsidRPr="003724B8">
        <w:t>1</w:t>
      </w:r>
      <w:r w:rsidRPr="003724B8">
        <w:t>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5D7FB0" w:rsidRPr="003724B8" w:rsidRDefault="005D7FB0" w:rsidP="005D7FB0">
      <w:pPr>
        <w:ind w:firstLine="720"/>
        <w:jc w:val="both"/>
      </w:pPr>
      <w:r w:rsidRPr="003724B8"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5D7FB0" w:rsidRPr="003724B8" w:rsidRDefault="005D7FB0" w:rsidP="005D7FB0">
      <w:pPr>
        <w:ind w:firstLine="720"/>
        <w:jc w:val="both"/>
      </w:pPr>
      <w:r w:rsidRPr="003724B8">
        <w:t>4.2.1</w:t>
      </w:r>
      <w:r w:rsidR="00B90C9C" w:rsidRPr="003724B8">
        <w:t>2</w:t>
      </w:r>
      <w:r w:rsidRPr="003724B8">
        <w:t xml:space="preserve">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5D7FB0" w:rsidRPr="003724B8" w:rsidRDefault="005D7FB0" w:rsidP="005D7FB0">
      <w:pPr>
        <w:jc w:val="both"/>
      </w:pPr>
      <w:r w:rsidRPr="003724B8">
        <w:t>условия, Комитет имеет право требовать с Арендатора неустойку в размере 10% годовой арендной платы.</w:t>
      </w:r>
    </w:p>
    <w:p w:rsidR="0055708D" w:rsidRDefault="0055708D" w:rsidP="005D7FB0">
      <w:pPr>
        <w:ind w:firstLine="720"/>
        <w:jc w:val="both"/>
      </w:pPr>
    </w:p>
    <w:p w:rsidR="0055708D" w:rsidRDefault="0055708D" w:rsidP="005D7FB0">
      <w:pPr>
        <w:ind w:firstLine="720"/>
        <w:jc w:val="both"/>
      </w:pPr>
    </w:p>
    <w:p w:rsidR="0055708D" w:rsidRDefault="0055708D" w:rsidP="005D7FB0">
      <w:pPr>
        <w:ind w:firstLine="720"/>
        <w:jc w:val="both"/>
      </w:pPr>
    </w:p>
    <w:p w:rsidR="0055708D" w:rsidRDefault="0055708D" w:rsidP="005D7FB0">
      <w:pPr>
        <w:ind w:firstLine="720"/>
        <w:jc w:val="both"/>
      </w:pPr>
    </w:p>
    <w:p w:rsidR="005D7FB0" w:rsidRPr="003724B8" w:rsidRDefault="0055708D" w:rsidP="005D7FB0">
      <w:pPr>
        <w:ind w:firstLine="720"/>
        <w:jc w:val="both"/>
      </w:pPr>
      <w:r>
        <w:t>4</w:t>
      </w:r>
      <w:r w:rsidR="005D7FB0" w:rsidRPr="003724B8">
        <w:t>.2.1</w:t>
      </w:r>
      <w:r w:rsidR="00B90C9C" w:rsidRPr="003724B8">
        <w:t>3</w:t>
      </w:r>
      <w:r w:rsidR="005D7FB0" w:rsidRPr="003724B8">
        <w:t>. При наступлении случаев:</w:t>
      </w:r>
    </w:p>
    <w:p w:rsidR="005D7FB0" w:rsidRPr="003724B8" w:rsidRDefault="005D7FB0" w:rsidP="005D7FB0">
      <w:pPr>
        <w:jc w:val="both"/>
      </w:pPr>
      <w:r w:rsidRPr="003724B8">
        <w:t>- “повреждения”, как следствие стихийных бедствий: бури, землетрясения и т.д.;</w:t>
      </w:r>
    </w:p>
    <w:p w:rsidR="005D7FB0" w:rsidRPr="003724B8" w:rsidRDefault="005D7FB0" w:rsidP="005D7FB0">
      <w:pPr>
        <w:jc w:val="both"/>
      </w:pPr>
      <w:r w:rsidRPr="003724B8">
        <w:t>- “пожара”, как следствие удара молнии, взрыв, возгорание электросети и т.д.;</w:t>
      </w:r>
    </w:p>
    <w:p w:rsidR="005D7FB0" w:rsidRPr="003724B8" w:rsidRDefault="005D7FB0" w:rsidP="005D7FB0">
      <w:pPr>
        <w:jc w:val="both"/>
      </w:pPr>
      <w:r w:rsidRPr="003724B8">
        <w:t>- “залива”, как следствие наводнения, аварии ТВОС и т.д.;</w:t>
      </w:r>
    </w:p>
    <w:p w:rsidR="005D7FB0" w:rsidRPr="003724B8" w:rsidRDefault="005D7FB0" w:rsidP="005D7FB0">
      <w:pPr>
        <w:jc w:val="both"/>
      </w:pPr>
      <w:r w:rsidRPr="003724B8">
        <w:t xml:space="preserve">- “противоправных действий третьих лиц” (кража </w:t>
      </w:r>
      <w:proofErr w:type="gramStart"/>
      <w:r w:rsidRPr="003724B8">
        <w:t>со</w:t>
      </w:r>
      <w:proofErr w:type="gramEnd"/>
      <w:r w:rsidRPr="003724B8"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3724B8">
        <w:t>энерго</w:t>
      </w:r>
      <w:proofErr w:type="spellEnd"/>
      <w:r w:rsidRPr="003724B8">
        <w:t>-, водоснабжения, пожарным и аварийным службам и т.п.), в правоохранительные органы, Комитету.</w:t>
      </w:r>
    </w:p>
    <w:p w:rsidR="005D7FB0" w:rsidRPr="003724B8" w:rsidRDefault="005D7FB0" w:rsidP="005D7FB0">
      <w:pPr>
        <w:ind w:firstLine="720"/>
        <w:jc w:val="both"/>
      </w:pPr>
      <w:r w:rsidRPr="003724B8">
        <w:t>4.2.1</w:t>
      </w:r>
      <w:r w:rsidR="00B90C9C" w:rsidRPr="003724B8">
        <w:t>4</w:t>
      </w:r>
      <w:r w:rsidRPr="003724B8">
        <w:t>. Проводить  благоустройство прилегающей территории в случаях и порядке, установленном действующим законодательством.</w:t>
      </w:r>
    </w:p>
    <w:p w:rsidR="005D7FB0" w:rsidRPr="003724B8" w:rsidRDefault="005D7FB0" w:rsidP="005D7FB0">
      <w:pPr>
        <w:tabs>
          <w:tab w:val="left" w:pos="709"/>
        </w:tabs>
        <w:ind w:firstLine="720"/>
        <w:jc w:val="both"/>
      </w:pPr>
      <w:r w:rsidRPr="003724B8">
        <w:t>4.2.1</w:t>
      </w:r>
      <w:r w:rsidR="00B90C9C" w:rsidRPr="003724B8">
        <w:t>5</w:t>
      </w:r>
      <w:r w:rsidRPr="003724B8"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5D7FB0" w:rsidRPr="003724B8" w:rsidRDefault="005D7FB0" w:rsidP="005D7FB0">
      <w:pPr>
        <w:tabs>
          <w:tab w:val="left" w:pos="709"/>
        </w:tabs>
        <w:ind w:firstLine="720"/>
        <w:jc w:val="both"/>
      </w:pPr>
    </w:p>
    <w:p w:rsidR="005D7FB0" w:rsidRPr="003724B8" w:rsidRDefault="005D7FB0" w:rsidP="005D7FB0">
      <w:pPr>
        <w:pStyle w:val="a7"/>
        <w:numPr>
          <w:ilvl w:val="0"/>
          <w:numId w:val="4"/>
        </w:numPr>
        <w:jc w:val="center"/>
        <w:rPr>
          <w:b/>
        </w:rPr>
      </w:pPr>
      <w:r w:rsidRPr="003724B8">
        <w:rPr>
          <w:b/>
        </w:rPr>
        <w:t>Платежи и расчеты по договору.</w:t>
      </w:r>
    </w:p>
    <w:p w:rsidR="005D7FB0" w:rsidRPr="003724B8" w:rsidRDefault="005D7FB0" w:rsidP="005D7FB0">
      <w:pPr>
        <w:pStyle w:val="a7"/>
        <w:ind w:left="360"/>
        <w:rPr>
          <w:b/>
        </w:rPr>
      </w:pPr>
    </w:p>
    <w:p w:rsidR="005D7FB0" w:rsidRPr="003724B8" w:rsidRDefault="005D7FB0" w:rsidP="005D7FB0">
      <w:pPr>
        <w:ind w:firstLine="720"/>
        <w:jc w:val="both"/>
      </w:pPr>
      <w:r w:rsidRPr="003724B8">
        <w:t>5.1.  За указанный в пункте 1.1 Объект Арендатор обязан в течение действия договора вносить арендную плату</w:t>
      </w:r>
      <w:r w:rsidR="00B70A4D">
        <w:t xml:space="preserve"> </w:t>
      </w:r>
      <w:r w:rsidRPr="003724B8">
        <w:t xml:space="preserve">(которая полностью является доходом бюджета </w:t>
      </w:r>
      <w:proofErr w:type="gramStart"/>
      <w:r w:rsidRPr="003724B8">
        <w:t>г</w:t>
      </w:r>
      <w:proofErr w:type="gramEnd"/>
      <w:r w:rsidRPr="003724B8">
        <w:t>. Челябинска), авансом до 10 числа текущего месяца, путем перечисления суммы, согласно приложенному расчету (</w:t>
      </w:r>
      <w:r w:rsidR="00FC2B6A" w:rsidRPr="003724B8">
        <w:t xml:space="preserve">п.1 </w:t>
      </w:r>
      <w:r w:rsidRPr="003724B8">
        <w:t>Приложени</w:t>
      </w:r>
      <w:r w:rsidR="00FC2B6A" w:rsidRPr="003724B8">
        <w:t>я</w:t>
      </w:r>
      <w:r w:rsidRPr="003724B8">
        <w:t xml:space="preserve">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 w:rsidRPr="003724B8">
        <w:t>с даты заключения</w:t>
      </w:r>
      <w:proofErr w:type="gramEnd"/>
      <w:r w:rsidRPr="003724B8">
        <w:t xml:space="preserve"> договора при намерении Комитета заключить договор с Арендатором  на новый срок.</w:t>
      </w:r>
    </w:p>
    <w:p w:rsidR="00EA2F96" w:rsidRPr="0055708D" w:rsidRDefault="00773520" w:rsidP="004A3B20">
      <w:pPr>
        <w:ind w:firstLine="720"/>
        <w:jc w:val="both"/>
      </w:pPr>
      <w:r w:rsidRPr="0055708D">
        <w:t xml:space="preserve">5.3. </w:t>
      </w:r>
      <w:proofErr w:type="gramStart"/>
      <w:r w:rsidR="002638B2" w:rsidRPr="0055708D">
        <w:t xml:space="preserve">На основании </w:t>
      </w:r>
      <w:r w:rsidR="00234311" w:rsidRPr="0055708D">
        <w:t>стат</w:t>
      </w:r>
      <w:r w:rsidR="002638B2" w:rsidRPr="0055708D">
        <w:t>ьи</w:t>
      </w:r>
      <w:r w:rsidR="00234311" w:rsidRPr="0055708D">
        <w:t xml:space="preserve"> 65 Земельного кодекса Российской Федерации</w:t>
      </w:r>
      <w:r w:rsidR="002638B2" w:rsidRPr="0055708D">
        <w:t xml:space="preserve">, пункта 2 статьи 652, статьи 654 Гражданского кодекса Российской Федерации </w:t>
      </w:r>
      <w:r w:rsidR="00234311" w:rsidRPr="0055708D">
        <w:t xml:space="preserve">Арендатор в течения действия договора </w:t>
      </w:r>
      <w:r w:rsidR="00EA2F96" w:rsidRPr="0055708D">
        <w:t xml:space="preserve">обязан вносить </w:t>
      </w:r>
      <w:r w:rsidR="00460F36" w:rsidRPr="0055708D">
        <w:rPr>
          <w:u w:val="single"/>
        </w:rPr>
        <w:t>плату</w:t>
      </w:r>
      <w:r w:rsidR="005D7172" w:rsidRPr="0055708D">
        <w:rPr>
          <w:u w:val="single"/>
        </w:rPr>
        <w:t xml:space="preserve"> </w:t>
      </w:r>
      <w:r w:rsidR="00D26BDF" w:rsidRPr="0055708D">
        <w:rPr>
          <w:u w:val="single"/>
        </w:rPr>
        <w:t>за пользование</w:t>
      </w:r>
      <w:r w:rsidR="008F0795" w:rsidRPr="0055708D">
        <w:rPr>
          <w:u w:val="single"/>
        </w:rPr>
        <w:t xml:space="preserve"> </w:t>
      </w:r>
      <w:r w:rsidR="00D26BDF" w:rsidRPr="0055708D">
        <w:rPr>
          <w:u w:val="single"/>
        </w:rPr>
        <w:t>земельным участком</w:t>
      </w:r>
      <w:r w:rsidR="00460F36" w:rsidRPr="0055708D">
        <w:t>, указанную в пункте 2 (</w:t>
      </w:r>
      <w:r w:rsidR="00EA2F96" w:rsidRPr="0055708D">
        <w:t>приложения № 1),</w:t>
      </w:r>
      <w:r w:rsidR="004A3B20" w:rsidRPr="0055708D">
        <w:t xml:space="preserve"> ежемесячно за текущий месяц до 1-го числа следующего месяца, путем перечисления суммы на р</w:t>
      </w:r>
      <w:r w:rsidR="00EA2F96" w:rsidRPr="0055708D">
        <w:t>асчетный счет</w:t>
      </w:r>
      <w:r w:rsidR="004A3B20" w:rsidRPr="0055708D">
        <w:t>:</w:t>
      </w:r>
      <w:proofErr w:type="gramEnd"/>
    </w:p>
    <w:p w:rsidR="00B9300B" w:rsidRPr="0055708D" w:rsidRDefault="00B9300B" w:rsidP="00B9300B">
      <w:pPr>
        <w:pStyle w:val="a3"/>
        <w:spacing w:line="240" w:lineRule="atLeast"/>
        <w:ind w:firstLine="709"/>
        <w:jc w:val="both"/>
        <w:rPr>
          <w:bCs/>
          <w:sz w:val="20"/>
        </w:rPr>
      </w:pPr>
      <w:r w:rsidRPr="0055708D">
        <w:rPr>
          <w:bCs/>
          <w:sz w:val="20"/>
        </w:rPr>
        <w:t xml:space="preserve">Получатель – УФК по Челябинской области (Комитет по управлению имуществом и земельным отношениям города Челябинска) </w:t>
      </w:r>
      <w:r w:rsidRPr="0055708D">
        <w:rPr>
          <w:sz w:val="20"/>
        </w:rPr>
        <w:t>ИНН 7421000190, КПП 745101001</w:t>
      </w:r>
    </w:p>
    <w:p w:rsidR="005558A9" w:rsidRPr="0055708D" w:rsidRDefault="00B9300B" w:rsidP="00B9300B">
      <w:pPr>
        <w:pStyle w:val="a3"/>
        <w:spacing w:line="240" w:lineRule="atLeast"/>
        <w:ind w:firstLine="709"/>
        <w:jc w:val="both"/>
        <w:rPr>
          <w:sz w:val="20"/>
        </w:rPr>
      </w:pPr>
      <w:r w:rsidRPr="0055708D">
        <w:rPr>
          <w:sz w:val="20"/>
        </w:rPr>
        <w:t xml:space="preserve">Банковские реквизиты: ОТДЕЛЕНИЕ ЧЕЛЯБИНСК БАНКА РОССИИ//УФК по Челябинской области </w:t>
      </w:r>
      <w:proofErr w:type="gramStart"/>
      <w:r w:rsidRPr="0055708D">
        <w:rPr>
          <w:sz w:val="20"/>
        </w:rPr>
        <w:t>г</w:t>
      </w:r>
      <w:proofErr w:type="gramEnd"/>
      <w:r w:rsidRPr="0055708D">
        <w:rPr>
          <w:sz w:val="20"/>
        </w:rPr>
        <w:t xml:space="preserve">. Челябинска, </w:t>
      </w:r>
      <w:r w:rsidR="005558A9" w:rsidRPr="0055708D">
        <w:rPr>
          <w:sz w:val="20"/>
        </w:rPr>
        <w:t xml:space="preserve">БИК 017501500, </w:t>
      </w:r>
      <w:r w:rsidRPr="0055708D">
        <w:rPr>
          <w:sz w:val="20"/>
        </w:rPr>
        <w:t>банковский счет № 40102810645370000062, счет получателя № 03100643000000016900, ОКТМО 75701000</w:t>
      </w:r>
      <w:r w:rsidR="005558A9" w:rsidRPr="0055708D">
        <w:rPr>
          <w:sz w:val="20"/>
        </w:rPr>
        <w:t>.</w:t>
      </w:r>
      <w:r w:rsidRPr="0055708D">
        <w:rPr>
          <w:sz w:val="20"/>
        </w:rPr>
        <w:t xml:space="preserve"> </w:t>
      </w:r>
    </w:p>
    <w:p w:rsidR="00B9300B" w:rsidRPr="00DC5D2D" w:rsidRDefault="005558A9" w:rsidP="00DC5D2D">
      <w:pPr>
        <w:pStyle w:val="a3"/>
        <w:spacing w:line="240" w:lineRule="atLeast"/>
        <w:ind w:firstLine="709"/>
        <w:jc w:val="both"/>
        <w:rPr>
          <w:sz w:val="20"/>
        </w:rPr>
      </w:pPr>
      <w:r w:rsidRPr="0055708D">
        <w:rPr>
          <w:bCs/>
          <w:sz w:val="20"/>
        </w:rPr>
        <w:t>КБК</w:t>
      </w:r>
      <w:r w:rsidR="00B9300B" w:rsidRPr="0055708D">
        <w:rPr>
          <w:bCs/>
          <w:sz w:val="20"/>
        </w:rPr>
        <w:t xml:space="preserve"> </w:t>
      </w:r>
      <w:r w:rsidRPr="0055708D">
        <w:rPr>
          <w:bCs/>
          <w:sz w:val="20"/>
        </w:rPr>
        <w:t xml:space="preserve">46911105024110000120 </w:t>
      </w:r>
      <w:r w:rsidR="005B7854" w:rsidRPr="0055708D">
        <w:rPr>
          <w:bCs/>
          <w:sz w:val="20"/>
        </w:rPr>
        <w:t xml:space="preserve">- </w:t>
      </w:r>
      <w:r w:rsidRPr="0055708D">
        <w:rPr>
          <w:sz w:val="20"/>
        </w:rPr>
        <w:t>назначение платежа</w:t>
      </w:r>
      <w:r w:rsidR="00B9300B" w:rsidRPr="0055708D">
        <w:rPr>
          <w:sz w:val="20"/>
        </w:rPr>
        <w:t xml:space="preserve"> </w:t>
      </w:r>
      <w:r w:rsidR="00487A02" w:rsidRPr="0055708D">
        <w:rPr>
          <w:sz w:val="20"/>
        </w:rPr>
        <w:t>–</w:t>
      </w:r>
      <w:r w:rsidR="00B9300B" w:rsidRPr="0055708D">
        <w:rPr>
          <w:sz w:val="20"/>
        </w:rPr>
        <w:t xml:space="preserve"> </w:t>
      </w:r>
      <w:r w:rsidR="008F0795" w:rsidRPr="00DC5D2D">
        <w:rPr>
          <w:bCs/>
          <w:sz w:val="20"/>
        </w:rPr>
        <w:t>плата за пользование земельным участком</w:t>
      </w:r>
      <w:r w:rsidR="00B9300B" w:rsidRPr="00DC5D2D">
        <w:rPr>
          <w:bCs/>
          <w:sz w:val="20"/>
        </w:rPr>
        <w:t xml:space="preserve"> (п. 2 Приложения № 1</w:t>
      </w:r>
      <w:r w:rsidR="0055708D" w:rsidRPr="00DC5D2D">
        <w:rPr>
          <w:bCs/>
          <w:sz w:val="20"/>
        </w:rPr>
        <w:t xml:space="preserve">              </w:t>
      </w:r>
      <w:r w:rsidR="00B9300B" w:rsidRPr="00DC5D2D">
        <w:rPr>
          <w:bCs/>
          <w:sz w:val="20"/>
        </w:rPr>
        <w:t xml:space="preserve"> к договору)</w:t>
      </w:r>
    </w:p>
    <w:p w:rsidR="007A1E71" w:rsidRPr="00DC5D2D" w:rsidRDefault="007A1E71" w:rsidP="00DC5D2D">
      <w:pPr>
        <w:pStyle w:val="a3"/>
        <w:spacing w:line="240" w:lineRule="atLeast"/>
        <w:ind w:firstLine="709"/>
        <w:jc w:val="both"/>
        <w:rPr>
          <w:sz w:val="20"/>
        </w:rPr>
      </w:pPr>
      <w:r w:rsidRPr="00DC5D2D">
        <w:rPr>
          <w:bCs/>
          <w:sz w:val="20"/>
        </w:rPr>
        <w:t xml:space="preserve">КБК </w:t>
      </w:r>
      <w:r w:rsidR="005558A9" w:rsidRPr="00DC5D2D">
        <w:rPr>
          <w:bCs/>
          <w:sz w:val="20"/>
        </w:rPr>
        <w:t xml:space="preserve">46911607090110010140  - </w:t>
      </w:r>
      <w:r w:rsidRPr="00DC5D2D">
        <w:rPr>
          <w:sz w:val="20"/>
        </w:rPr>
        <w:t>для перечисления пени в случае неуплаты Арендатором полностью или частичн</w:t>
      </w:r>
      <w:r w:rsidR="00A67016" w:rsidRPr="00DC5D2D">
        <w:rPr>
          <w:sz w:val="20"/>
        </w:rPr>
        <w:t xml:space="preserve">о </w:t>
      </w:r>
      <w:r w:rsidRPr="00DC5D2D">
        <w:rPr>
          <w:sz w:val="20"/>
        </w:rPr>
        <w:t>платы за</w:t>
      </w:r>
      <w:r w:rsidR="00487A02" w:rsidRPr="00DC5D2D">
        <w:rPr>
          <w:sz w:val="20"/>
        </w:rPr>
        <w:t xml:space="preserve"> </w:t>
      </w:r>
      <w:r w:rsidR="008F0795" w:rsidRPr="00DC5D2D">
        <w:rPr>
          <w:sz w:val="20"/>
        </w:rPr>
        <w:t>пользование земельным участком</w:t>
      </w:r>
      <w:r w:rsidRPr="00DC5D2D">
        <w:rPr>
          <w:sz w:val="20"/>
        </w:rPr>
        <w:t xml:space="preserve"> в сроки, предусмотренные настоящим договором</w:t>
      </w:r>
      <w:r w:rsidR="000E23BA" w:rsidRPr="00DC5D2D">
        <w:rPr>
          <w:sz w:val="20"/>
        </w:rPr>
        <w:t>.</w:t>
      </w:r>
    </w:p>
    <w:p w:rsidR="004A3B20" w:rsidRPr="00DC5D2D" w:rsidRDefault="004A3B20" w:rsidP="00DC5D2D">
      <w:pPr>
        <w:shd w:val="clear" w:color="auto" w:fill="FFFFFF"/>
        <w:ind w:firstLine="709"/>
        <w:jc w:val="both"/>
      </w:pPr>
      <w:proofErr w:type="gramStart"/>
      <w:r w:rsidRPr="00DC5D2D">
        <w:t xml:space="preserve">Арендодатель вправе изменить (в т.ч. неоднократно) размер </w:t>
      </w:r>
      <w:r w:rsidR="008F0795" w:rsidRPr="00DC5D2D">
        <w:t>платы за пользование земельным участком</w:t>
      </w:r>
      <w:r w:rsidRPr="00DC5D2D">
        <w:t xml:space="preserve"> в бесспорном и одностороннем порядке </w:t>
      </w:r>
      <w:r w:rsidR="00D003A2" w:rsidRPr="00DC5D2D">
        <w:t xml:space="preserve">  в </w:t>
      </w:r>
      <w:r w:rsidRPr="00DC5D2D">
        <w:t xml:space="preserve">случае изменения нормативных правовых актов Российской Федерации, Челябинской области, органов местного самоуправления, регулирующих порядок (в т.ч. ставку и коэффициенты) расчета размера </w:t>
      </w:r>
      <w:r w:rsidR="008F0795" w:rsidRPr="00DC5D2D">
        <w:t>платы за пользование  земельным участком</w:t>
      </w:r>
      <w:r w:rsidR="00D003A2" w:rsidRPr="00DC5D2D">
        <w:t xml:space="preserve">, </w:t>
      </w:r>
      <w:r w:rsidRPr="00DC5D2D">
        <w:t>в случае изменения кадастровой ст</w:t>
      </w:r>
      <w:r w:rsidR="00D003A2" w:rsidRPr="00DC5D2D">
        <w:t xml:space="preserve">оимости земельного участка, </w:t>
      </w:r>
      <w:r w:rsidRPr="00DC5D2D">
        <w:t>в иных случаях, приводящих к изменению порядка</w:t>
      </w:r>
      <w:proofErr w:type="gramEnd"/>
      <w:r w:rsidRPr="00DC5D2D">
        <w:t xml:space="preserve"> расчета размера </w:t>
      </w:r>
      <w:r w:rsidR="008F0795" w:rsidRPr="00DC5D2D">
        <w:t>платы за пользование земельным участком</w:t>
      </w:r>
      <w:r w:rsidRPr="00DC5D2D">
        <w:t>.</w:t>
      </w:r>
    </w:p>
    <w:p w:rsidR="004A3B20" w:rsidRPr="000E23BA" w:rsidRDefault="004A3B20" w:rsidP="007A1E71">
      <w:pPr>
        <w:pStyle w:val="a3"/>
        <w:spacing w:line="240" w:lineRule="atLeast"/>
        <w:ind w:firstLine="709"/>
        <w:jc w:val="both"/>
        <w:rPr>
          <w:color w:val="FF0000"/>
          <w:sz w:val="20"/>
        </w:rPr>
      </w:pPr>
    </w:p>
    <w:p w:rsidR="005D7FB0" w:rsidRPr="003724B8" w:rsidRDefault="005D7FB0" w:rsidP="005D7FB0">
      <w:pPr>
        <w:pStyle w:val="a7"/>
        <w:numPr>
          <w:ilvl w:val="0"/>
          <w:numId w:val="4"/>
        </w:numPr>
        <w:jc w:val="center"/>
        <w:rPr>
          <w:b/>
        </w:rPr>
      </w:pPr>
      <w:r w:rsidRPr="003724B8">
        <w:rPr>
          <w:b/>
        </w:rPr>
        <w:t>Расторжение договора, ответственность сторон:</w:t>
      </w:r>
    </w:p>
    <w:p w:rsidR="005D7FB0" w:rsidRPr="003724B8" w:rsidRDefault="005D7FB0" w:rsidP="005D7FB0">
      <w:pPr>
        <w:pStyle w:val="a7"/>
        <w:ind w:left="360"/>
      </w:pPr>
    </w:p>
    <w:p w:rsidR="005D7FB0" w:rsidRPr="003724B8" w:rsidRDefault="005D7FB0" w:rsidP="005D7FB0">
      <w:pPr>
        <w:ind w:firstLine="720"/>
        <w:jc w:val="both"/>
      </w:pPr>
      <w:r w:rsidRPr="003724B8"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6.2.  </w:t>
      </w:r>
      <w:proofErr w:type="gramStart"/>
      <w:r w:rsidRPr="003724B8">
        <w:t>Договор</w:t>
      </w:r>
      <w:proofErr w:type="gramEnd"/>
      <w:r w:rsidRPr="003724B8">
        <w:t xml:space="preserve"> может быть расторгнут в любое время по соглашению сторон.</w:t>
      </w:r>
    </w:p>
    <w:p w:rsidR="005D7FB0" w:rsidRPr="003724B8" w:rsidRDefault="005D7FB0" w:rsidP="005D7FB0">
      <w:pPr>
        <w:ind w:firstLine="720"/>
        <w:jc w:val="both"/>
      </w:pPr>
      <w:r w:rsidRPr="003724B8">
        <w:t>6.3. 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6.4. 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               и сдать Объект  по акту приема - передачи Комитету. </w:t>
      </w:r>
    </w:p>
    <w:p w:rsidR="005D7FB0" w:rsidRPr="003724B8" w:rsidRDefault="005D7FB0" w:rsidP="005D7FB0">
      <w:pPr>
        <w:ind w:firstLine="720"/>
        <w:jc w:val="both"/>
      </w:pPr>
      <w:r w:rsidRPr="003724B8"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5D7FB0" w:rsidRPr="003724B8" w:rsidRDefault="005D7FB0" w:rsidP="005D7FB0">
      <w:pPr>
        <w:ind w:firstLine="720"/>
        <w:jc w:val="both"/>
      </w:pPr>
      <w:r w:rsidRPr="003724B8">
        <w:t>6.5. 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5D7FB0" w:rsidRPr="003724B8" w:rsidRDefault="005D7FB0" w:rsidP="005D7FB0">
      <w:pPr>
        <w:ind w:firstLine="720"/>
        <w:jc w:val="both"/>
      </w:pPr>
      <w:r w:rsidRPr="003724B8">
        <w:t>6.5.1.  При  неиспользовании  Объекта  в  течение  месяца,  в  том  числе  при наличии платы за аренду.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6.5.2.  </w:t>
      </w:r>
      <w:proofErr w:type="gramStart"/>
      <w:r w:rsidRPr="003724B8">
        <w:t>При использовании  Объекта  (в целом или его части) не в соответствии с условиями договора,  не   по назначению, указанному       в  п.1.1 настоящего  договора, в случае сдачи Объекта (в целом или его части) в субаренду  или использования  Объекта для совместной деятельности, отчуждения права аренды, а также  в иных случаях использования   Объекта другими   лицами.</w:t>
      </w:r>
      <w:proofErr w:type="gramEnd"/>
      <w:r w:rsidRPr="003724B8">
        <w:t xml:space="preserve"> В данном случае  Комитет   имеет  право  требовать   от   Арендатора  неустойку  в размере 25 % годовой арендной платы.</w:t>
      </w:r>
    </w:p>
    <w:p w:rsidR="005D7FB0" w:rsidRPr="003724B8" w:rsidRDefault="005D7FB0" w:rsidP="005D7FB0">
      <w:pPr>
        <w:ind w:firstLine="720"/>
        <w:jc w:val="both"/>
      </w:pPr>
      <w:r w:rsidRPr="003724B8"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55708D" w:rsidRDefault="0055708D" w:rsidP="005D7FB0">
      <w:pPr>
        <w:ind w:firstLine="720"/>
        <w:jc w:val="both"/>
      </w:pPr>
    </w:p>
    <w:p w:rsidR="0055708D" w:rsidRDefault="0055708D" w:rsidP="005D7FB0">
      <w:pPr>
        <w:ind w:firstLine="720"/>
        <w:jc w:val="both"/>
      </w:pPr>
    </w:p>
    <w:p w:rsidR="0055708D" w:rsidRDefault="0055708D" w:rsidP="005D7FB0">
      <w:pPr>
        <w:ind w:firstLine="720"/>
        <w:jc w:val="both"/>
      </w:pPr>
    </w:p>
    <w:p w:rsidR="005D7FB0" w:rsidRPr="003724B8" w:rsidRDefault="005D7FB0" w:rsidP="005D7FB0">
      <w:pPr>
        <w:ind w:firstLine="720"/>
        <w:jc w:val="both"/>
      </w:pPr>
      <w:r w:rsidRPr="003724B8">
        <w:t xml:space="preserve">6.5.4.  Если Арендатор в установленные Комитетом сроки не произвел текущий ремонт </w:t>
      </w:r>
      <w:proofErr w:type="gramStart"/>
      <w:r w:rsidRPr="003724B8">
        <w:t>Объекта</w:t>
      </w:r>
      <w:proofErr w:type="gramEnd"/>
      <w:r w:rsidRPr="003724B8"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5D7FB0" w:rsidRPr="003724B8" w:rsidRDefault="005D7FB0" w:rsidP="005D7FB0">
      <w:pPr>
        <w:ind w:firstLine="720"/>
        <w:jc w:val="both"/>
      </w:pPr>
      <w:r w:rsidRPr="003724B8"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5D7FB0" w:rsidRPr="003724B8" w:rsidRDefault="005D7FB0" w:rsidP="005D7FB0">
      <w:pPr>
        <w:ind w:firstLine="720"/>
        <w:jc w:val="both"/>
      </w:pPr>
      <w:r w:rsidRPr="003724B8"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5D7FB0" w:rsidRPr="003724B8" w:rsidRDefault="005D7FB0" w:rsidP="005D7FB0">
      <w:pPr>
        <w:ind w:firstLine="720"/>
        <w:jc w:val="both"/>
      </w:pPr>
      <w:r w:rsidRPr="003724B8">
        <w:t>6.5.6. Если Арендатор не внес арендную  плату  в  полном  объеме  (</w:t>
      </w:r>
      <w:proofErr w:type="gramStart"/>
      <w:r w:rsidRPr="003724B8">
        <w:t>согласно</w:t>
      </w:r>
      <w:proofErr w:type="gramEnd"/>
      <w:r w:rsidRPr="003724B8">
        <w:t xml:space="preserve"> приложенного расчета)   более двух  сроков   подряд (статья  619  Гражданского кодекса Российской Федерации). </w:t>
      </w:r>
    </w:p>
    <w:p w:rsidR="005D7FB0" w:rsidRPr="003724B8" w:rsidRDefault="005D7FB0" w:rsidP="005D7FB0">
      <w:pPr>
        <w:ind w:firstLine="720"/>
        <w:jc w:val="both"/>
      </w:pPr>
      <w:r w:rsidRPr="003724B8">
        <w:t>6.5.7. Если Арендатор не  застраховал  Объект в установленный  пунктом  4.2.16.  договора срок.</w:t>
      </w:r>
    </w:p>
    <w:p w:rsidR="005D7FB0" w:rsidRPr="003724B8" w:rsidRDefault="005D7FB0" w:rsidP="005D7FB0">
      <w:pPr>
        <w:ind w:firstLine="720"/>
        <w:jc w:val="both"/>
      </w:pPr>
      <w:r w:rsidRPr="003724B8"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Объекта.</w:t>
      </w:r>
    </w:p>
    <w:p w:rsidR="005D7FB0" w:rsidRPr="003724B8" w:rsidRDefault="005D7FB0" w:rsidP="005D7FB0">
      <w:pPr>
        <w:ind w:firstLine="720"/>
        <w:jc w:val="both"/>
      </w:pPr>
      <w:r w:rsidRPr="003724B8">
        <w:t>При этом  Комитет имеет право требовать с Арендатора неустойку в размере 100% годовой  арендной платы.</w:t>
      </w:r>
    </w:p>
    <w:p w:rsidR="005D7FB0" w:rsidRPr="00A31D8F" w:rsidRDefault="005D7FB0" w:rsidP="005D7FB0">
      <w:pPr>
        <w:ind w:firstLine="720"/>
        <w:jc w:val="both"/>
      </w:pPr>
      <w:r w:rsidRPr="003724B8">
        <w:t xml:space="preserve">6.6. В случае неуплаты Арендатором полностью или частично арендной платы в сроки, предусмотренные </w:t>
      </w:r>
      <w:r w:rsidRPr="00A31D8F">
        <w:t>настоящим договором, Арендатор обязан уплатить Комитету пени в размере  0,1 %  от суммы долга за каждый день просрочки.</w:t>
      </w:r>
    </w:p>
    <w:p w:rsidR="00A31D8F" w:rsidRPr="0055708D" w:rsidRDefault="00A31D8F" w:rsidP="00A31D8F">
      <w:pPr>
        <w:ind w:firstLine="680"/>
        <w:jc w:val="both"/>
      </w:pPr>
      <w:r w:rsidRPr="0055708D">
        <w:t xml:space="preserve">За нарушение сроков перечисления </w:t>
      </w:r>
      <w:r w:rsidR="008F0795" w:rsidRPr="0055708D">
        <w:t>платы за пользование земельным участком</w:t>
      </w:r>
      <w:r w:rsidRPr="0055708D">
        <w:t xml:space="preserve"> Арендатор уплачивает неустойку</w:t>
      </w:r>
      <w:r w:rsidR="008F0795" w:rsidRPr="0055708D">
        <w:t xml:space="preserve">                  </w:t>
      </w:r>
      <w:r w:rsidRPr="0055708D">
        <w:t xml:space="preserve"> в размере 18% годовых от суммы задолженности </w:t>
      </w:r>
      <w:r w:rsidR="008F0795" w:rsidRPr="0055708D">
        <w:t xml:space="preserve">платы за пользование земельным участком </w:t>
      </w:r>
      <w:r w:rsidRPr="0055708D">
        <w:t xml:space="preserve">на день исполнения обязательств. </w:t>
      </w:r>
    </w:p>
    <w:p w:rsidR="005D7FB0" w:rsidRPr="003724B8" w:rsidRDefault="005D7FB0" w:rsidP="005D7FB0">
      <w:pPr>
        <w:ind w:firstLine="720"/>
        <w:jc w:val="both"/>
      </w:pPr>
      <w:r w:rsidRPr="003724B8">
        <w:t>6.7. Расторжение договора в соответствии с пунктом 6.5. договора осуществляется Комитетом на основании пункта 2 статьи 450 и статьи   619 Гражданского кодекса Российской Федерации. При этом Арендатор обязан  в  течение 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5D7FB0" w:rsidRPr="003724B8" w:rsidRDefault="005D7FB0" w:rsidP="005D7FB0">
      <w:pPr>
        <w:ind w:firstLine="720"/>
        <w:jc w:val="both"/>
      </w:pPr>
      <w:r w:rsidRPr="003724B8"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5D7FB0" w:rsidRPr="003724B8" w:rsidRDefault="005D7FB0" w:rsidP="005D7FB0">
      <w:pPr>
        <w:ind w:firstLine="720"/>
        <w:jc w:val="both"/>
      </w:pPr>
      <w:r w:rsidRPr="003724B8"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5D7FB0" w:rsidRPr="003724B8" w:rsidRDefault="005D7FB0" w:rsidP="005D7FB0">
      <w:pPr>
        <w:ind w:firstLine="720"/>
        <w:jc w:val="both"/>
      </w:pPr>
    </w:p>
    <w:p w:rsidR="005D7FB0" w:rsidRPr="003724B8" w:rsidRDefault="005D7FB0" w:rsidP="005D7FB0">
      <w:pPr>
        <w:jc w:val="both"/>
      </w:pPr>
      <w:r w:rsidRPr="003724B8">
        <w:t>Приложение: 1.   Расчет арендной платы;</w:t>
      </w:r>
    </w:p>
    <w:p w:rsidR="005D7FB0" w:rsidRPr="003724B8" w:rsidRDefault="005D7FB0" w:rsidP="005D7FB0">
      <w:pPr>
        <w:jc w:val="both"/>
      </w:pPr>
      <w:r w:rsidRPr="003724B8">
        <w:t xml:space="preserve">                     2.   Документы по индивидуализации Объекта. </w:t>
      </w:r>
    </w:p>
    <w:p w:rsidR="00EA2F96" w:rsidRPr="003724B8" w:rsidRDefault="005D7FB0" w:rsidP="005D7FB0">
      <w:pPr>
        <w:jc w:val="both"/>
      </w:pPr>
      <w:r w:rsidRPr="003724B8">
        <w:t xml:space="preserve">                    </w:t>
      </w:r>
      <w:r w:rsidR="00EA2F96" w:rsidRPr="003724B8">
        <w:t xml:space="preserve"> 3.   Акт приема-передачи.</w:t>
      </w:r>
    </w:p>
    <w:p w:rsidR="00EA2F96" w:rsidRPr="003724B8" w:rsidRDefault="00EA2F96" w:rsidP="005D7FB0">
      <w:pPr>
        <w:jc w:val="both"/>
      </w:pPr>
    </w:p>
    <w:p w:rsidR="005D7FB0" w:rsidRDefault="005D7FB0" w:rsidP="005D7FB0">
      <w:pPr>
        <w:jc w:val="both"/>
      </w:pPr>
      <w:r w:rsidRPr="003724B8">
        <w:tab/>
      </w:r>
    </w:p>
    <w:p w:rsidR="003724B8" w:rsidRPr="003724B8" w:rsidRDefault="003724B8" w:rsidP="005D7FB0">
      <w:pPr>
        <w:jc w:val="both"/>
      </w:pPr>
    </w:p>
    <w:p w:rsidR="005D7FB0" w:rsidRPr="003724B8" w:rsidRDefault="005D7FB0" w:rsidP="005D7FB0"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  <w:t xml:space="preserve">                    Подписи    сторон</w:t>
      </w:r>
    </w:p>
    <w:p w:rsidR="005D7FB0" w:rsidRPr="003724B8" w:rsidRDefault="005D7FB0" w:rsidP="005D7FB0"/>
    <w:p w:rsidR="005D7FB0" w:rsidRPr="003724B8" w:rsidRDefault="005D7FB0" w:rsidP="005D7FB0">
      <w:r w:rsidRPr="003724B8">
        <w:t xml:space="preserve"> </w:t>
      </w:r>
    </w:p>
    <w:p w:rsidR="005D7FB0" w:rsidRPr="003724B8" w:rsidRDefault="005D7FB0" w:rsidP="005D7FB0">
      <w:r w:rsidRPr="003724B8">
        <w:t xml:space="preserve">                         От   Комитета</w:t>
      </w:r>
      <w:proofErr w:type="gramStart"/>
      <w:r w:rsidRPr="003724B8">
        <w:tab/>
      </w:r>
      <w:r w:rsidRPr="003724B8">
        <w:tab/>
      </w:r>
      <w:r w:rsidRPr="003724B8">
        <w:tab/>
      </w:r>
      <w:r w:rsidRPr="003724B8">
        <w:tab/>
        <w:t xml:space="preserve">         </w:t>
      </w:r>
      <w:r w:rsidRPr="003724B8">
        <w:tab/>
      </w:r>
      <w:r w:rsidRPr="003724B8">
        <w:tab/>
      </w:r>
      <w:r w:rsidRPr="003724B8">
        <w:tab/>
      </w:r>
      <w:r w:rsidRPr="003724B8">
        <w:tab/>
        <w:t xml:space="preserve">                      О</w:t>
      </w:r>
      <w:proofErr w:type="gramEnd"/>
      <w:r w:rsidRPr="003724B8">
        <w:t>т   Арендатора</w:t>
      </w:r>
    </w:p>
    <w:p w:rsidR="005D7FB0" w:rsidRPr="003724B8" w:rsidRDefault="005D7FB0" w:rsidP="005D7FB0">
      <w:pPr>
        <w:pStyle w:val="a3"/>
        <w:rPr>
          <w:sz w:val="20"/>
        </w:rPr>
      </w:pPr>
      <w:r w:rsidRPr="003724B8">
        <w:rPr>
          <w:sz w:val="20"/>
        </w:rPr>
        <w:t xml:space="preserve">                  м. п.                                                                                                                                                    м.п.</w:t>
      </w:r>
    </w:p>
    <w:p w:rsidR="005D7FB0" w:rsidRPr="003724B8" w:rsidRDefault="005D7FB0" w:rsidP="005D7FB0">
      <w:pPr>
        <w:pStyle w:val="a3"/>
        <w:rPr>
          <w:sz w:val="20"/>
        </w:rPr>
      </w:pPr>
    </w:p>
    <w:p w:rsidR="005D7FB0" w:rsidRPr="003724B8" w:rsidRDefault="005D7FB0" w:rsidP="005D7FB0">
      <w:pPr>
        <w:ind w:firstLine="720"/>
        <w:jc w:val="both"/>
      </w:pPr>
    </w:p>
    <w:p w:rsidR="002B2BD7" w:rsidRPr="003724B8" w:rsidRDefault="002B2BD7" w:rsidP="002B2BD7">
      <w:pPr>
        <w:pStyle w:val="a3"/>
        <w:jc w:val="both"/>
        <w:rPr>
          <w:sz w:val="20"/>
        </w:rPr>
      </w:pPr>
    </w:p>
    <w:p w:rsidR="002B2BD7" w:rsidRPr="003724B8" w:rsidRDefault="002B2BD7" w:rsidP="002B2BD7">
      <w:pPr>
        <w:ind w:left="1440"/>
      </w:pPr>
      <w:r w:rsidRPr="003724B8">
        <w:t>.</w:t>
      </w:r>
    </w:p>
    <w:p w:rsidR="002B2BD7" w:rsidRPr="003724B8" w:rsidRDefault="002B2BD7" w:rsidP="002B2BD7">
      <w:r w:rsidRPr="003724B8">
        <w:t xml:space="preserve"> </w:t>
      </w: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2B2BD7" w:rsidRDefault="002B2BD7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FC0936" w:rsidRDefault="00FC0936" w:rsidP="002B2BD7">
      <w:pPr>
        <w:pStyle w:val="a3"/>
        <w:ind w:firstLine="0"/>
        <w:jc w:val="both"/>
        <w:rPr>
          <w:sz w:val="20"/>
        </w:rPr>
      </w:pPr>
    </w:p>
    <w:p w:rsidR="007A1E71" w:rsidRDefault="007A1E71" w:rsidP="00FC0936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</w:rPr>
      </w:pPr>
    </w:p>
    <w:p w:rsidR="00FC0936" w:rsidRPr="003724B8" w:rsidRDefault="00FC0936" w:rsidP="00FC0936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</w:rPr>
      </w:pPr>
      <w:r w:rsidRPr="003724B8">
        <w:rPr>
          <w:b w:val="0"/>
        </w:rPr>
        <w:t>Приложение №1</w:t>
      </w:r>
    </w:p>
    <w:p w:rsidR="00FC0936" w:rsidRPr="003724B8" w:rsidRDefault="00FC0936" w:rsidP="00FC0936">
      <w:pPr>
        <w:pStyle w:val="1"/>
        <w:ind w:right="-52"/>
      </w:pPr>
    </w:p>
    <w:p w:rsidR="00FC0936" w:rsidRPr="003724B8" w:rsidRDefault="00FC0936" w:rsidP="00FC0936">
      <w:pPr>
        <w:pStyle w:val="1"/>
        <w:ind w:right="-52"/>
      </w:pPr>
      <w:r w:rsidRPr="003724B8">
        <w:t>РАСЧЕТ АРЕНДНОЙ ПЛАТЫ</w:t>
      </w:r>
    </w:p>
    <w:p w:rsidR="00FC0936" w:rsidRPr="003724B8" w:rsidRDefault="00FC0936" w:rsidP="00FC0936"/>
    <w:p w:rsidR="00FC0936" w:rsidRPr="003724B8" w:rsidRDefault="00FC0936" w:rsidP="00FC0936">
      <w:pPr>
        <w:jc w:val="center"/>
        <w:rPr>
          <w:b/>
        </w:rPr>
      </w:pPr>
      <w:r w:rsidRPr="003724B8">
        <w:rPr>
          <w:b/>
        </w:rPr>
        <w:t xml:space="preserve">к договору  </w:t>
      </w:r>
      <w:bookmarkStart w:id="18" w:name="mm1"/>
      <w:bookmarkEnd w:id="18"/>
      <w:r w:rsidRPr="003724B8">
        <w:rPr>
          <w:b/>
        </w:rPr>
        <w:t>№</w:t>
      </w:r>
      <w:bookmarkStart w:id="19" w:name="aa1"/>
      <w:bookmarkEnd w:id="19"/>
      <w:r w:rsidRPr="003724B8">
        <w:rPr>
          <w:b/>
        </w:rPr>
        <w:t xml:space="preserve"> __________ </w:t>
      </w:r>
      <w:proofErr w:type="gramStart"/>
      <w:r w:rsidRPr="003724B8">
        <w:rPr>
          <w:b/>
        </w:rPr>
        <w:t>от</w:t>
      </w:r>
      <w:proofErr w:type="gramEnd"/>
      <w:r w:rsidRPr="003724B8">
        <w:rPr>
          <w:b/>
        </w:rPr>
        <w:t xml:space="preserve"> </w:t>
      </w:r>
      <w:bookmarkStart w:id="20" w:name="mm2"/>
      <w:bookmarkEnd w:id="20"/>
      <w:r w:rsidRPr="003724B8">
        <w:rPr>
          <w:b/>
        </w:rPr>
        <w:t xml:space="preserve"> _____________ за период с </w:t>
      </w:r>
      <w:bookmarkStart w:id="21" w:name="mm3"/>
      <w:bookmarkEnd w:id="21"/>
      <w:r w:rsidRPr="003724B8">
        <w:rPr>
          <w:b/>
        </w:rPr>
        <w:t xml:space="preserve">_____ по </w:t>
      </w:r>
      <w:bookmarkStart w:id="22" w:name="mm4"/>
      <w:bookmarkEnd w:id="22"/>
      <w:r w:rsidRPr="003724B8">
        <w:rPr>
          <w:b/>
        </w:rPr>
        <w:t>________</w:t>
      </w:r>
    </w:p>
    <w:p w:rsidR="00FC0936" w:rsidRPr="003724B8" w:rsidRDefault="00FC0936" w:rsidP="00FC0936">
      <w:pPr>
        <w:jc w:val="center"/>
        <w:rPr>
          <w:b/>
        </w:rPr>
      </w:pPr>
    </w:p>
    <w:p w:rsidR="00FC0936" w:rsidRPr="003724B8" w:rsidRDefault="00FC0936" w:rsidP="00FC0936"/>
    <w:p w:rsidR="00FC0936" w:rsidRPr="003724B8" w:rsidRDefault="00FC0936" w:rsidP="00FC0936">
      <w:pPr>
        <w:rPr>
          <w:b/>
        </w:rPr>
      </w:pPr>
      <w:r w:rsidRPr="003724B8">
        <w:t>Наименование арендатора:</w:t>
      </w:r>
      <w:r w:rsidRPr="003724B8">
        <w:rPr>
          <w:b/>
        </w:rPr>
        <w:t xml:space="preserve"> </w:t>
      </w:r>
      <w:bookmarkStart w:id="23" w:name="mm5"/>
      <w:bookmarkEnd w:id="23"/>
      <w:r w:rsidRPr="003724B8">
        <w:rPr>
          <w:b/>
        </w:rPr>
        <w:t>_____________________</w:t>
      </w:r>
    </w:p>
    <w:p w:rsidR="00FC0936" w:rsidRPr="003724B8" w:rsidRDefault="00FC0936" w:rsidP="00FC0936">
      <w:pPr>
        <w:rPr>
          <w:b/>
        </w:rPr>
      </w:pPr>
    </w:p>
    <w:p w:rsidR="00FC0936" w:rsidRPr="003724B8" w:rsidRDefault="00FC0936" w:rsidP="00FC0936">
      <w:pPr>
        <w:rPr>
          <w:b/>
        </w:rPr>
      </w:pPr>
      <w:r w:rsidRPr="003724B8">
        <w:rPr>
          <w:b/>
        </w:rPr>
        <w:t>1. Расчет арендной платы за нежилое здание:</w:t>
      </w:r>
    </w:p>
    <w:p w:rsidR="00FC0936" w:rsidRPr="003724B8" w:rsidRDefault="00FC0936" w:rsidP="00FC0936">
      <w:r w:rsidRPr="003724B8">
        <w:t xml:space="preserve"> </w:t>
      </w:r>
    </w:p>
    <w:p w:rsidR="00FC0936" w:rsidRPr="003724B8" w:rsidRDefault="00FC0936" w:rsidP="00FC0936">
      <w:pPr>
        <w:pStyle w:val="a3"/>
        <w:ind w:firstLine="0"/>
        <w:jc w:val="both"/>
        <w:rPr>
          <w:sz w:val="20"/>
        </w:rPr>
      </w:pP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126"/>
        <w:gridCol w:w="2410"/>
        <w:gridCol w:w="1701"/>
        <w:gridCol w:w="2551"/>
      </w:tblGrid>
      <w:tr w:rsidR="00FC0936" w:rsidRPr="003724B8" w:rsidTr="005D7172">
        <w:tc>
          <w:tcPr>
            <w:tcW w:w="2552" w:type="dxa"/>
            <w:vAlign w:val="center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 xml:space="preserve">Наименование Объекта </w:t>
            </w:r>
          </w:p>
        </w:tc>
        <w:tc>
          <w:tcPr>
            <w:tcW w:w="2126" w:type="dxa"/>
            <w:vAlign w:val="center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Кадастровый номер</w:t>
            </w:r>
          </w:p>
        </w:tc>
        <w:tc>
          <w:tcPr>
            <w:tcW w:w="2410" w:type="dxa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Адрес</w:t>
            </w:r>
          </w:p>
        </w:tc>
        <w:tc>
          <w:tcPr>
            <w:tcW w:w="1701" w:type="dxa"/>
            <w:vAlign w:val="center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 xml:space="preserve">Площадь, </w:t>
            </w:r>
            <w:proofErr w:type="gramStart"/>
            <w:r w:rsidRPr="003724B8">
              <w:rPr>
                <w:sz w:val="20"/>
              </w:rPr>
              <w:t>м</w:t>
            </w:r>
            <w:proofErr w:type="gramEnd"/>
            <w:r w:rsidRPr="003724B8">
              <w:rPr>
                <w:sz w:val="20"/>
              </w:rPr>
              <w:t>²</w:t>
            </w:r>
          </w:p>
        </w:tc>
        <w:tc>
          <w:tcPr>
            <w:tcW w:w="2551" w:type="dxa"/>
            <w:vAlign w:val="center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Назначение помещения</w:t>
            </w:r>
          </w:p>
        </w:tc>
      </w:tr>
      <w:tr w:rsidR="00FC0936" w:rsidRPr="003724B8" w:rsidTr="005D7172">
        <w:tc>
          <w:tcPr>
            <w:tcW w:w="2552" w:type="dxa"/>
            <w:vAlign w:val="center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 w:rsidRPr="003724B8">
              <w:rPr>
                <w:sz w:val="20"/>
              </w:rPr>
              <w:t>Нежилое  здание</w:t>
            </w:r>
          </w:p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:rsidR="00FC0936" w:rsidRPr="003724B8" w:rsidRDefault="00DB240A" w:rsidP="005D7172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74:36:0316007:46</w:t>
            </w:r>
            <w:r w:rsidR="00FC0936" w:rsidRPr="003724B8">
              <w:rPr>
                <w:sz w:val="20"/>
              </w:rPr>
              <w:t xml:space="preserve"> </w:t>
            </w:r>
          </w:p>
        </w:tc>
        <w:tc>
          <w:tcPr>
            <w:tcW w:w="2410" w:type="dxa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proofErr w:type="spellStart"/>
            <w:r>
              <w:rPr>
                <w:sz w:val="20"/>
              </w:rPr>
              <w:t>Вагнера</w:t>
            </w:r>
            <w:proofErr w:type="gramStart"/>
            <w:r>
              <w:rPr>
                <w:sz w:val="20"/>
              </w:rPr>
              <w:t>,д</w:t>
            </w:r>
            <w:proofErr w:type="spellEnd"/>
            <w:proofErr w:type="gramEnd"/>
            <w:r>
              <w:rPr>
                <w:sz w:val="20"/>
              </w:rPr>
              <w:t>. 70-б,                      г. Челябинск</w:t>
            </w:r>
          </w:p>
        </w:tc>
        <w:tc>
          <w:tcPr>
            <w:tcW w:w="1701" w:type="dxa"/>
            <w:vAlign w:val="center"/>
          </w:tcPr>
          <w:p w:rsidR="00FC0936" w:rsidRPr="003724B8" w:rsidRDefault="00FC0936" w:rsidP="005D7172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148,6</w:t>
            </w:r>
            <w:r w:rsidRPr="003724B8">
              <w:rPr>
                <w:sz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FC0936" w:rsidRPr="00DC5D2D" w:rsidRDefault="003E2AEE" w:rsidP="003E2AEE">
            <w:pPr>
              <w:pStyle w:val="a3"/>
              <w:ind w:firstLine="0"/>
              <w:jc w:val="center"/>
              <w:rPr>
                <w:sz w:val="20"/>
              </w:rPr>
            </w:pPr>
            <w:r w:rsidRPr="00A45392">
              <w:rPr>
                <w:sz w:val="18"/>
                <w:szCs w:val="18"/>
              </w:rPr>
              <w:t>офис, оказание  услуг, реализация товаров</w:t>
            </w:r>
          </w:p>
        </w:tc>
      </w:tr>
    </w:tbl>
    <w:p w:rsidR="00FC0936" w:rsidRPr="003724B8" w:rsidRDefault="00FC0936" w:rsidP="00FC0936">
      <w:pPr>
        <w:jc w:val="both"/>
      </w:pPr>
    </w:p>
    <w:p w:rsidR="00FC0936" w:rsidRPr="003724B8" w:rsidRDefault="00FC0936" w:rsidP="00FC0936">
      <w:pPr>
        <w:jc w:val="both"/>
        <w:rPr>
          <w:b/>
        </w:rPr>
      </w:pPr>
      <w:r w:rsidRPr="003724B8">
        <w:rPr>
          <w:b/>
        </w:rPr>
        <w:t xml:space="preserve">Итого арендная плата за  нежилое здание  в период </w:t>
      </w:r>
      <w:proofErr w:type="spellStart"/>
      <w:proofErr w:type="gramStart"/>
      <w:r w:rsidRPr="003724B8">
        <w:rPr>
          <w:b/>
        </w:rPr>
        <w:t>с</w:t>
      </w:r>
      <w:proofErr w:type="gramEnd"/>
      <w:r w:rsidRPr="003724B8">
        <w:rPr>
          <w:b/>
        </w:rPr>
        <w:t>_________</w:t>
      </w:r>
      <w:proofErr w:type="gramStart"/>
      <w:r w:rsidRPr="003724B8">
        <w:rPr>
          <w:b/>
        </w:rPr>
        <w:t>по</w:t>
      </w:r>
      <w:proofErr w:type="spellEnd"/>
      <w:proofErr w:type="gramEnd"/>
      <w:r w:rsidRPr="003724B8">
        <w:rPr>
          <w:b/>
        </w:rPr>
        <w:t xml:space="preserve"> _________, без учета НДС составляет: _____________________ руб.</w:t>
      </w:r>
    </w:p>
    <w:p w:rsidR="00FC0936" w:rsidRPr="003724B8" w:rsidRDefault="00FC0936" w:rsidP="00FC0936">
      <w:pPr>
        <w:jc w:val="both"/>
        <w:rPr>
          <w:b/>
        </w:rPr>
      </w:pPr>
      <w:r w:rsidRPr="003724B8">
        <w:rPr>
          <w:b/>
        </w:rPr>
        <w:t>Арендная плата в месяц  без учета НДС составляет: __________ руб.</w:t>
      </w:r>
    </w:p>
    <w:p w:rsidR="00FC0936" w:rsidRPr="003724B8" w:rsidRDefault="00FC0936" w:rsidP="00FC0936">
      <w:pPr>
        <w:jc w:val="both"/>
        <w:rPr>
          <w:b/>
        </w:rPr>
      </w:pPr>
      <w:r w:rsidRPr="003724B8">
        <w:rPr>
          <w:b/>
        </w:rPr>
        <w:t>Арендная плата в последний месяц срока действия договора аренды без учета НДС составляет:  _____________ руб.</w:t>
      </w:r>
    </w:p>
    <w:p w:rsidR="00FC0936" w:rsidRPr="003724B8" w:rsidRDefault="00FC0936" w:rsidP="00FC0936">
      <w:pPr>
        <w:jc w:val="both"/>
        <w:rPr>
          <w:b/>
        </w:rPr>
      </w:pPr>
    </w:p>
    <w:p w:rsidR="00FC0936" w:rsidRPr="003724B8" w:rsidRDefault="00FC0936" w:rsidP="00FC0936">
      <w:pPr>
        <w:jc w:val="both"/>
        <w:rPr>
          <w:b/>
        </w:rPr>
      </w:pPr>
      <w:r w:rsidRPr="003724B8">
        <w:rPr>
          <w:b/>
        </w:rPr>
        <w:t>НДС исчисляется и перечисляется Арендатором самостоятельно в соответствующий налоговый орган</w:t>
      </w:r>
    </w:p>
    <w:p w:rsidR="00FC0936" w:rsidRPr="003724B8" w:rsidRDefault="00FC0936" w:rsidP="00FC0936">
      <w:pPr>
        <w:jc w:val="both"/>
      </w:pPr>
    </w:p>
    <w:p w:rsidR="00FC0936" w:rsidRPr="003724B8" w:rsidRDefault="00FC0936" w:rsidP="00FC0936">
      <w:pPr>
        <w:pStyle w:val="a5"/>
        <w:rPr>
          <w:i/>
          <w:sz w:val="20"/>
        </w:rPr>
      </w:pPr>
    </w:p>
    <w:p w:rsidR="00D52530" w:rsidRPr="0055708D" w:rsidRDefault="00FC0936" w:rsidP="000065F0">
      <w:pPr>
        <w:jc w:val="both"/>
        <w:rPr>
          <w:b/>
          <w:sz w:val="22"/>
          <w:szCs w:val="22"/>
        </w:rPr>
      </w:pPr>
      <w:r w:rsidRPr="0055708D">
        <w:rPr>
          <w:b/>
        </w:rPr>
        <w:t>2</w:t>
      </w:r>
      <w:r w:rsidR="000065F0" w:rsidRPr="0055708D">
        <w:rPr>
          <w:b/>
          <w:sz w:val="22"/>
          <w:szCs w:val="22"/>
        </w:rPr>
        <w:t xml:space="preserve"> Расчет платы </w:t>
      </w:r>
      <w:r w:rsidR="008F0795" w:rsidRPr="0055708D">
        <w:rPr>
          <w:b/>
          <w:sz w:val="22"/>
          <w:szCs w:val="22"/>
        </w:rPr>
        <w:t>за пользование земельным участком</w:t>
      </w:r>
      <w:r w:rsidR="00D52530" w:rsidRPr="0055708D">
        <w:rPr>
          <w:b/>
          <w:sz w:val="22"/>
          <w:szCs w:val="22"/>
        </w:rPr>
        <w:t>:</w:t>
      </w:r>
      <w:r w:rsidR="000065F0" w:rsidRPr="0055708D">
        <w:rPr>
          <w:b/>
          <w:sz w:val="22"/>
          <w:szCs w:val="22"/>
        </w:rPr>
        <w:t xml:space="preserve"> </w:t>
      </w:r>
    </w:p>
    <w:p w:rsidR="000065F0" w:rsidRPr="0055708D" w:rsidRDefault="00D52530" w:rsidP="000065F0">
      <w:pPr>
        <w:jc w:val="both"/>
        <w:rPr>
          <w:sz w:val="22"/>
          <w:szCs w:val="22"/>
        </w:rPr>
      </w:pPr>
      <w:r w:rsidRPr="0055708D">
        <w:rPr>
          <w:sz w:val="22"/>
          <w:szCs w:val="22"/>
        </w:rPr>
        <w:t xml:space="preserve">Расчет платы </w:t>
      </w:r>
      <w:r w:rsidR="00896216" w:rsidRPr="0055708D">
        <w:rPr>
          <w:sz w:val="22"/>
          <w:szCs w:val="22"/>
        </w:rPr>
        <w:t>за пользование земельным участком</w:t>
      </w:r>
      <w:r w:rsidR="00487A02" w:rsidRPr="0055708D">
        <w:rPr>
          <w:sz w:val="22"/>
          <w:szCs w:val="22"/>
        </w:rPr>
        <w:t xml:space="preserve"> </w:t>
      </w:r>
      <w:r w:rsidR="000065F0" w:rsidRPr="0055708D">
        <w:rPr>
          <w:sz w:val="22"/>
          <w:szCs w:val="22"/>
        </w:rPr>
        <w:t>производится на основании Закона Челябинской области</w:t>
      </w:r>
      <w:r w:rsidR="00896216" w:rsidRPr="0055708D">
        <w:rPr>
          <w:sz w:val="22"/>
          <w:szCs w:val="22"/>
        </w:rPr>
        <w:t xml:space="preserve">                         </w:t>
      </w:r>
      <w:r w:rsidR="000065F0" w:rsidRPr="0055708D">
        <w:rPr>
          <w:sz w:val="22"/>
          <w:szCs w:val="22"/>
        </w:rPr>
        <w:t xml:space="preserve"> от 24.04.2008 № 257-ЗО; </w:t>
      </w:r>
      <w:r w:rsidR="00896216" w:rsidRPr="0055708D">
        <w:rPr>
          <w:sz w:val="22"/>
          <w:szCs w:val="22"/>
        </w:rPr>
        <w:t xml:space="preserve"> </w:t>
      </w:r>
      <w:r w:rsidR="008F0795" w:rsidRPr="0055708D">
        <w:rPr>
          <w:sz w:val="22"/>
          <w:szCs w:val="22"/>
        </w:rPr>
        <w:t>Решение</w:t>
      </w:r>
      <w:r w:rsidR="000065F0" w:rsidRPr="0055708D">
        <w:rPr>
          <w:sz w:val="22"/>
          <w:szCs w:val="22"/>
        </w:rPr>
        <w:t xml:space="preserve"> Челябинской городской Думы от 24.06.2008 №</w:t>
      </w:r>
      <w:r w:rsidR="00896216" w:rsidRPr="0055708D">
        <w:rPr>
          <w:sz w:val="22"/>
          <w:szCs w:val="22"/>
        </w:rPr>
        <w:t xml:space="preserve"> </w:t>
      </w:r>
      <w:r w:rsidR="000065F0" w:rsidRPr="0055708D">
        <w:rPr>
          <w:sz w:val="22"/>
          <w:szCs w:val="22"/>
        </w:rPr>
        <w:t>32/7 "Об арендной плате за землю на территории города Челябинска"</w:t>
      </w:r>
      <w:fldSimple w:instr=" MERGEFIELD  $cad_num  \* MERGEFORMAT "/>
    </w:p>
    <w:tbl>
      <w:tblPr>
        <w:tblW w:w="11340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119"/>
        <w:gridCol w:w="2551"/>
      </w:tblGrid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  <w:r w:rsidRPr="0055708D">
              <w:rPr>
                <w:sz w:val="22"/>
                <w:szCs w:val="22"/>
              </w:rPr>
              <w:t>Кадастров</w:t>
            </w:r>
            <w:proofErr w:type="spellStart"/>
            <w:r w:rsidRPr="0055708D">
              <w:rPr>
                <w:sz w:val="22"/>
                <w:szCs w:val="22"/>
                <w:lang w:val="en-US"/>
              </w:rPr>
              <w:t>ый</w:t>
            </w:r>
            <w:proofErr w:type="spellEnd"/>
            <w:r w:rsidRPr="0055708D">
              <w:rPr>
                <w:sz w:val="22"/>
                <w:szCs w:val="22"/>
              </w:rPr>
              <w:t xml:space="preserve"> номер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74:36:0316007:14</w:t>
            </w:r>
            <w:r w:rsidR="00DF0B3C" w:rsidRPr="0055708D">
              <w:fldChar w:fldCharType="begin"/>
            </w:r>
            <w:r w:rsidRPr="0055708D">
              <w:instrText xml:space="preserve"> MERGEFIELD  $cad_num  \* MERGEFORMAT </w:instrText>
            </w:r>
            <w:r w:rsidR="00DF0B3C" w:rsidRPr="0055708D"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</w:p>
        </w:tc>
      </w:tr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  <w:r w:rsidRPr="0055708D">
              <w:rPr>
                <w:sz w:val="22"/>
                <w:szCs w:val="22"/>
              </w:rPr>
              <w:t>Площадь земельного участка (кв. м)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509,00</w:t>
            </w:r>
            <w:r w:rsidR="00DF0B3C" w:rsidRPr="0055708D">
              <w:fldChar w:fldCharType="begin"/>
            </w:r>
            <w:r w:rsidRPr="0055708D">
              <w:instrText xml:space="preserve"> MERGEFIELD  $parcel_area  \* MERGEFORMAT </w:instrText>
            </w:r>
            <w:r w:rsidR="00DF0B3C" w:rsidRPr="0055708D"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  <w:lang w:val="en-US"/>
              </w:rPr>
            </w:pPr>
            <w:r w:rsidRPr="0055708D">
              <w:rPr>
                <w:sz w:val="22"/>
                <w:szCs w:val="22"/>
              </w:rPr>
              <w:t>Кадастровая стоимость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</w:rPr>
            </w:pPr>
            <w:r w:rsidRPr="0055708D">
              <w:rPr>
                <w:b/>
                <w:bCs/>
                <w:sz w:val="22"/>
                <w:szCs w:val="22"/>
              </w:rPr>
              <w:t>360 687,58</w:t>
            </w:r>
            <w:fldSimple w:instr=" MERGEFIELD  $cad_cost_by_strings  \* MERGEFORMAT "/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  <w:bookmarkStart w:id="24" w:name="START_LOOP_1"/>
            <w:bookmarkEnd w:id="24"/>
            <w:r w:rsidRPr="0055708D">
              <w:rPr>
                <w:sz w:val="22"/>
                <w:szCs w:val="22"/>
              </w:rPr>
              <w:t>Ставка арендной платы</w:t>
            </w:r>
            <w:fldSimple w:instr=" MERGEFIELD  $values.Note  \* MERGEFORMAT "/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2%</w:t>
            </w:r>
            <w:r w:rsidR="00DF0B3C" w:rsidRPr="0055708D">
              <w:fldChar w:fldCharType="begin"/>
            </w:r>
            <w:r w:rsidRPr="0055708D">
              <w:instrText xml:space="preserve"> MERGEFIELD  $values.Values  \* MERGEFORMAT </w:instrText>
            </w:r>
            <w:r w:rsidR="00DF0B3C" w:rsidRPr="0055708D"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  <w:r w:rsidRPr="0055708D">
              <w:rPr>
                <w:sz w:val="22"/>
                <w:szCs w:val="22"/>
              </w:rPr>
              <w:t>Коэффициент, учитывающий разрешенное использование земельного участка согласно сведениям, содержащимся в ЕГРН (К</w:t>
            </w:r>
            <w:proofErr w:type="gramStart"/>
            <w:r w:rsidRPr="0055708D">
              <w:rPr>
                <w:sz w:val="22"/>
                <w:szCs w:val="22"/>
              </w:rPr>
              <w:t>1</w:t>
            </w:r>
            <w:proofErr w:type="gramEnd"/>
            <w:r w:rsidRPr="0055708D">
              <w:rPr>
                <w:sz w:val="22"/>
                <w:szCs w:val="22"/>
              </w:rPr>
              <w:t>)</w:t>
            </w:r>
            <w:fldSimple w:instr=" MERGEFIELD  $values.Note  \* MERGEFORMAT "/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2,5</w:t>
            </w:r>
            <w:r w:rsidR="00DF0B3C" w:rsidRPr="0055708D">
              <w:fldChar w:fldCharType="begin"/>
            </w:r>
            <w:r w:rsidRPr="0055708D">
              <w:instrText xml:space="preserve"> MERGEFIELD  $values.Values  \* MERGEFORMAT </w:instrText>
            </w:r>
            <w:r w:rsidR="00DF0B3C" w:rsidRPr="0055708D"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  <w:r w:rsidRPr="0055708D">
              <w:rPr>
                <w:sz w:val="22"/>
                <w:szCs w:val="22"/>
              </w:rPr>
              <w:t>Коэффициент, учитывающий особенности расположения земельного участка в городском округе (К</w:t>
            </w:r>
            <w:proofErr w:type="gramStart"/>
            <w:r w:rsidRPr="0055708D">
              <w:rPr>
                <w:sz w:val="22"/>
                <w:szCs w:val="22"/>
              </w:rPr>
              <w:t>2</w:t>
            </w:r>
            <w:proofErr w:type="gramEnd"/>
            <w:r w:rsidRPr="0055708D">
              <w:rPr>
                <w:sz w:val="22"/>
                <w:szCs w:val="22"/>
              </w:rPr>
              <w:t>)</w:t>
            </w:r>
            <w:fldSimple w:instr=" MERGEFIELD  $values.Note  \* MERGEFORMAT "/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1,09</w:t>
            </w:r>
            <w:r w:rsidR="00DF0B3C" w:rsidRPr="0055708D">
              <w:fldChar w:fldCharType="begin"/>
            </w:r>
            <w:r w:rsidRPr="0055708D">
              <w:instrText xml:space="preserve"> MERGEFIELD  $values.Values  \* MERGEFORMAT </w:instrText>
            </w:r>
            <w:r w:rsidR="00DF0B3C" w:rsidRPr="0055708D">
              <w:fldChar w:fldCharType="end"/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  <w:r w:rsidRPr="0055708D">
              <w:rPr>
                <w:sz w:val="18"/>
                <w:szCs w:val="18"/>
              </w:rPr>
              <w:t>Ленинский район</w:t>
            </w:r>
          </w:p>
        </w:tc>
      </w:tr>
      <w:tr w:rsidR="000065F0" w:rsidRPr="0055708D" w:rsidTr="00B4716B">
        <w:trPr>
          <w:trHeight w:val="20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rPr>
                <w:sz w:val="22"/>
                <w:szCs w:val="22"/>
              </w:rPr>
            </w:pPr>
            <w:r w:rsidRPr="0055708D">
              <w:rPr>
                <w:sz w:val="22"/>
                <w:szCs w:val="22"/>
              </w:rPr>
              <w:t>Коэффициент, учитывающий категорию арендатора (К3)</w:t>
            </w:r>
            <w:fldSimple w:instr=" MERGEFIELD  $values.Note  \* MERGEFORMAT "/>
          </w:p>
        </w:tc>
        <w:tc>
          <w:tcPr>
            <w:tcW w:w="3119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1</w:t>
            </w:r>
            <w:fldSimple w:instr=" MERGEFIELD  $values.Values  \* MERGEFORMAT "/>
          </w:p>
        </w:tc>
        <w:tc>
          <w:tcPr>
            <w:tcW w:w="2551" w:type="dxa"/>
            <w:shd w:val="clear" w:color="auto" w:fill="FFFFFF"/>
            <w:vAlign w:val="center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0065F0" w:rsidRPr="0055708D" w:rsidTr="00B4716B">
        <w:trPr>
          <w:trHeight w:val="666"/>
        </w:trPr>
        <w:tc>
          <w:tcPr>
            <w:tcW w:w="5670" w:type="dxa"/>
            <w:shd w:val="clear" w:color="auto" w:fill="FFFFFF"/>
            <w:vAlign w:val="center"/>
          </w:tcPr>
          <w:p w:rsidR="000065F0" w:rsidRPr="0055708D" w:rsidRDefault="00B9514F" w:rsidP="004C23C5">
            <w:pPr>
              <w:rPr>
                <w:sz w:val="22"/>
                <w:szCs w:val="22"/>
              </w:rPr>
            </w:pPr>
            <w:bookmarkStart w:id="25" w:name="END_LOOP_1"/>
            <w:bookmarkEnd w:id="25"/>
            <w:r w:rsidRPr="0055708D">
              <w:rPr>
                <w:sz w:val="22"/>
                <w:szCs w:val="22"/>
              </w:rPr>
              <w:t>Р</w:t>
            </w:r>
            <w:r w:rsidR="000065F0" w:rsidRPr="0055708D">
              <w:rPr>
                <w:sz w:val="22"/>
                <w:szCs w:val="22"/>
              </w:rPr>
              <w:t>азмер</w:t>
            </w:r>
            <w:r w:rsidR="004C23C5" w:rsidRPr="0055708D">
              <w:rPr>
                <w:sz w:val="22"/>
                <w:szCs w:val="22"/>
              </w:rPr>
              <w:t xml:space="preserve"> арендной </w:t>
            </w:r>
            <w:r w:rsidR="000065F0" w:rsidRPr="0055708D">
              <w:rPr>
                <w:sz w:val="22"/>
                <w:szCs w:val="22"/>
              </w:rPr>
              <w:t>платы за</w:t>
            </w:r>
            <w:r w:rsidR="004C23C5" w:rsidRPr="0055708D">
              <w:rPr>
                <w:sz w:val="22"/>
                <w:szCs w:val="22"/>
              </w:rPr>
              <w:t xml:space="preserve"> землю</w:t>
            </w:r>
            <w:r w:rsidR="000065F0" w:rsidRPr="0055708D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3119" w:type="dxa"/>
            <w:shd w:val="clear" w:color="auto" w:fill="FFFFFF"/>
          </w:tcPr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65F0" w:rsidRPr="0055708D" w:rsidRDefault="000065F0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708D">
              <w:rPr>
                <w:b/>
                <w:bCs/>
                <w:sz w:val="22"/>
                <w:szCs w:val="22"/>
                <w:lang w:val="en-US"/>
              </w:rPr>
              <w:t>19 657,47</w:t>
            </w:r>
            <w:r w:rsidR="00DF0B3C" w:rsidRPr="0055708D">
              <w:fldChar w:fldCharType="begin"/>
            </w:r>
            <w:r w:rsidRPr="0055708D">
              <w:instrText xml:space="preserve"> MERGEFIELD  $arenda_price_by_strings  \* MERGEFORMAT </w:instrText>
            </w:r>
            <w:r w:rsidR="00DF0B3C" w:rsidRPr="0055708D">
              <w:fldChar w:fldCharType="end"/>
            </w:r>
          </w:p>
          <w:p w:rsidR="000065F0" w:rsidRPr="0055708D" w:rsidRDefault="00DF0B3C" w:rsidP="00B70A4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fldSimple w:instr=" MERGEFIELD  $arenda_price_by_strings  \* MERGEFORMAT "/>
          </w:p>
        </w:tc>
        <w:tc>
          <w:tcPr>
            <w:tcW w:w="2551" w:type="dxa"/>
            <w:shd w:val="clear" w:color="auto" w:fill="FFFFFF"/>
          </w:tcPr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  <w:p w:rsidR="000065F0" w:rsidRPr="0055708D" w:rsidRDefault="000065F0" w:rsidP="00B70A4D">
            <w:pPr>
              <w:spacing w:line="288" w:lineRule="auto"/>
              <w:rPr>
                <w:sz w:val="18"/>
                <w:szCs w:val="18"/>
              </w:rPr>
            </w:pPr>
          </w:p>
        </w:tc>
      </w:tr>
    </w:tbl>
    <w:p w:rsidR="000065F0" w:rsidRPr="0055708D" w:rsidRDefault="000065F0" w:rsidP="000065F0">
      <w:pPr>
        <w:outlineLvl w:val="0"/>
        <w:rPr>
          <w:b/>
          <w:bCs/>
          <w:sz w:val="22"/>
          <w:szCs w:val="22"/>
        </w:rPr>
      </w:pPr>
    </w:p>
    <w:p w:rsidR="000065F0" w:rsidRPr="0055708D" w:rsidRDefault="000065F0" w:rsidP="000065F0">
      <w:pPr>
        <w:jc w:val="both"/>
        <w:rPr>
          <w:b/>
          <w:bCs/>
          <w:sz w:val="22"/>
          <w:szCs w:val="22"/>
        </w:rPr>
      </w:pPr>
      <w:r w:rsidRPr="0055708D">
        <w:rPr>
          <w:b/>
          <w:bCs/>
          <w:sz w:val="22"/>
          <w:szCs w:val="22"/>
        </w:rPr>
        <w:t xml:space="preserve">ИТОГО, плата </w:t>
      </w:r>
      <w:r w:rsidR="00896216" w:rsidRPr="0055708D">
        <w:rPr>
          <w:b/>
          <w:bCs/>
          <w:sz w:val="22"/>
          <w:szCs w:val="22"/>
        </w:rPr>
        <w:t xml:space="preserve">за пользование земельным участком </w:t>
      </w:r>
      <w:r w:rsidR="00B9514F" w:rsidRPr="0055708D">
        <w:rPr>
          <w:b/>
          <w:bCs/>
          <w:sz w:val="22"/>
          <w:szCs w:val="22"/>
        </w:rPr>
        <w:t xml:space="preserve"> в год </w:t>
      </w:r>
      <w:fldSimple w:instr=" MERGEFIELD  $calc_summ_letters_rub  \* MERGEFORMAT "/>
      <w:r w:rsidRPr="0055708D">
        <w:rPr>
          <w:b/>
          <w:bCs/>
          <w:sz w:val="22"/>
          <w:szCs w:val="22"/>
        </w:rPr>
        <w:t xml:space="preserve">составляет: </w:t>
      </w:r>
      <w:bookmarkStart w:id="26" w:name="arenda_sum2"/>
      <w:bookmarkStart w:id="27" w:name="arenda_tsum"/>
      <w:bookmarkEnd w:id="26"/>
      <w:bookmarkEnd w:id="27"/>
      <w:r w:rsidRPr="0055708D">
        <w:rPr>
          <w:b/>
          <w:bCs/>
          <w:sz w:val="22"/>
          <w:szCs w:val="22"/>
        </w:rPr>
        <w:t>19</w:t>
      </w:r>
      <w:r w:rsidRPr="0055708D">
        <w:rPr>
          <w:b/>
          <w:bCs/>
          <w:sz w:val="22"/>
          <w:szCs w:val="22"/>
          <w:lang w:val="en-US"/>
        </w:rPr>
        <w:t> </w:t>
      </w:r>
      <w:r w:rsidRPr="0055708D">
        <w:rPr>
          <w:b/>
          <w:bCs/>
          <w:sz w:val="22"/>
          <w:szCs w:val="22"/>
        </w:rPr>
        <w:t>657,47</w:t>
      </w:r>
      <w:fldSimple w:instr=" MERGEFIELD  $calc_summ_rub  \* MERGEFORMAT "/>
      <w:r w:rsidRPr="0055708D">
        <w:rPr>
          <w:b/>
          <w:bCs/>
          <w:sz w:val="22"/>
          <w:szCs w:val="22"/>
        </w:rPr>
        <w:t xml:space="preserve"> (ДЕВЯТНАДЦАТЬ ТЫСЯЧ ШЕСТЬСОТ ПЯТЬДЕСЯТ СЕМЬ</w:t>
      </w:r>
      <w:fldSimple w:instr=" MERGEFIELD  $calc_summ_letters_rub  \* MERGEFORMAT "/>
      <w:r w:rsidRPr="0055708D">
        <w:rPr>
          <w:b/>
          <w:bCs/>
          <w:sz w:val="22"/>
          <w:szCs w:val="22"/>
        </w:rPr>
        <w:t>) РУБ. 47</w:t>
      </w:r>
      <w:fldSimple w:instr=" MERGEFIELD  $calc_summ_rub  \* MERGEFORMAT "/>
      <w:r w:rsidRPr="0055708D">
        <w:rPr>
          <w:b/>
          <w:bCs/>
          <w:sz w:val="22"/>
          <w:szCs w:val="22"/>
        </w:rPr>
        <w:t xml:space="preserve"> КОП.</w:t>
      </w:r>
    </w:p>
    <w:p w:rsidR="0074063D" w:rsidRPr="0055708D" w:rsidRDefault="0074063D" w:rsidP="0074063D">
      <w:pPr>
        <w:jc w:val="both"/>
        <w:rPr>
          <w:b/>
          <w:bCs/>
          <w:sz w:val="22"/>
          <w:szCs w:val="22"/>
        </w:rPr>
      </w:pPr>
      <w:r w:rsidRPr="0055708D">
        <w:rPr>
          <w:b/>
          <w:bCs/>
          <w:sz w:val="22"/>
          <w:szCs w:val="22"/>
        </w:rPr>
        <w:t xml:space="preserve">Плата за аренду земли в месяц </w:t>
      </w:r>
      <w:fldSimple w:instr=" MERGEFIELD  $calc_summ_letters_rub  \* MERGEFORMAT "/>
      <w:r w:rsidRPr="0055708D">
        <w:rPr>
          <w:b/>
          <w:bCs/>
          <w:sz w:val="22"/>
          <w:szCs w:val="22"/>
        </w:rPr>
        <w:t>составляет</w:t>
      </w:r>
      <w:proofErr w:type="gramStart"/>
      <w:r w:rsidRPr="0055708D">
        <w:rPr>
          <w:b/>
          <w:bCs/>
          <w:sz w:val="22"/>
          <w:szCs w:val="22"/>
        </w:rPr>
        <w:t xml:space="preserve">: _____________ ( __________________ </w:t>
      </w:r>
      <w:r w:rsidR="00DF0B3C" w:rsidRPr="0055708D">
        <w:fldChar w:fldCharType="begin"/>
      </w:r>
      <w:r w:rsidR="00F0733E" w:rsidRPr="0055708D">
        <w:instrText xml:space="preserve"> MERGEFIELD  $calc_summ_letters_rub  \* MERGEFORMAT </w:instrText>
      </w:r>
      <w:r w:rsidR="00DF0B3C" w:rsidRPr="0055708D">
        <w:fldChar w:fldCharType="end"/>
      </w:r>
      <w:r w:rsidRPr="0055708D">
        <w:rPr>
          <w:b/>
          <w:bCs/>
          <w:sz w:val="22"/>
          <w:szCs w:val="22"/>
        </w:rPr>
        <w:t xml:space="preserve">) </w:t>
      </w:r>
      <w:proofErr w:type="gramEnd"/>
      <w:r w:rsidRPr="0055708D">
        <w:rPr>
          <w:b/>
          <w:bCs/>
          <w:sz w:val="22"/>
          <w:szCs w:val="22"/>
        </w:rPr>
        <w:t>РУБ. _____</w:t>
      </w:r>
      <w:fldSimple w:instr=" MERGEFIELD  $calc_summ_rub  \* MERGEFORMAT "/>
      <w:r w:rsidRPr="0055708D">
        <w:rPr>
          <w:b/>
          <w:bCs/>
          <w:sz w:val="22"/>
          <w:szCs w:val="22"/>
        </w:rPr>
        <w:t xml:space="preserve"> КОП.</w:t>
      </w:r>
    </w:p>
    <w:p w:rsidR="0074063D" w:rsidRPr="0055708D" w:rsidRDefault="0074063D" w:rsidP="000065F0">
      <w:pPr>
        <w:jc w:val="both"/>
        <w:rPr>
          <w:b/>
          <w:bCs/>
          <w:sz w:val="22"/>
          <w:szCs w:val="22"/>
        </w:rPr>
      </w:pPr>
    </w:p>
    <w:p w:rsidR="000065F0" w:rsidRPr="00D52530" w:rsidRDefault="000065F0" w:rsidP="000065F0">
      <w:pPr>
        <w:jc w:val="both"/>
        <w:outlineLvl w:val="0"/>
        <w:rPr>
          <w:b/>
          <w:bCs/>
          <w:sz w:val="22"/>
          <w:szCs w:val="22"/>
        </w:rPr>
      </w:pPr>
      <w:r w:rsidRPr="0055708D">
        <w:rPr>
          <w:b/>
          <w:bCs/>
          <w:sz w:val="22"/>
          <w:szCs w:val="22"/>
        </w:rPr>
        <w:t>НДС не предусмотрен.</w:t>
      </w:r>
    </w:p>
    <w:p w:rsidR="007A1E71" w:rsidRPr="000065F0" w:rsidRDefault="007A1E71" w:rsidP="000065F0">
      <w:pPr>
        <w:pStyle w:val="a5"/>
        <w:rPr>
          <w:i/>
          <w:color w:val="FF0000"/>
          <w:sz w:val="20"/>
        </w:rPr>
      </w:pPr>
    </w:p>
    <w:p w:rsidR="00FC0936" w:rsidRPr="003724B8" w:rsidRDefault="00FC0936" w:rsidP="00FC0936">
      <w:pPr>
        <w:pStyle w:val="a5"/>
        <w:rPr>
          <w:i/>
          <w:sz w:val="20"/>
        </w:rPr>
      </w:pPr>
    </w:p>
    <w:p w:rsidR="00FC0936" w:rsidRPr="0055708D" w:rsidRDefault="00FC0936" w:rsidP="00FC0936">
      <w:pPr>
        <w:pStyle w:val="a5"/>
        <w:rPr>
          <w:i/>
          <w:sz w:val="20"/>
        </w:rPr>
      </w:pPr>
      <w:r w:rsidRPr="0055708D">
        <w:rPr>
          <w:b/>
          <w:i/>
          <w:sz w:val="20"/>
        </w:rPr>
        <w:t>Примечание</w:t>
      </w:r>
      <w:r w:rsidRPr="0055708D">
        <w:rPr>
          <w:i/>
          <w:sz w:val="20"/>
        </w:rPr>
        <w:t xml:space="preserve">: В платежном документе в обязательном порядке необходимо указывать вид платежа (арендная плата за нежилое здание, </w:t>
      </w:r>
      <w:r w:rsidR="0055708D" w:rsidRPr="0055708D">
        <w:rPr>
          <w:sz w:val="20"/>
          <w:u w:val="single"/>
        </w:rPr>
        <w:t>плат</w:t>
      </w:r>
      <w:r w:rsidR="0018198B">
        <w:rPr>
          <w:sz w:val="20"/>
          <w:u w:val="single"/>
        </w:rPr>
        <w:t>а</w:t>
      </w:r>
      <w:r w:rsidR="0055708D" w:rsidRPr="0055708D">
        <w:rPr>
          <w:sz w:val="20"/>
          <w:u w:val="single"/>
        </w:rPr>
        <w:t xml:space="preserve"> за пользование земельным участком</w:t>
      </w:r>
      <w:r w:rsidRPr="0055708D">
        <w:rPr>
          <w:i/>
          <w:sz w:val="20"/>
        </w:rPr>
        <w:t xml:space="preserve">, пеня, неустойка, исполнительный лист по арендной плате за здание, </w:t>
      </w:r>
      <w:r w:rsidR="00634295" w:rsidRPr="0055708D">
        <w:rPr>
          <w:i/>
          <w:sz w:val="20"/>
        </w:rPr>
        <w:t>за</w:t>
      </w:r>
      <w:r w:rsidR="00896216" w:rsidRPr="0055708D">
        <w:rPr>
          <w:i/>
          <w:sz w:val="20"/>
        </w:rPr>
        <w:t xml:space="preserve"> </w:t>
      </w:r>
      <w:r w:rsidR="00896216" w:rsidRPr="0055708D">
        <w:rPr>
          <w:sz w:val="20"/>
        </w:rPr>
        <w:t xml:space="preserve"> пользование земельным участком</w:t>
      </w:r>
      <w:r w:rsidRPr="0055708D">
        <w:rPr>
          <w:i/>
          <w:sz w:val="20"/>
        </w:rPr>
        <w:t>), номер договора аренды, адрес арендуемого помещения, адрес земельного участка</w:t>
      </w:r>
      <w:r w:rsidR="00896216" w:rsidRPr="0055708D">
        <w:rPr>
          <w:i/>
          <w:sz w:val="20"/>
        </w:rPr>
        <w:t>.</w:t>
      </w:r>
      <w:r w:rsidRPr="0055708D">
        <w:rPr>
          <w:i/>
          <w:sz w:val="20"/>
        </w:rPr>
        <w:t xml:space="preserve"> В случае оплаты другим лицом указать дополнительно ИНН, КПП арендатора помещения. </w:t>
      </w:r>
      <w:bookmarkStart w:id="28" w:name="nn4"/>
      <w:bookmarkEnd w:id="28"/>
      <w:r w:rsidRPr="0055708D">
        <w:rPr>
          <w:i/>
          <w:sz w:val="20"/>
        </w:rPr>
        <w:t xml:space="preserve"> </w:t>
      </w:r>
    </w:p>
    <w:p w:rsidR="00FC0936" w:rsidRPr="0055708D" w:rsidRDefault="00FC0936" w:rsidP="00FC0936">
      <w:pPr>
        <w:pStyle w:val="a5"/>
        <w:rPr>
          <w:i/>
          <w:sz w:val="20"/>
        </w:rPr>
      </w:pPr>
    </w:p>
    <w:p w:rsidR="00FC0936" w:rsidRPr="003724B8" w:rsidRDefault="00FC0936" w:rsidP="00FC0936">
      <w:pPr>
        <w:pStyle w:val="a5"/>
        <w:rPr>
          <w:i/>
          <w:sz w:val="20"/>
        </w:rPr>
      </w:pPr>
    </w:p>
    <w:p w:rsidR="00FC0936" w:rsidRPr="003724B8" w:rsidRDefault="00FC0936" w:rsidP="00FC0936">
      <w:pPr>
        <w:pStyle w:val="a5"/>
        <w:rPr>
          <w:i/>
          <w:sz w:val="20"/>
        </w:rPr>
      </w:pPr>
    </w:p>
    <w:p w:rsidR="00FC0936" w:rsidRPr="003724B8" w:rsidRDefault="00FC0936" w:rsidP="00FC0936">
      <w:pPr>
        <w:pStyle w:val="2"/>
        <w:rPr>
          <w:sz w:val="20"/>
        </w:rPr>
      </w:pPr>
      <w:r w:rsidRPr="003724B8">
        <w:rPr>
          <w:sz w:val="20"/>
        </w:rPr>
        <w:t>Подписи сторон</w:t>
      </w:r>
    </w:p>
    <w:p w:rsidR="00FC0936" w:rsidRPr="003724B8" w:rsidRDefault="00FC0936" w:rsidP="00FC0936"/>
    <w:p w:rsidR="00FC0936" w:rsidRPr="003724B8" w:rsidRDefault="00FC0936" w:rsidP="00FC0936">
      <w:pPr>
        <w:pStyle w:val="3"/>
        <w:rPr>
          <w:b/>
          <w:sz w:val="20"/>
        </w:rPr>
      </w:pPr>
      <w:r w:rsidRPr="003724B8">
        <w:rPr>
          <w:b/>
          <w:sz w:val="20"/>
        </w:rPr>
        <w:t>От Комитета</w:t>
      </w:r>
      <w:proofErr w:type="gramStart"/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</w:r>
      <w:r w:rsidRPr="003724B8">
        <w:rPr>
          <w:b/>
          <w:sz w:val="20"/>
        </w:rPr>
        <w:tab/>
        <w:t>О</w:t>
      </w:r>
      <w:proofErr w:type="gramEnd"/>
      <w:r w:rsidRPr="003724B8">
        <w:rPr>
          <w:b/>
          <w:sz w:val="20"/>
        </w:rPr>
        <w:t>т Арендатора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5"/>
        <w:gridCol w:w="3625"/>
        <w:gridCol w:w="3625"/>
      </w:tblGrid>
      <w:tr w:rsidR="0055708D" w:rsidRPr="003724B8" w:rsidTr="005D7172">
        <w:tc>
          <w:tcPr>
            <w:tcW w:w="3625" w:type="dxa"/>
            <w:hideMark/>
          </w:tcPr>
          <w:p w:rsidR="00FC0936" w:rsidRPr="003724B8" w:rsidRDefault="00FC0936" w:rsidP="005D7172">
            <w:pPr>
              <w:pStyle w:val="a3"/>
              <w:ind w:firstLine="0"/>
              <w:jc w:val="both"/>
              <w:rPr>
                <w:sz w:val="20"/>
              </w:rPr>
            </w:pPr>
          </w:p>
          <w:p w:rsidR="00FC0936" w:rsidRPr="003724B8" w:rsidRDefault="00FC0936" w:rsidP="0055708D">
            <w:pPr>
              <w:pStyle w:val="a3"/>
              <w:ind w:firstLine="0"/>
              <w:jc w:val="both"/>
              <w:rPr>
                <w:sz w:val="20"/>
              </w:rPr>
            </w:pPr>
            <w:r w:rsidRPr="003724B8">
              <w:rPr>
                <w:sz w:val="20"/>
              </w:rPr>
              <w:t>_____________(</w:t>
            </w:r>
            <w:r w:rsidRPr="003724B8">
              <w:rPr>
                <w:sz w:val="20"/>
                <w:lang w:val="en-US"/>
              </w:rPr>
              <w:t xml:space="preserve"> </w:t>
            </w:r>
            <w:r w:rsidR="0055708D">
              <w:rPr>
                <w:sz w:val="20"/>
              </w:rPr>
              <w:t xml:space="preserve">                                </w:t>
            </w:r>
            <w:r w:rsidRPr="003724B8">
              <w:rPr>
                <w:sz w:val="20"/>
              </w:rPr>
              <w:t>)</w:t>
            </w:r>
          </w:p>
        </w:tc>
        <w:tc>
          <w:tcPr>
            <w:tcW w:w="3625" w:type="dxa"/>
          </w:tcPr>
          <w:p w:rsidR="00FC0936" w:rsidRPr="003724B8" w:rsidRDefault="00FC0936" w:rsidP="005D7172"/>
        </w:tc>
        <w:tc>
          <w:tcPr>
            <w:tcW w:w="3625" w:type="dxa"/>
            <w:hideMark/>
          </w:tcPr>
          <w:p w:rsidR="00FC0936" w:rsidRPr="003724B8" w:rsidRDefault="00FC0936" w:rsidP="005D7172">
            <w:pPr>
              <w:rPr>
                <w:lang w:val="en-US"/>
              </w:rPr>
            </w:pPr>
          </w:p>
          <w:p w:rsidR="00FC0936" w:rsidRPr="003724B8" w:rsidRDefault="00FC0936" w:rsidP="005D7172">
            <w:r w:rsidRPr="003724B8">
              <w:t>_____________ (                               )</w:t>
            </w:r>
          </w:p>
        </w:tc>
      </w:tr>
    </w:tbl>
    <w:p w:rsidR="00FC0936" w:rsidRPr="003724B8" w:rsidRDefault="00FC0936" w:rsidP="00FC0936"/>
    <w:p w:rsidR="00FC0936" w:rsidRPr="003724B8" w:rsidRDefault="00FC0936" w:rsidP="00FC0936">
      <w:pPr>
        <w:ind w:left="720" w:firstLine="720"/>
      </w:pPr>
      <w:r w:rsidRPr="003724B8">
        <w:t xml:space="preserve">  МП</w:t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</w:r>
      <w:r w:rsidRPr="003724B8">
        <w:tab/>
        <w:t xml:space="preserve">    </w:t>
      </w:r>
      <w:proofErr w:type="gramStart"/>
      <w:r w:rsidRPr="003724B8">
        <w:t>МП</w:t>
      </w:r>
      <w:proofErr w:type="gramEnd"/>
    </w:p>
    <w:p w:rsidR="00FC0936" w:rsidRPr="003724B8" w:rsidRDefault="00FC0936" w:rsidP="00FC0936"/>
    <w:p w:rsidR="00FC0936" w:rsidRPr="003724B8" w:rsidRDefault="00FC0936" w:rsidP="00FC0936">
      <w:pPr>
        <w:jc w:val="center"/>
      </w:pPr>
      <w:r w:rsidRPr="003724B8">
        <w:br w:type="column"/>
      </w: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FC0936" w:rsidRPr="003C52C8" w:rsidRDefault="00FC0936" w:rsidP="00FC0936">
      <w:pPr>
        <w:jc w:val="right"/>
      </w:pPr>
      <w:r>
        <w:t>П</w:t>
      </w:r>
      <w:r w:rsidRPr="003C52C8">
        <w:t>риложение № 2</w:t>
      </w:r>
    </w:p>
    <w:p w:rsidR="00FC0936" w:rsidRPr="003C52C8" w:rsidRDefault="00FC0936" w:rsidP="00FC0936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C0936" w:rsidRPr="003C52C8" w:rsidRDefault="00FC0936" w:rsidP="00FC0936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C0936" w:rsidRPr="003C52C8" w:rsidRDefault="00FC0936" w:rsidP="00FC0936">
      <w:pPr>
        <w:jc w:val="right"/>
      </w:pPr>
    </w:p>
    <w:p w:rsidR="00FC0936" w:rsidRPr="003C52C8" w:rsidRDefault="00FC0936" w:rsidP="00FC0936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C0936" w:rsidRPr="003C52C8" w:rsidRDefault="00FC0936" w:rsidP="00FC0936">
      <w:pPr>
        <w:jc w:val="right"/>
      </w:pPr>
    </w:p>
    <w:p w:rsidR="00FC0936" w:rsidRPr="003C52C8" w:rsidRDefault="00FC0936" w:rsidP="00FC0936">
      <w:pPr>
        <w:jc w:val="right"/>
      </w:pPr>
    </w:p>
    <w:p w:rsidR="00FC0936" w:rsidRPr="003C52C8" w:rsidRDefault="00FC0936" w:rsidP="00FC0936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C0936" w:rsidRPr="003C52C8" w:rsidRDefault="00FC0936" w:rsidP="00FC0936">
      <w:pPr>
        <w:tabs>
          <w:tab w:val="left" w:pos="2805"/>
        </w:tabs>
        <w:jc w:val="center"/>
      </w:pPr>
    </w:p>
    <w:p w:rsidR="00FC0936" w:rsidRPr="003C52C8" w:rsidRDefault="00FC0936" w:rsidP="00FC0936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C0936" w:rsidRPr="003C52C8" w:rsidRDefault="00FC0936" w:rsidP="00FC0936">
      <w:pPr>
        <w:pStyle w:val="1"/>
        <w:tabs>
          <w:tab w:val="left" w:pos="8364"/>
          <w:tab w:val="left" w:pos="9781"/>
        </w:tabs>
        <w:ind w:right="45"/>
        <w:jc w:val="right"/>
        <w:rPr>
          <w:b w:val="0"/>
        </w:rPr>
      </w:pPr>
    </w:p>
    <w:p w:rsidR="00FC0936" w:rsidRDefault="00FC0936" w:rsidP="00FC0936">
      <w:pPr>
        <w:jc w:val="both"/>
      </w:pPr>
    </w:p>
    <w:p w:rsidR="00FC0936" w:rsidRDefault="00FC0936" w:rsidP="00FC0936">
      <w:pPr>
        <w:jc w:val="both"/>
      </w:pPr>
      <w:r>
        <w:rPr>
          <w:noProof/>
        </w:rPr>
        <w:drawing>
          <wp:inline distT="0" distB="0" distL="0" distR="0">
            <wp:extent cx="6105441" cy="7090913"/>
            <wp:effectExtent l="19050" t="0" r="0" b="0"/>
            <wp:docPr id="2" name="Рисунок 1" descr="сканирование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5.jpg"/>
                    <pic:cNvPicPr/>
                  </pic:nvPicPr>
                  <pic:blipFill>
                    <a:blip r:embed="rId6"/>
                    <a:srcRect l="31060" t="15155" r="7044" b="23430"/>
                    <a:stretch>
                      <a:fillRect/>
                    </a:stretch>
                  </pic:blipFill>
                  <pic:spPr>
                    <a:xfrm>
                      <a:off x="0" y="0"/>
                      <a:ext cx="6108599" cy="709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936" w:rsidRDefault="00FC0936" w:rsidP="00FC0936">
      <w:pPr>
        <w:jc w:val="both"/>
      </w:pPr>
    </w:p>
    <w:p w:rsidR="00FC0936" w:rsidRDefault="00FC0936" w:rsidP="00FC0936">
      <w:pPr>
        <w:jc w:val="both"/>
      </w:pPr>
    </w:p>
    <w:p w:rsidR="00FC0936" w:rsidRDefault="00FC0936" w:rsidP="00FC0936">
      <w:pPr>
        <w:jc w:val="both"/>
      </w:pP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2B2BD7" w:rsidRPr="003724B8" w:rsidRDefault="002B2BD7" w:rsidP="002B2BD7">
      <w:pPr>
        <w:pStyle w:val="a3"/>
        <w:ind w:firstLine="0"/>
        <w:jc w:val="both"/>
        <w:rPr>
          <w:sz w:val="20"/>
        </w:rPr>
      </w:pPr>
    </w:p>
    <w:p w:rsidR="00B96DA0" w:rsidRPr="003724B8" w:rsidRDefault="00B96DA0" w:rsidP="00B96DA0">
      <w:pPr>
        <w:pStyle w:val="a3"/>
        <w:ind w:firstLine="0"/>
        <w:jc w:val="both"/>
        <w:rPr>
          <w:sz w:val="20"/>
        </w:rPr>
      </w:pPr>
    </w:p>
    <w:p w:rsidR="00FC0936" w:rsidRPr="003C52C8" w:rsidRDefault="00FC0936" w:rsidP="00FC0936">
      <w:pPr>
        <w:jc w:val="right"/>
      </w:pPr>
      <w:r w:rsidRPr="003C52C8">
        <w:t>Приложение №</w:t>
      </w:r>
      <w:r>
        <w:t xml:space="preserve"> 3</w:t>
      </w:r>
    </w:p>
    <w:p w:rsidR="00FC0936" w:rsidRPr="003C52C8" w:rsidRDefault="00FC0936" w:rsidP="00FC0936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C0936" w:rsidRPr="003C52C8" w:rsidRDefault="00FC0936" w:rsidP="00FC0936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C0936" w:rsidRPr="003C52C8" w:rsidRDefault="00FC0936" w:rsidP="00FC0936">
      <w:pPr>
        <w:jc w:val="right"/>
      </w:pPr>
    </w:p>
    <w:p w:rsidR="00FC0936" w:rsidRPr="003C52C8" w:rsidRDefault="00FC0936" w:rsidP="00FC0936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>
        <w:t xml:space="preserve">      от_</w:t>
      </w:r>
      <w:r w:rsidRPr="003C52C8">
        <w:t>___________________ 20___ г.</w:t>
      </w:r>
    </w:p>
    <w:p w:rsidR="00FC0936" w:rsidRPr="003C52C8" w:rsidRDefault="00FC0936" w:rsidP="00FC0936">
      <w:pPr>
        <w:jc w:val="right"/>
      </w:pPr>
    </w:p>
    <w:p w:rsidR="00FC0936" w:rsidRPr="003C52C8" w:rsidRDefault="00FC0936" w:rsidP="00FC0936">
      <w:pPr>
        <w:jc w:val="right"/>
      </w:pPr>
    </w:p>
    <w:p w:rsidR="00FC0936" w:rsidRPr="003C52C8" w:rsidRDefault="00FC0936" w:rsidP="00FC0936">
      <w:pPr>
        <w:jc w:val="both"/>
      </w:pPr>
    </w:p>
    <w:p w:rsidR="00FC0936" w:rsidRPr="003C52C8" w:rsidRDefault="00FC0936" w:rsidP="00FC0936">
      <w:pPr>
        <w:jc w:val="both"/>
      </w:pPr>
    </w:p>
    <w:p w:rsidR="00FC0936" w:rsidRPr="003C52C8" w:rsidRDefault="00FC0936" w:rsidP="00FC0936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C0936" w:rsidRPr="003C52C8" w:rsidRDefault="00FC0936" w:rsidP="00FC0936">
      <w:pPr>
        <w:jc w:val="both"/>
        <w:rPr>
          <w:b/>
        </w:rPr>
      </w:pPr>
    </w:p>
    <w:p w:rsidR="00FC0936" w:rsidRPr="003C52C8" w:rsidRDefault="00FC0936" w:rsidP="00FC0936">
      <w:pPr>
        <w:jc w:val="center"/>
      </w:pPr>
      <w:r w:rsidRPr="003C52C8">
        <w:t>от __________________ 20</w:t>
      </w:r>
      <w:r>
        <w:t>____</w:t>
      </w:r>
      <w:r w:rsidRPr="003C52C8">
        <w:t xml:space="preserve"> г.</w:t>
      </w:r>
    </w:p>
    <w:p w:rsidR="00FC0936" w:rsidRPr="003C52C8" w:rsidRDefault="00FC0936" w:rsidP="00FC0936">
      <w:pPr>
        <w:jc w:val="both"/>
      </w:pPr>
    </w:p>
    <w:p w:rsidR="00FC0936" w:rsidRPr="003C52C8" w:rsidRDefault="00FC0936" w:rsidP="00FC0936">
      <w:pPr>
        <w:jc w:val="both"/>
      </w:pPr>
    </w:p>
    <w:p w:rsidR="00FC0936" w:rsidRDefault="00FC0936" w:rsidP="00FC0936">
      <w:pPr>
        <w:jc w:val="both"/>
      </w:pPr>
      <w:r w:rsidRPr="003C52C8">
        <w:tab/>
        <w:t>Комитет</w:t>
      </w:r>
      <w:r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C0936" w:rsidRPr="003C52C8" w:rsidRDefault="00FC0936" w:rsidP="00FC0936">
      <w:pPr>
        <w:jc w:val="both"/>
      </w:pPr>
      <w:r w:rsidRPr="003C52C8">
        <w:t xml:space="preserve">в лице </w:t>
      </w:r>
      <w:r>
        <w:t>____________________________</w:t>
      </w:r>
      <w:r w:rsidRPr="003C52C8">
        <w:t>__________________________</w:t>
      </w:r>
      <w:r>
        <w:t>____________________</w:t>
      </w:r>
      <w:r w:rsidRPr="003C52C8">
        <w:t xml:space="preserve">____   и  </w:t>
      </w:r>
    </w:p>
    <w:p w:rsidR="00FC0936" w:rsidRPr="003C52C8" w:rsidRDefault="00FC0936" w:rsidP="00FC0936">
      <w:pPr>
        <w:spacing w:line="360" w:lineRule="auto"/>
        <w:ind w:left="-567" w:firstLine="567"/>
        <w:jc w:val="both"/>
      </w:pPr>
      <w:r w:rsidRPr="003C52C8">
        <w:t>____</w:t>
      </w:r>
      <w:r>
        <w:t>_________</w:t>
      </w:r>
      <w:r w:rsidRPr="003C52C8">
        <w:t>_______________________________________________________________</w:t>
      </w:r>
      <w:r>
        <w:t>__________</w:t>
      </w:r>
    </w:p>
    <w:p w:rsidR="00FC0936" w:rsidRPr="003C52C8" w:rsidRDefault="00FC0936" w:rsidP="00FC0936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>
        <w:t>организации</w:t>
      </w:r>
      <w:r w:rsidRPr="003C52C8">
        <w:t>)</w:t>
      </w:r>
    </w:p>
    <w:p w:rsidR="00FC0936" w:rsidRPr="003C52C8" w:rsidRDefault="00FC0936" w:rsidP="00FC0936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>
        <w:t>__________</w:t>
      </w:r>
      <w:r w:rsidRPr="003C52C8">
        <w:t>_______________________________</w:t>
      </w:r>
      <w:r>
        <w:t>________</w:t>
      </w:r>
    </w:p>
    <w:p w:rsidR="00FC0936" w:rsidRPr="003C52C8" w:rsidRDefault="00FC0936" w:rsidP="00FC0936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C0936" w:rsidRPr="003C52C8" w:rsidRDefault="00FC0936" w:rsidP="00FC0936">
      <w:pPr>
        <w:ind w:left="-567" w:firstLine="567"/>
        <w:jc w:val="both"/>
      </w:pPr>
    </w:p>
    <w:p w:rsidR="00FC0936" w:rsidRPr="006800A9" w:rsidRDefault="00FC0936" w:rsidP="00FC0936">
      <w:pPr>
        <w:jc w:val="both"/>
      </w:pPr>
      <w:r>
        <w:t>с</w:t>
      </w:r>
      <w:r w:rsidRPr="003C52C8">
        <w:t xml:space="preserve">оставлен настоящий акт о том, что «Комитет» передал, а «Арендатор»  принял объект </w:t>
      </w:r>
      <w:r>
        <w:t>о</w:t>
      </w:r>
      <w:r w:rsidRPr="006800A9">
        <w:t xml:space="preserve">бщей </w:t>
      </w:r>
      <w:r>
        <w:t xml:space="preserve">  </w:t>
      </w: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148,6 </w:t>
      </w:r>
      <w:r>
        <w:t xml:space="preserve"> кв. м.</w:t>
      </w:r>
    </w:p>
    <w:p w:rsidR="00FC0936" w:rsidRPr="003C52C8" w:rsidRDefault="00FC0936" w:rsidP="00FC0936">
      <w:pPr>
        <w:ind w:left="-567" w:firstLine="567"/>
        <w:jc w:val="both"/>
      </w:pPr>
    </w:p>
    <w:p w:rsidR="00FC0936" w:rsidRPr="00022E2D" w:rsidRDefault="00FC0936" w:rsidP="00FC0936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FC0936" w:rsidRPr="00E0291E" w:rsidRDefault="00FC0936" w:rsidP="00FC0936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FC0936" w:rsidRDefault="00FC0936" w:rsidP="00FC0936">
      <w:pPr>
        <w:ind w:left="-567" w:firstLine="567"/>
        <w:jc w:val="both"/>
      </w:pPr>
    </w:p>
    <w:p w:rsidR="00FC0936" w:rsidRPr="003C52C8" w:rsidRDefault="00FC0936" w:rsidP="00FC0936">
      <w:pPr>
        <w:ind w:left="-567" w:firstLine="567"/>
        <w:jc w:val="both"/>
      </w:pPr>
    </w:p>
    <w:p w:rsidR="00FC0936" w:rsidRDefault="00FC0936" w:rsidP="00FC0936">
      <w:pPr>
        <w:ind w:left="-567" w:firstLine="567"/>
        <w:jc w:val="both"/>
        <w:rPr>
          <w:b/>
        </w:rPr>
      </w:pPr>
      <w:r w:rsidRPr="003C52C8">
        <w:t>в здании по адресу:</w:t>
      </w:r>
      <w:r>
        <w:rPr>
          <w:b/>
        </w:rPr>
        <w:t xml:space="preserve"> ул. Вагнера,  д. 70-б, г. Челябинск</w:t>
      </w:r>
    </w:p>
    <w:p w:rsidR="00FC0936" w:rsidRPr="003C52C8" w:rsidRDefault="00FC0936" w:rsidP="00FC0936">
      <w:pPr>
        <w:ind w:left="-567" w:firstLine="567"/>
        <w:jc w:val="both"/>
        <w:rPr>
          <w:b/>
        </w:rPr>
      </w:pPr>
    </w:p>
    <w:p w:rsidR="00FC0936" w:rsidRPr="003C52C8" w:rsidRDefault="00FC0936" w:rsidP="00FC0936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C0936" w:rsidRPr="003C52C8" w:rsidRDefault="00FC0936" w:rsidP="00FC0936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C0936" w:rsidRDefault="00FC0936" w:rsidP="00FC0936">
      <w:pPr>
        <w:ind w:left="-567" w:firstLine="567"/>
        <w:jc w:val="both"/>
        <w:rPr>
          <w:b/>
        </w:rPr>
      </w:pPr>
    </w:p>
    <w:p w:rsidR="00FC0936" w:rsidRPr="003C52C8" w:rsidRDefault="00FC0936" w:rsidP="00FC0936">
      <w:pPr>
        <w:ind w:left="-567" w:firstLine="567"/>
        <w:jc w:val="both"/>
        <w:rPr>
          <w:b/>
        </w:rPr>
      </w:pPr>
    </w:p>
    <w:p w:rsidR="00FC0936" w:rsidRPr="003C52C8" w:rsidRDefault="00FC0936" w:rsidP="00FC0936">
      <w:pPr>
        <w:ind w:left="-567" w:firstLine="567"/>
        <w:jc w:val="both"/>
        <w:rPr>
          <w:b/>
        </w:rPr>
      </w:pPr>
    </w:p>
    <w:p w:rsidR="00FC0936" w:rsidRDefault="00FC0936" w:rsidP="00FC093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FC0936" w:rsidRDefault="00FC0936" w:rsidP="00FC0936">
      <w:pPr>
        <w:ind w:left="-567" w:firstLine="567"/>
        <w:jc w:val="center"/>
        <w:rPr>
          <w:b/>
        </w:rPr>
      </w:pPr>
    </w:p>
    <w:p w:rsidR="00FC0936" w:rsidRPr="003C52C8" w:rsidRDefault="00FC0936" w:rsidP="00FC0936">
      <w:pPr>
        <w:ind w:left="-567" w:firstLine="567"/>
        <w:jc w:val="center"/>
        <w:rPr>
          <w:b/>
        </w:rPr>
      </w:pPr>
    </w:p>
    <w:p w:rsidR="00FC0936" w:rsidRPr="003C52C8" w:rsidRDefault="00FC0936" w:rsidP="00FC0936">
      <w:pPr>
        <w:ind w:left="-567" w:firstLine="567"/>
        <w:jc w:val="both"/>
        <w:rPr>
          <w:b/>
        </w:rPr>
      </w:pPr>
    </w:p>
    <w:p w:rsidR="00FC0936" w:rsidRPr="003C52C8" w:rsidRDefault="00FC0936" w:rsidP="00FC0936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C0936" w:rsidRPr="003C52C8" w:rsidRDefault="00FC0936" w:rsidP="00FC0936">
      <w:pPr>
        <w:ind w:left="-567" w:firstLine="567"/>
        <w:jc w:val="both"/>
      </w:pPr>
    </w:p>
    <w:p w:rsidR="00FC0936" w:rsidRPr="003C52C8" w:rsidRDefault="00FC0936" w:rsidP="00FC0936">
      <w:pPr>
        <w:ind w:left="-567" w:firstLine="567"/>
        <w:jc w:val="both"/>
      </w:pPr>
      <w:r w:rsidRPr="003C52C8">
        <w:t xml:space="preserve">______________(                </w:t>
      </w:r>
      <w:r w:rsidR="00896216">
        <w:t xml:space="preserve">     </w:t>
      </w:r>
      <w:r w:rsidRPr="003C52C8">
        <w:t xml:space="preserve">   )</w:t>
      </w:r>
      <w:r w:rsidRPr="003C52C8">
        <w:tab/>
      </w:r>
      <w:r w:rsidRPr="003C52C8">
        <w:tab/>
      </w:r>
      <w:r>
        <w:t xml:space="preserve">                                           </w:t>
      </w:r>
      <w:r w:rsidRPr="003C52C8">
        <w:t xml:space="preserve">  _______________ (                            )</w:t>
      </w:r>
    </w:p>
    <w:p w:rsidR="00FC0936" w:rsidRPr="003C52C8" w:rsidRDefault="00FC0936" w:rsidP="00FC0936">
      <w:pPr>
        <w:ind w:left="-567" w:firstLine="567"/>
        <w:jc w:val="both"/>
      </w:pPr>
    </w:p>
    <w:p w:rsidR="00FC0936" w:rsidRPr="003C52C8" w:rsidRDefault="00FC0936" w:rsidP="00FC0936">
      <w:pPr>
        <w:ind w:left="-567" w:firstLine="567"/>
        <w:jc w:val="both"/>
      </w:pPr>
      <w:r w:rsidRPr="003C52C8">
        <w:tab/>
      </w:r>
      <w:r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>
        <w:rPr>
          <w:b/>
        </w:rPr>
        <w:t xml:space="preserve">                                                                    </w:t>
      </w:r>
      <w:r>
        <w:t>м.п.</w:t>
      </w:r>
    </w:p>
    <w:p w:rsidR="00FC0936" w:rsidRPr="00F168EB" w:rsidRDefault="00FC0936" w:rsidP="00FC0936">
      <w:pPr>
        <w:ind w:left="-567" w:firstLine="567"/>
        <w:rPr>
          <w:sz w:val="18"/>
        </w:rPr>
      </w:pPr>
    </w:p>
    <w:p w:rsidR="00FC0936" w:rsidRPr="006452C6" w:rsidRDefault="00FC0936" w:rsidP="00FC0936">
      <w:pPr>
        <w:ind w:firstLine="567"/>
        <w:rPr>
          <w:sz w:val="24"/>
          <w:szCs w:val="24"/>
        </w:rPr>
      </w:pPr>
    </w:p>
    <w:p w:rsidR="00FC0936" w:rsidRPr="00571F45" w:rsidRDefault="00FC0936" w:rsidP="00FC0936">
      <w:pPr>
        <w:rPr>
          <w:b/>
        </w:rPr>
      </w:pPr>
    </w:p>
    <w:p w:rsidR="00FC0936" w:rsidRDefault="00FC0936" w:rsidP="00FC0936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C0936" w:rsidRDefault="00FC0936" w:rsidP="00FC0936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C0936" w:rsidRDefault="00FC0936" w:rsidP="00FC0936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B96DA0" w:rsidRPr="003724B8" w:rsidRDefault="00B96DA0">
      <w:pPr>
        <w:pStyle w:val="a3"/>
        <w:ind w:firstLine="0"/>
        <w:jc w:val="both"/>
        <w:rPr>
          <w:sz w:val="20"/>
        </w:rPr>
      </w:pPr>
    </w:p>
    <w:sectPr w:rsidR="00B96DA0" w:rsidRPr="003724B8" w:rsidSect="00DB2657">
      <w:pgSz w:w="23814" w:h="16840" w:orient="landscape" w:code="8"/>
      <w:pgMar w:top="284" w:right="567" w:bottom="567" w:left="567" w:header="284" w:footer="284" w:gutter="0"/>
      <w:cols w:num="2" w:space="454" w:equalWidth="0">
        <w:col w:w="11113" w:space="936"/>
        <w:col w:w="106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6931FD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E51EF"/>
    <w:rsid w:val="00001343"/>
    <w:rsid w:val="00001801"/>
    <w:rsid w:val="000065F0"/>
    <w:rsid w:val="000074DF"/>
    <w:rsid w:val="000157A4"/>
    <w:rsid w:val="00023BFC"/>
    <w:rsid w:val="00023E44"/>
    <w:rsid w:val="00024C47"/>
    <w:rsid w:val="00027070"/>
    <w:rsid w:val="00027546"/>
    <w:rsid w:val="00050578"/>
    <w:rsid w:val="00063E93"/>
    <w:rsid w:val="000778FF"/>
    <w:rsid w:val="00084449"/>
    <w:rsid w:val="00084796"/>
    <w:rsid w:val="00095472"/>
    <w:rsid w:val="000A4F97"/>
    <w:rsid w:val="000B471E"/>
    <w:rsid w:val="000C05CB"/>
    <w:rsid w:val="000D4009"/>
    <w:rsid w:val="000E23BA"/>
    <w:rsid w:val="000E2635"/>
    <w:rsid w:val="000F4DCF"/>
    <w:rsid w:val="00112057"/>
    <w:rsid w:val="0012596C"/>
    <w:rsid w:val="00151D02"/>
    <w:rsid w:val="001542E9"/>
    <w:rsid w:val="00165464"/>
    <w:rsid w:val="00172C95"/>
    <w:rsid w:val="0018198B"/>
    <w:rsid w:val="00183884"/>
    <w:rsid w:val="00183B10"/>
    <w:rsid w:val="00187FA7"/>
    <w:rsid w:val="0019742E"/>
    <w:rsid w:val="001A5F0E"/>
    <w:rsid w:val="001B1400"/>
    <w:rsid w:val="001B3B3E"/>
    <w:rsid w:val="001B7C75"/>
    <w:rsid w:val="001C127A"/>
    <w:rsid w:val="001E65F3"/>
    <w:rsid w:val="002004C2"/>
    <w:rsid w:val="002012AB"/>
    <w:rsid w:val="00207331"/>
    <w:rsid w:val="00214A6C"/>
    <w:rsid w:val="00214D47"/>
    <w:rsid w:val="002163E0"/>
    <w:rsid w:val="0022157B"/>
    <w:rsid w:val="00234311"/>
    <w:rsid w:val="00243A0A"/>
    <w:rsid w:val="00245FB6"/>
    <w:rsid w:val="002479F4"/>
    <w:rsid w:val="002638B2"/>
    <w:rsid w:val="002640E1"/>
    <w:rsid w:val="002719EE"/>
    <w:rsid w:val="00282A19"/>
    <w:rsid w:val="00287C42"/>
    <w:rsid w:val="002B2BD7"/>
    <w:rsid w:val="002C2D09"/>
    <w:rsid w:val="002E2E24"/>
    <w:rsid w:val="002F42C4"/>
    <w:rsid w:val="00303C04"/>
    <w:rsid w:val="00304C73"/>
    <w:rsid w:val="00310BEC"/>
    <w:rsid w:val="003155D4"/>
    <w:rsid w:val="003213EC"/>
    <w:rsid w:val="00330E07"/>
    <w:rsid w:val="00342043"/>
    <w:rsid w:val="0034655E"/>
    <w:rsid w:val="00346B6D"/>
    <w:rsid w:val="0035668B"/>
    <w:rsid w:val="0036473D"/>
    <w:rsid w:val="00365720"/>
    <w:rsid w:val="00371AED"/>
    <w:rsid w:val="003724B8"/>
    <w:rsid w:val="00375F9E"/>
    <w:rsid w:val="00382F0D"/>
    <w:rsid w:val="00394DB1"/>
    <w:rsid w:val="003955CE"/>
    <w:rsid w:val="003D36C4"/>
    <w:rsid w:val="003D5E96"/>
    <w:rsid w:val="003D7301"/>
    <w:rsid w:val="003E0066"/>
    <w:rsid w:val="003E1BC7"/>
    <w:rsid w:val="003E2AEE"/>
    <w:rsid w:val="003F369D"/>
    <w:rsid w:val="003F6BBC"/>
    <w:rsid w:val="003F7182"/>
    <w:rsid w:val="00406B79"/>
    <w:rsid w:val="00412D8D"/>
    <w:rsid w:val="00413849"/>
    <w:rsid w:val="004314AA"/>
    <w:rsid w:val="00432BE9"/>
    <w:rsid w:val="00437593"/>
    <w:rsid w:val="004533FE"/>
    <w:rsid w:val="00460F36"/>
    <w:rsid w:val="00472BEB"/>
    <w:rsid w:val="00473B4A"/>
    <w:rsid w:val="00487A02"/>
    <w:rsid w:val="004931AB"/>
    <w:rsid w:val="004A3B20"/>
    <w:rsid w:val="004B3215"/>
    <w:rsid w:val="004C23C5"/>
    <w:rsid w:val="004C571D"/>
    <w:rsid w:val="004D079C"/>
    <w:rsid w:val="004E38DB"/>
    <w:rsid w:val="004E3DAB"/>
    <w:rsid w:val="004E618A"/>
    <w:rsid w:val="004E699B"/>
    <w:rsid w:val="004F22EE"/>
    <w:rsid w:val="004F552E"/>
    <w:rsid w:val="004F6EEA"/>
    <w:rsid w:val="005128EC"/>
    <w:rsid w:val="00525A38"/>
    <w:rsid w:val="00527279"/>
    <w:rsid w:val="0053034E"/>
    <w:rsid w:val="00541905"/>
    <w:rsid w:val="0054272A"/>
    <w:rsid w:val="00547002"/>
    <w:rsid w:val="005558A9"/>
    <w:rsid w:val="0055708D"/>
    <w:rsid w:val="005633B9"/>
    <w:rsid w:val="005728C8"/>
    <w:rsid w:val="005900E7"/>
    <w:rsid w:val="005A5F19"/>
    <w:rsid w:val="005A6E0A"/>
    <w:rsid w:val="005B062B"/>
    <w:rsid w:val="005B690B"/>
    <w:rsid w:val="005B70B8"/>
    <w:rsid w:val="005B7854"/>
    <w:rsid w:val="005D7172"/>
    <w:rsid w:val="005D7FB0"/>
    <w:rsid w:val="005F0063"/>
    <w:rsid w:val="00605832"/>
    <w:rsid w:val="00611A06"/>
    <w:rsid w:val="00622F76"/>
    <w:rsid w:val="00634295"/>
    <w:rsid w:val="006353A6"/>
    <w:rsid w:val="00637D51"/>
    <w:rsid w:val="006415BF"/>
    <w:rsid w:val="00646E24"/>
    <w:rsid w:val="006826D9"/>
    <w:rsid w:val="00683281"/>
    <w:rsid w:val="00693A66"/>
    <w:rsid w:val="00694B82"/>
    <w:rsid w:val="006B3A0E"/>
    <w:rsid w:val="006D72D9"/>
    <w:rsid w:val="00712DF8"/>
    <w:rsid w:val="00717936"/>
    <w:rsid w:val="00727C51"/>
    <w:rsid w:val="0074063D"/>
    <w:rsid w:val="00753DA6"/>
    <w:rsid w:val="00760B49"/>
    <w:rsid w:val="00773520"/>
    <w:rsid w:val="00785FD6"/>
    <w:rsid w:val="00786838"/>
    <w:rsid w:val="00787B69"/>
    <w:rsid w:val="0079482C"/>
    <w:rsid w:val="007A1E71"/>
    <w:rsid w:val="007A45B4"/>
    <w:rsid w:val="007C02E7"/>
    <w:rsid w:val="007D0B37"/>
    <w:rsid w:val="007E2803"/>
    <w:rsid w:val="007F03E9"/>
    <w:rsid w:val="00823FA8"/>
    <w:rsid w:val="00830929"/>
    <w:rsid w:val="008345B9"/>
    <w:rsid w:val="00853978"/>
    <w:rsid w:val="0086448E"/>
    <w:rsid w:val="0087163A"/>
    <w:rsid w:val="008737F3"/>
    <w:rsid w:val="00874DBB"/>
    <w:rsid w:val="00893A72"/>
    <w:rsid w:val="00896216"/>
    <w:rsid w:val="008C12EC"/>
    <w:rsid w:val="008E51EF"/>
    <w:rsid w:val="008F0795"/>
    <w:rsid w:val="00917B26"/>
    <w:rsid w:val="00930AD9"/>
    <w:rsid w:val="009310A0"/>
    <w:rsid w:val="00937868"/>
    <w:rsid w:val="009404D3"/>
    <w:rsid w:val="00944903"/>
    <w:rsid w:val="009454C2"/>
    <w:rsid w:val="00951538"/>
    <w:rsid w:val="00961FDB"/>
    <w:rsid w:val="00962051"/>
    <w:rsid w:val="009625D8"/>
    <w:rsid w:val="009760F9"/>
    <w:rsid w:val="00982056"/>
    <w:rsid w:val="0098376B"/>
    <w:rsid w:val="00986048"/>
    <w:rsid w:val="009913F1"/>
    <w:rsid w:val="009A336B"/>
    <w:rsid w:val="009B6FDC"/>
    <w:rsid w:val="009C1086"/>
    <w:rsid w:val="009D0DDF"/>
    <w:rsid w:val="009D3793"/>
    <w:rsid w:val="009D4B6B"/>
    <w:rsid w:val="009D61EE"/>
    <w:rsid w:val="009E64ED"/>
    <w:rsid w:val="00A10204"/>
    <w:rsid w:val="00A13B4A"/>
    <w:rsid w:val="00A14417"/>
    <w:rsid w:val="00A17E3F"/>
    <w:rsid w:val="00A2008C"/>
    <w:rsid w:val="00A24C4C"/>
    <w:rsid w:val="00A30D24"/>
    <w:rsid w:val="00A31D8F"/>
    <w:rsid w:val="00A33BA5"/>
    <w:rsid w:val="00A50E47"/>
    <w:rsid w:val="00A52A0A"/>
    <w:rsid w:val="00A5772A"/>
    <w:rsid w:val="00A622BF"/>
    <w:rsid w:val="00A665D6"/>
    <w:rsid w:val="00A67016"/>
    <w:rsid w:val="00A7077F"/>
    <w:rsid w:val="00A76495"/>
    <w:rsid w:val="00A81BEB"/>
    <w:rsid w:val="00A91BE0"/>
    <w:rsid w:val="00A934C7"/>
    <w:rsid w:val="00AA2614"/>
    <w:rsid w:val="00AB0EDD"/>
    <w:rsid w:val="00AB4D4B"/>
    <w:rsid w:val="00AC1A66"/>
    <w:rsid w:val="00AC2F45"/>
    <w:rsid w:val="00AC3D4E"/>
    <w:rsid w:val="00AF74CB"/>
    <w:rsid w:val="00B008F2"/>
    <w:rsid w:val="00B00B4D"/>
    <w:rsid w:val="00B4716B"/>
    <w:rsid w:val="00B56135"/>
    <w:rsid w:val="00B70A4D"/>
    <w:rsid w:val="00B712AF"/>
    <w:rsid w:val="00B74094"/>
    <w:rsid w:val="00B74282"/>
    <w:rsid w:val="00B90C9C"/>
    <w:rsid w:val="00B9300B"/>
    <w:rsid w:val="00B9514F"/>
    <w:rsid w:val="00B96DA0"/>
    <w:rsid w:val="00BA6BA7"/>
    <w:rsid w:val="00BB547C"/>
    <w:rsid w:val="00BD6E95"/>
    <w:rsid w:val="00C00946"/>
    <w:rsid w:val="00C20506"/>
    <w:rsid w:val="00C222E4"/>
    <w:rsid w:val="00C440FB"/>
    <w:rsid w:val="00C44B9A"/>
    <w:rsid w:val="00C52E3C"/>
    <w:rsid w:val="00C56F89"/>
    <w:rsid w:val="00C66EA5"/>
    <w:rsid w:val="00C73F09"/>
    <w:rsid w:val="00CA7D6E"/>
    <w:rsid w:val="00CC21D8"/>
    <w:rsid w:val="00CD2AAB"/>
    <w:rsid w:val="00CD707A"/>
    <w:rsid w:val="00CD7756"/>
    <w:rsid w:val="00CF32CD"/>
    <w:rsid w:val="00CF6D36"/>
    <w:rsid w:val="00D003A2"/>
    <w:rsid w:val="00D22B61"/>
    <w:rsid w:val="00D25EE1"/>
    <w:rsid w:val="00D26BDF"/>
    <w:rsid w:val="00D37F75"/>
    <w:rsid w:val="00D52530"/>
    <w:rsid w:val="00D6545A"/>
    <w:rsid w:val="00D70D3E"/>
    <w:rsid w:val="00D82FD8"/>
    <w:rsid w:val="00D85D4B"/>
    <w:rsid w:val="00D866DB"/>
    <w:rsid w:val="00D967BE"/>
    <w:rsid w:val="00DA0AE7"/>
    <w:rsid w:val="00DA3895"/>
    <w:rsid w:val="00DA7C1B"/>
    <w:rsid w:val="00DB240A"/>
    <w:rsid w:val="00DB2657"/>
    <w:rsid w:val="00DB46E1"/>
    <w:rsid w:val="00DC5D2D"/>
    <w:rsid w:val="00DD0DC3"/>
    <w:rsid w:val="00DE4608"/>
    <w:rsid w:val="00DF0B3C"/>
    <w:rsid w:val="00DF560C"/>
    <w:rsid w:val="00DF6EFC"/>
    <w:rsid w:val="00E00BEC"/>
    <w:rsid w:val="00E1155C"/>
    <w:rsid w:val="00E231C6"/>
    <w:rsid w:val="00E247CA"/>
    <w:rsid w:val="00E368F6"/>
    <w:rsid w:val="00E40107"/>
    <w:rsid w:val="00E50699"/>
    <w:rsid w:val="00E5099C"/>
    <w:rsid w:val="00E50B69"/>
    <w:rsid w:val="00E923C3"/>
    <w:rsid w:val="00EA031F"/>
    <w:rsid w:val="00EA2F96"/>
    <w:rsid w:val="00EA5157"/>
    <w:rsid w:val="00EB14AA"/>
    <w:rsid w:val="00EB61A9"/>
    <w:rsid w:val="00EC09BA"/>
    <w:rsid w:val="00EC795A"/>
    <w:rsid w:val="00EE3D20"/>
    <w:rsid w:val="00EE4F7F"/>
    <w:rsid w:val="00F00BD7"/>
    <w:rsid w:val="00F0733E"/>
    <w:rsid w:val="00F110DB"/>
    <w:rsid w:val="00F32504"/>
    <w:rsid w:val="00F367D1"/>
    <w:rsid w:val="00F3689D"/>
    <w:rsid w:val="00F63991"/>
    <w:rsid w:val="00F639B9"/>
    <w:rsid w:val="00F63E87"/>
    <w:rsid w:val="00F85563"/>
    <w:rsid w:val="00F8653A"/>
    <w:rsid w:val="00F96D08"/>
    <w:rsid w:val="00FC0936"/>
    <w:rsid w:val="00FC2B6A"/>
    <w:rsid w:val="00FD0A26"/>
    <w:rsid w:val="00FD5521"/>
    <w:rsid w:val="00FE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5D4B"/>
  </w:style>
  <w:style w:type="paragraph" w:styleId="1">
    <w:name w:val="heading 1"/>
    <w:basedOn w:val="a"/>
    <w:next w:val="a"/>
    <w:link w:val="10"/>
    <w:qFormat/>
    <w:rsid w:val="00D85D4B"/>
    <w:pPr>
      <w:keepNext/>
      <w:ind w:right="11005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85D4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85D4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D85D4B"/>
    <w:pPr>
      <w:keepNext/>
      <w:ind w:firstLine="720"/>
      <w:outlineLvl w:val="3"/>
    </w:pPr>
    <w:rPr>
      <w:b/>
    </w:rPr>
  </w:style>
  <w:style w:type="paragraph" w:styleId="5">
    <w:name w:val="heading 5"/>
    <w:basedOn w:val="a"/>
    <w:next w:val="a"/>
    <w:qFormat/>
    <w:rsid w:val="00D85D4B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5D4B"/>
    <w:pPr>
      <w:ind w:firstLine="720"/>
    </w:pPr>
    <w:rPr>
      <w:sz w:val="24"/>
    </w:rPr>
  </w:style>
  <w:style w:type="paragraph" w:styleId="a5">
    <w:name w:val="Body Text"/>
    <w:basedOn w:val="a"/>
    <w:rsid w:val="00D85D4B"/>
    <w:pPr>
      <w:jc w:val="both"/>
    </w:pPr>
    <w:rPr>
      <w:sz w:val="24"/>
    </w:rPr>
  </w:style>
  <w:style w:type="table" w:styleId="a6">
    <w:name w:val="Table Grid"/>
    <w:basedOn w:val="a1"/>
    <w:rsid w:val="000F4D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basedOn w:val="a0"/>
    <w:link w:val="a3"/>
    <w:rsid w:val="005F0063"/>
    <w:rPr>
      <w:sz w:val="24"/>
    </w:rPr>
  </w:style>
  <w:style w:type="paragraph" w:styleId="20">
    <w:name w:val="Body Text Indent 2"/>
    <w:basedOn w:val="a"/>
    <w:link w:val="21"/>
    <w:unhideWhenUsed/>
    <w:rsid w:val="00B96DA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B96DA0"/>
  </w:style>
  <w:style w:type="paragraph" w:styleId="a7">
    <w:name w:val="List Paragraph"/>
    <w:basedOn w:val="a"/>
    <w:uiPriority w:val="34"/>
    <w:qFormat/>
    <w:rsid w:val="00B96DA0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10">
    <w:name w:val="Заголовок 1 Знак"/>
    <w:basedOn w:val="a0"/>
    <w:link w:val="1"/>
    <w:rsid w:val="003724B8"/>
    <w:rPr>
      <w:b/>
    </w:rPr>
  </w:style>
  <w:style w:type="paragraph" w:styleId="a8">
    <w:name w:val="Balloon Text"/>
    <w:basedOn w:val="a"/>
    <w:link w:val="a9"/>
    <w:rsid w:val="00FC09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09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C09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5D4B"/>
  </w:style>
  <w:style w:type="paragraph" w:styleId="1">
    <w:name w:val="heading 1"/>
    <w:basedOn w:val="a"/>
    <w:next w:val="a"/>
    <w:qFormat/>
    <w:rsid w:val="00D85D4B"/>
    <w:pPr>
      <w:keepNext/>
      <w:ind w:right="11005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85D4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85D4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D85D4B"/>
    <w:pPr>
      <w:keepNext/>
      <w:ind w:firstLine="720"/>
      <w:outlineLvl w:val="3"/>
    </w:pPr>
    <w:rPr>
      <w:b/>
    </w:rPr>
  </w:style>
  <w:style w:type="paragraph" w:styleId="5">
    <w:name w:val="heading 5"/>
    <w:basedOn w:val="a"/>
    <w:next w:val="a"/>
    <w:qFormat/>
    <w:rsid w:val="00D85D4B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5D4B"/>
    <w:pPr>
      <w:ind w:firstLine="720"/>
    </w:pPr>
    <w:rPr>
      <w:sz w:val="24"/>
    </w:rPr>
  </w:style>
  <w:style w:type="paragraph" w:styleId="a5">
    <w:name w:val="Body Text"/>
    <w:basedOn w:val="a"/>
    <w:rsid w:val="00D85D4B"/>
    <w:pPr>
      <w:jc w:val="both"/>
    </w:pPr>
    <w:rPr>
      <w:sz w:val="24"/>
    </w:rPr>
  </w:style>
  <w:style w:type="table" w:styleId="a6">
    <w:name w:val="Table Grid"/>
    <w:basedOn w:val="a1"/>
    <w:rsid w:val="000F4D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с отступом Знак"/>
    <w:basedOn w:val="a0"/>
    <w:link w:val="a3"/>
    <w:rsid w:val="005F006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6472F-EEDE-45F7-9031-E4B251A4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2537</Words>
  <Characters>20152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KUI</Company>
  <LinksUpToDate>false</LinksUpToDate>
  <CharactersWithSpaces>22644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ALEXEY</dc:creator>
  <cp:lastModifiedBy>Евгения И. Швецова</cp:lastModifiedBy>
  <cp:revision>28</cp:revision>
  <cp:lastPrinted>2021-12-13T04:24:00Z</cp:lastPrinted>
  <dcterms:created xsi:type="dcterms:W3CDTF">2021-12-09T05:56:00Z</dcterms:created>
  <dcterms:modified xsi:type="dcterms:W3CDTF">2022-03-17T05:02:00Z</dcterms:modified>
</cp:coreProperties>
</file>