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4F3F4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DC1D25" w:rsidRPr="00DC1D25" w:rsidRDefault="00DC1D25" w:rsidP="00DC1D25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 xml:space="preserve">Марка </w:t>
      </w:r>
      <w:proofErr w:type="gramStart"/>
      <w:r w:rsidRPr="00DC1D25">
        <w:rPr>
          <w:sz w:val="24"/>
          <w:szCs w:val="24"/>
        </w:rPr>
        <w:t>и(</w:t>
      </w:r>
      <w:proofErr w:type="gramEnd"/>
      <w:r w:rsidRPr="00DC1D25">
        <w:rPr>
          <w:sz w:val="24"/>
          <w:szCs w:val="24"/>
        </w:rPr>
        <w:t>или) модель: ЛИАЗ 525626</w:t>
      </w:r>
    </w:p>
    <w:p w:rsidR="00DC1D25" w:rsidRPr="00DC1D25" w:rsidRDefault="00DC1D25" w:rsidP="00DC1D25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Год выпуска: 2008</w:t>
      </w:r>
    </w:p>
    <w:p w:rsidR="00DC1D25" w:rsidRPr="00DC1D25" w:rsidRDefault="00DC1D25" w:rsidP="00DC1D25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Идентификационный номер (VIN): XTY52562680020580</w:t>
      </w:r>
    </w:p>
    <w:p w:rsidR="00DC1D25" w:rsidRPr="00DC1D25" w:rsidRDefault="00DC1D25" w:rsidP="00DC1D25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Номер шасси (рамы): -</w:t>
      </w:r>
    </w:p>
    <w:p w:rsidR="00DC1D25" w:rsidRPr="00DC1D25" w:rsidRDefault="00DC1D25" w:rsidP="00DC1D25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Номер кузова (кабины):  20580</w:t>
      </w:r>
    </w:p>
    <w:p w:rsidR="00DC1D25" w:rsidRPr="00DC1D25" w:rsidRDefault="00DC1D25" w:rsidP="00DC1D25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Цвет кузова (кабины):  белый, зеленый</w:t>
      </w:r>
    </w:p>
    <w:p w:rsidR="00CB780B" w:rsidRDefault="00DC1D25" w:rsidP="00DC1D25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 xml:space="preserve">Тип транспортного средства: Автобусы длиной более 8 м, но не более 12 м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F128C7" w:rsidRDefault="00F128C7" w:rsidP="00F128C7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F128C7" w:rsidRDefault="00F128C7" w:rsidP="00F128C7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F128C7" w:rsidRDefault="00F128C7" w:rsidP="00F128C7">
      <w:pPr>
        <w:jc w:val="both"/>
        <w:rPr>
          <w:snapToGrid w:val="0"/>
          <w:sz w:val="24"/>
          <w:szCs w:val="24"/>
        </w:rPr>
      </w:pPr>
    </w:p>
    <w:p w:rsidR="00F128C7" w:rsidRDefault="00F128C7" w:rsidP="00F128C7">
      <w:pPr>
        <w:jc w:val="both"/>
        <w:rPr>
          <w:snapToGrid w:val="0"/>
          <w:sz w:val="24"/>
          <w:szCs w:val="24"/>
        </w:rPr>
      </w:pPr>
    </w:p>
    <w:p w:rsidR="00F128C7" w:rsidRDefault="00F128C7" w:rsidP="00F128C7">
      <w:pPr>
        <w:jc w:val="both"/>
        <w:rPr>
          <w:snapToGrid w:val="0"/>
          <w:sz w:val="24"/>
          <w:szCs w:val="24"/>
        </w:rPr>
      </w:pPr>
    </w:p>
    <w:p w:rsidR="00F128C7" w:rsidRDefault="00F128C7" w:rsidP="00F128C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F128C7" w:rsidRDefault="00F128C7" w:rsidP="00F128C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F128C7" w:rsidRDefault="00F128C7" w:rsidP="00F128C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F128C7" w:rsidRDefault="00F128C7" w:rsidP="00F128C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128C7" w:rsidRDefault="00F128C7" w:rsidP="00F128C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F128C7" w:rsidRDefault="00F128C7" w:rsidP="00F128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128C7" w:rsidRDefault="00F128C7" w:rsidP="00F128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128C7" w:rsidRDefault="00F128C7" w:rsidP="00F128C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128C7" w:rsidRDefault="00F128C7" w:rsidP="00F128C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F128C7" w:rsidRDefault="00F128C7" w:rsidP="00F128C7">
      <w:pPr>
        <w:widowControl w:val="0"/>
        <w:ind w:firstLine="709"/>
        <w:jc w:val="both"/>
        <w:rPr>
          <w:sz w:val="24"/>
          <w:szCs w:val="24"/>
        </w:rPr>
      </w:pPr>
    </w:p>
    <w:p w:rsidR="00F128C7" w:rsidRDefault="00F128C7" w:rsidP="00F128C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F128C7" w:rsidRDefault="00F128C7" w:rsidP="00F128C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F128C7" w:rsidRDefault="00F128C7" w:rsidP="00F128C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F128C7" w:rsidRDefault="00F128C7" w:rsidP="00F128C7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F128C7" w:rsidRDefault="00F128C7" w:rsidP="00F128C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F128C7" w:rsidRDefault="00F128C7" w:rsidP="00F128C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128C7" w:rsidRDefault="00F128C7" w:rsidP="00F128C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F128C7" w:rsidRDefault="00F128C7" w:rsidP="00F128C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128C7" w:rsidRDefault="00F128C7" w:rsidP="00F128C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F128C7" w:rsidRDefault="00F128C7" w:rsidP="00F128C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128C7" w:rsidRDefault="00F128C7" w:rsidP="00F128C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F128C7" w:rsidRDefault="00F128C7" w:rsidP="00F128C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F128C7" w:rsidRDefault="00F128C7" w:rsidP="00F128C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128C7" w:rsidRDefault="00F128C7" w:rsidP="00F128C7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D17549" w:rsidRPr="00DC1D25" w:rsidRDefault="00D17549" w:rsidP="00D17549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 xml:space="preserve">Марка </w:t>
      </w:r>
      <w:proofErr w:type="gramStart"/>
      <w:r w:rsidRPr="00DC1D25">
        <w:rPr>
          <w:sz w:val="24"/>
          <w:szCs w:val="24"/>
        </w:rPr>
        <w:t>и(</w:t>
      </w:r>
      <w:proofErr w:type="gramEnd"/>
      <w:r w:rsidRPr="00DC1D25">
        <w:rPr>
          <w:sz w:val="24"/>
          <w:szCs w:val="24"/>
        </w:rPr>
        <w:t>или) модель: ЛИАЗ 525626</w:t>
      </w:r>
    </w:p>
    <w:p w:rsidR="00D17549" w:rsidRPr="00DC1D25" w:rsidRDefault="00D17549" w:rsidP="00D17549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Год выпуска: 2008</w:t>
      </w:r>
    </w:p>
    <w:p w:rsidR="00D17549" w:rsidRPr="00DC1D25" w:rsidRDefault="00D17549" w:rsidP="00D17549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Идентификационный номер (VIN): XTY52562680020580</w:t>
      </w:r>
    </w:p>
    <w:p w:rsidR="00D17549" w:rsidRPr="00DC1D25" w:rsidRDefault="00D17549" w:rsidP="00D17549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Номер шасси (рамы): -</w:t>
      </w:r>
    </w:p>
    <w:p w:rsidR="00D17549" w:rsidRPr="00DC1D25" w:rsidRDefault="00D17549" w:rsidP="00D17549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Номер кузова (кабины):  20580</w:t>
      </w:r>
    </w:p>
    <w:p w:rsidR="00D17549" w:rsidRPr="00DC1D25" w:rsidRDefault="00D17549" w:rsidP="00D17549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>Цвет кузова (кабины):  белый, зеленый</w:t>
      </w:r>
    </w:p>
    <w:p w:rsidR="00D66224" w:rsidRDefault="00D17549" w:rsidP="00D17549">
      <w:pPr>
        <w:ind w:right="-1"/>
        <w:contextualSpacing/>
        <w:jc w:val="both"/>
        <w:rPr>
          <w:sz w:val="24"/>
          <w:szCs w:val="24"/>
        </w:rPr>
      </w:pPr>
      <w:r w:rsidRPr="00DC1D25">
        <w:rPr>
          <w:sz w:val="24"/>
          <w:szCs w:val="24"/>
        </w:rPr>
        <w:t xml:space="preserve">Тип транспортного средства: Автобусы длиной более 8 м, но не более 12 м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74C96">
        <w:pPr>
          <w:pStyle w:val="a9"/>
          <w:jc w:val="center"/>
        </w:pPr>
        <w:fldSimple w:instr=" PAGE   \* MERGEFORMAT ">
          <w:r w:rsidR="004F3F4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4F3F47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A722A7"/>
    <w:rsid w:val="00AA669D"/>
    <w:rsid w:val="00B74C96"/>
    <w:rsid w:val="00B95CB9"/>
    <w:rsid w:val="00BD1515"/>
    <w:rsid w:val="00BF17A2"/>
    <w:rsid w:val="00C865ED"/>
    <w:rsid w:val="00CB780B"/>
    <w:rsid w:val="00CD3221"/>
    <w:rsid w:val="00CE1A23"/>
    <w:rsid w:val="00D14B16"/>
    <w:rsid w:val="00D17549"/>
    <w:rsid w:val="00D610A5"/>
    <w:rsid w:val="00D66224"/>
    <w:rsid w:val="00DC1D25"/>
    <w:rsid w:val="00F128C7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7</cp:revision>
  <cp:lastPrinted>2021-05-18T06:29:00Z</cp:lastPrinted>
  <dcterms:created xsi:type="dcterms:W3CDTF">2021-05-24T13:56:00Z</dcterms:created>
  <dcterms:modified xsi:type="dcterms:W3CDTF">2021-05-27T12:00:00Z</dcterms:modified>
</cp:coreProperties>
</file>