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91" w:rsidRDefault="002F0591" w:rsidP="002F0591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 договора аренды по лоту № 2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DB5584">
        <w:rPr>
          <w:spacing w:val="-6"/>
        </w:rPr>
        <w:t xml:space="preserve"> </w:t>
      </w:r>
      <w:r w:rsidR="0040049D">
        <w:rPr>
          <w:b/>
          <w:spacing w:val="-6"/>
        </w:rPr>
        <w:t xml:space="preserve">шоссе </w:t>
      </w:r>
      <w:r w:rsidR="00DB5584">
        <w:rPr>
          <w:b/>
          <w:spacing w:val="-6"/>
        </w:rPr>
        <w:t xml:space="preserve"> </w:t>
      </w:r>
      <w:r w:rsidR="0040049D">
        <w:rPr>
          <w:b/>
          <w:spacing w:val="-6"/>
        </w:rPr>
        <w:t>Металлургов</w:t>
      </w:r>
      <w:r w:rsidR="003C6811">
        <w:rPr>
          <w:b/>
          <w:spacing w:val="-6"/>
        </w:rPr>
        <w:t xml:space="preserve"> д. </w:t>
      </w:r>
      <w:r w:rsidR="0040049D">
        <w:rPr>
          <w:b/>
          <w:spacing w:val="-6"/>
        </w:rPr>
        <w:t>41</w:t>
      </w:r>
      <w:r w:rsidR="00B50DE5">
        <w:rPr>
          <w:b/>
          <w:spacing w:val="-6"/>
        </w:rPr>
        <w:t>,</w:t>
      </w:r>
      <w:r w:rsidR="00DB5584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DB5584">
        <w:rPr>
          <w:spacing w:val="-6"/>
        </w:rPr>
        <w:t xml:space="preserve">  </w:t>
      </w:r>
      <w:r>
        <w:t>площадью</w:t>
      </w:r>
      <w:r w:rsidR="00DB5584">
        <w:t xml:space="preserve">                           </w:t>
      </w:r>
      <w:r w:rsidR="0040049D">
        <w:rPr>
          <w:b/>
        </w:rPr>
        <w:t>175,4</w:t>
      </w:r>
      <w:r>
        <w:rPr>
          <w:b/>
        </w:rPr>
        <w:t xml:space="preserve"> кв. м</w:t>
      </w:r>
      <w:r w:rsidR="00DB5584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B5584">
        <w:rPr>
          <w:spacing w:val="-6"/>
        </w:rPr>
        <w:t xml:space="preserve">                                          </w:t>
      </w:r>
      <w:r w:rsidRPr="009E64ED">
        <w:t>Приложение</w:t>
      </w:r>
      <w:r w:rsidR="00DB5584">
        <w:t xml:space="preserve"> </w:t>
      </w:r>
      <w:r w:rsidRPr="009E64ED">
        <w:t>№</w:t>
      </w:r>
      <w:r w:rsidR="00DB5584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Default="00170D67" w:rsidP="0040049D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DB5584">
              <w:rPr>
                <w:sz w:val="18"/>
                <w:szCs w:val="18"/>
              </w:rPr>
              <w:t xml:space="preserve"> </w:t>
            </w:r>
            <w:r w:rsidR="003462B0" w:rsidRPr="00C568AE">
              <w:rPr>
                <w:sz w:val="18"/>
                <w:szCs w:val="18"/>
              </w:rPr>
              <w:t>№</w:t>
            </w:r>
            <w:r w:rsidR="00DB5584">
              <w:rPr>
                <w:sz w:val="18"/>
                <w:szCs w:val="18"/>
              </w:rPr>
              <w:t xml:space="preserve"> </w:t>
            </w:r>
            <w:r w:rsidR="0040049D">
              <w:rPr>
                <w:sz w:val="18"/>
                <w:szCs w:val="18"/>
              </w:rPr>
              <w:t>5</w:t>
            </w:r>
          </w:p>
          <w:p w:rsidR="00DB5584" w:rsidRPr="00C568AE" w:rsidRDefault="00DB5584" w:rsidP="00400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40049D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DB5584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DB5584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</w:t>
      </w:r>
      <w:r w:rsidR="00F33539">
        <w:rPr>
          <w:sz w:val="18"/>
          <w:szCs w:val="18"/>
        </w:rPr>
        <w:t xml:space="preserve">                                                                                              </w:t>
      </w:r>
      <w:r>
        <w:rPr>
          <w:sz w:val="18"/>
          <w:szCs w:val="18"/>
        </w:rPr>
        <w:t xml:space="preserve">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2F0591" w:rsidRDefault="002F0591" w:rsidP="00FF2EA4"/>
    <w:p w:rsidR="002F0591" w:rsidRDefault="002F0591" w:rsidP="00FF2EA4"/>
    <w:p w:rsidR="002F0591" w:rsidRDefault="002F0591" w:rsidP="00FF2EA4"/>
    <w:p w:rsidR="002F0591" w:rsidRDefault="002F0591" w:rsidP="00FF2EA4"/>
    <w:p w:rsidR="00CE5686" w:rsidRDefault="00CE5686" w:rsidP="00FF2EA4"/>
    <w:p w:rsidR="00CE5686" w:rsidRDefault="00CE5686" w:rsidP="00FF2EA4"/>
    <w:p w:rsidR="00FF2EA4" w:rsidRPr="003C52C8" w:rsidRDefault="00FF2EA4" w:rsidP="00284FA8">
      <w:r w:rsidRPr="003C52C8">
        <w:lastRenderedPageBreak/>
        <w:t xml:space="preserve">                                                                                                 </w:t>
      </w:r>
      <w:r w:rsidR="00284FA8">
        <w:t xml:space="preserve">             </w:t>
      </w:r>
      <w:r w:rsidRPr="003C52C8">
        <w:t xml:space="preserve">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40049D">
        <w:rPr>
          <w:b/>
        </w:rPr>
        <w:t>175,4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40049D">
              <w:t>5</w:t>
            </w:r>
          </w:p>
          <w:p w:rsidR="003462B0" w:rsidRPr="003462B0" w:rsidRDefault="00B95DB0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40049D" w:rsidP="00EB47B7">
            <w:pPr>
              <w:pStyle w:val="a5"/>
              <w:jc w:val="center"/>
            </w:pPr>
            <w:r>
              <w:t>175,4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B95DB0">
              <w:t xml:space="preserve">             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</w:t>
      </w:r>
      <w:r w:rsidR="00B95DB0">
        <w:t xml:space="preserve">                                                                                                                                     </w:t>
      </w:r>
      <w:r>
        <w:t xml:space="preserve">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B95DB0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B95DB0" w:rsidP="00CE5686">
      <w:r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40049D">
        <w:rPr>
          <w:b/>
        </w:rPr>
        <w:t>175,4</w:t>
      </w:r>
      <w:r w:rsidR="00284FA8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B95DB0">
        <w:t xml:space="preserve"> </w:t>
      </w:r>
      <w:r w:rsidR="0040049D">
        <w:rPr>
          <w:b/>
        </w:rPr>
        <w:t>шоссе</w:t>
      </w:r>
      <w:r w:rsidR="00B95DB0">
        <w:rPr>
          <w:b/>
        </w:rPr>
        <w:t xml:space="preserve"> </w:t>
      </w:r>
      <w:r w:rsidR="0040049D">
        <w:rPr>
          <w:b/>
        </w:rPr>
        <w:t xml:space="preserve"> Металлургов</w:t>
      </w:r>
      <w:r w:rsidR="003C6811">
        <w:rPr>
          <w:b/>
        </w:rPr>
        <w:t xml:space="preserve">, д. </w:t>
      </w:r>
      <w:r w:rsidR="00B95DB0">
        <w:rPr>
          <w:b/>
        </w:rPr>
        <w:t xml:space="preserve"> </w:t>
      </w:r>
      <w:r w:rsidR="0040049D">
        <w:rPr>
          <w:b/>
        </w:rPr>
        <w:t>41</w:t>
      </w:r>
      <w:bookmarkStart w:id="0" w:name="_GoBack"/>
      <w:bookmarkEnd w:id="0"/>
      <w:r w:rsidR="00E9059E">
        <w:rPr>
          <w:b/>
        </w:rPr>
        <w:t>,</w:t>
      </w:r>
      <w:r w:rsidR="00B95DB0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84FA8"/>
    <w:rsid w:val="002B07F8"/>
    <w:rsid w:val="002B3542"/>
    <w:rsid w:val="002E4842"/>
    <w:rsid w:val="002E54B3"/>
    <w:rsid w:val="002F0591"/>
    <w:rsid w:val="002F0DED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3CCD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374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95DB0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5611A"/>
    <w:rsid w:val="00DA12DC"/>
    <w:rsid w:val="00DB5584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33539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9F4B9-3A0A-47C7-B560-4861B37E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2019-08-20T05:40:00Z</dcterms:created>
  <dcterms:modified xsi:type="dcterms:W3CDTF">2019-08-20T05:40:00Z</dcterms:modified>
</cp:coreProperties>
</file>