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632EDB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9F4FA2">
        <w:rPr>
          <w:b/>
          <w:spacing w:val="-6"/>
        </w:rPr>
        <w:t>3-го Интернационала, д. 130</w:t>
      </w:r>
      <w:r w:rsidR="00E93602">
        <w:rPr>
          <w:b/>
          <w:spacing w:val="-6"/>
        </w:rPr>
        <w:t xml:space="preserve">, </w:t>
      </w:r>
      <w:r w:rsidR="008A12DA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9F4FA2">
        <w:rPr>
          <w:b/>
        </w:rPr>
        <w:t>192,5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D81897" w:rsidP="00E936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9F4FA2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192,5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D81897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1061FB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632EDB" w:rsidRDefault="00632EDB" w:rsidP="00632ED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632EDB" w:rsidRDefault="00632EDB" w:rsidP="00632EDB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32EDB" w:rsidRDefault="00632EDB" w:rsidP="00632ED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632EDB" w:rsidRDefault="00632EDB" w:rsidP="00632ED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</w:t>
      </w:r>
      <w:r>
        <w:rPr>
          <w:sz w:val="18"/>
          <w:szCs w:val="18"/>
        </w:rPr>
        <w:lastRenderedPageBreak/>
        <w:t xml:space="preserve">десятидневный срок письменно сообщить в Комитет о произошедших изменениях. В случае неисполнения настоящего 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632EDB" w:rsidRDefault="00632EDB" w:rsidP="00632EDB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32EDB" w:rsidRDefault="00632EDB" w:rsidP="00632EDB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632EDB" w:rsidRPr="00E0291E" w:rsidRDefault="00632EDB" w:rsidP="00632ED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632EDB" w:rsidRPr="00E0291E" w:rsidRDefault="00632EDB" w:rsidP="00632EDB">
      <w:pPr>
        <w:pStyle w:val="a9"/>
        <w:ind w:left="360"/>
        <w:rPr>
          <w:b/>
          <w:sz w:val="18"/>
          <w:szCs w:val="18"/>
        </w:rPr>
      </w:pP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</w:p>
    <w:p w:rsidR="00632EDB" w:rsidRPr="00E0291E" w:rsidRDefault="00632EDB" w:rsidP="00632ED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632EDB" w:rsidRPr="00E0291E" w:rsidRDefault="00632EDB" w:rsidP="00632EDB">
      <w:pPr>
        <w:pStyle w:val="a9"/>
        <w:ind w:left="360"/>
        <w:rPr>
          <w:sz w:val="18"/>
          <w:szCs w:val="18"/>
        </w:rPr>
      </w:pP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632EDB" w:rsidRPr="00AE74C5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632EDB" w:rsidRPr="00AE74C5" w:rsidRDefault="00632EDB" w:rsidP="00632EDB">
      <w:pPr>
        <w:jc w:val="both"/>
        <w:rPr>
          <w:sz w:val="18"/>
          <w:szCs w:val="18"/>
        </w:rPr>
      </w:pPr>
    </w:p>
    <w:p w:rsidR="00632EDB" w:rsidRDefault="00632EDB" w:rsidP="00632EDB">
      <w:pPr>
        <w:jc w:val="both"/>
        <w:rPr>
          <w:sz w:val="18"/>
          <w:szCs w:val="18"/>
        </w:rPr>
      </w:pP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632EDB" w:rsidRDefault="00632EDB" w:rsidP="00632EDB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632EDB" w:rsidRDefault="00632EDB" w:rsidP="00632EDB">
      <w:pPr>
        <w:rPr>
          <w:sz w:val="18"/>
          <w:szCs w:val="18"/>
        </w:rPr>
      </w:pPr>
    </w:p>
    <w:p w:rsidR="00632EDB" w:rsidRDefault="00632EDB" w:rsidP="00632EDB">
      <w:pPr>
        <w:rPr>
          <w:sz w:val="18"/>
          <w:szCs w:val="18"/>
        </w:rPr>
      </w:pPr>
    </w:p>
    <w:p w:rsidR="00632EDB" w:rsidRDefault="00632EDB" w:rsidP="00632EDB">
      <w:pPr>
        <w:rPr>
          <w:sz w:val="18"/>
          <w:szCs w:val="18"/>
        </w:rPr>
      </w:pPr>
    </w:p>
    <w:p w:rsidR="00632EDB" w:rsidRDefault="00632EDB" w:rsidP="00632ED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632EDB" w:rsidRDefault="00632EDB" w:rsidP="00632EDB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632EDB" w:rsidRDefault="00632EDB" w:rsidP="00632EDB">
      <w:pPr>
        <w:pStyle w:val="a5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632EDB" w:rsidRDefault="00632EDB" w:rsidP="00FF2EA4"/>
    <w:p w:rsidR="00632EDB" w:rsidRDefault="00632ED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60240">
        <w:t>ул.</w:t>
      </w:r>
      <w:r w:rsidR="00D81897">
        <w:t xml:space="preserve"> </w:t>
      </w:r>
      <w:r w:rsidR="009F4FA2">
        <w:t xml:space="preserve">3-го Интернационала, </w:t>
      </w:r>
      <w:r w:rsidR="00D81897">
        <w:t xml:space="preserve"> д. </w:t>
      </w:r>
      <w:r w:rsidR="009F4FA2">
        <w:t>130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9F4FA2">
        <w:rPr>
          <w:b/>
        </w:rPr>
        <w:t>192,5</w:t>
      </w:r>
      <w:r w:rsidR="00D81897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D81897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9F4FA2" w:rsidP="005B1393">
            <w:pPr>
              <w:pStyle w:val="a5"/>
              <w:jc w:val="center"/>
            </w:pPr>
            <w:r>
              <w:t>192,5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D81897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9F4FA2" w:rsidP="00FF2EA4">
      <w:pPr>
        <w:jc w:val="both"/>
      </w:pPr>
      <w:r>
        <w:rPr>
          <w:noProof/>
        </w:rPr>
        <w:drawing>
          <wp:inline distT="0" distB="0" distL="0" distR="0">
            <wp:extent cx="5967682" cy="6728604"/>
            <wp:effectExtent l="19050" t="0" r="0" b="0"/>
            <wp:docPr id="4" name="Рисунок 3" descr="сканирование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7.jpg"/>
                    <pic:cNvPicPr/>
                  </pic:nvPicPr>
                  <pic:blipFill>
                    <a:blip r:embed="rId6"/>
                    <a:srcRect t="2024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67682" cy="672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="009F4FA2">
        <w:rPr>
          <w:u w:val="single"/>
        </w:rPr>
        <w:t>192,50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>ул</w:t>
      </w:r>
      <w:r w:rsidR="00E93602">
        <w:rPr>
          <w:b/>
        </w:rPr>
        <w:t xml:space="preserve">. </w:t>
      </w:r>
      <w:r w:rsidR="009F4FA2">
        <w:rPr>
          <w:b/>
        </w:rPr>
        <w:t xml:space="preserve">3-го Интернационала, </w:t>
      </w:r>
      <w:r w:rsidR="007A44F9">
        <w:rPr>
          <w:b/>
        </w:rPr>
        <w:t xml:space="preserve"> д. </w:t>
      </w:r>
      <w:r w:rsidR="009F4FA2">
        <w:rPr>
          <w:b/>
        </w:rPr>
        <w:t>130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053A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061FB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476CD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778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2EDB"/>
    <w:rsid w:val="0063570F"/>
    <w:rsid w:val="00644869"/>
    <w:rsid w:val="00644DA7"/>
    <w:rsid w:val="006564C9"/>
    <w:rsid w:val="00664984"/>
    <w:rsid w:val="006800A9"/>
    <w:rsid w:val="0069042F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112E0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4FA2"/>
    <w:rsid w:val="009F5145"/>
    <w:rsid w:val="009F779F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81897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3602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2845</Words>
  <Characters>16219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2021-10-04T11:17:00Z</dcterms:created>
  <dcterms:modified xsi:type="dcterms:W3CDTF">2021-10-04T12:00:00Z</dcterms:modified>
</cp:coreProperties>
</file>