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084" w:rsidRPr="0090402E" w:rsidRDefault="00441084" w:rsidP="00441084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________</w:t>
      </w:r>
    </w:p>
    <w:p w:rsidR="00441084" w:rsidRPr="0090402E" w:rsidRDefault="00441084" w:rsidP="00441084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EE2F70">
        <w:rPr>
          <w:b/>
          <w:snapToGrid w:val="0"/>
          <w:sz w:val="24"/>
          <w:szCs w:val="24"/>
        </w:rPr>
        <w:t>муниципального имущества</w:t>
      </w:r>
    </w:p>
    <w:p w:rsidR="00441084" w:rsidRPr="0090402E" w:rsidRDefault="00441084" w:rsidP="00441084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41084" w:rsidRPr="0090402E" w:rsidRDefault="00441084" w:rsidP="00441084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41084" w:rsidRPr="008201D3" w:rsidRDefault="00441084" w:rsidP="00441084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 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441084" w:rsidRPr="008201D3" w:rsidRDefault="00441084" w:rsidP="00441084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41084" w:rsidRPr="008201D3" w:rsidRDefault="00441084" w:rsidP="00441084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Pr="00A722A7">
        <w:rPr>
          <w:szCs w:val="24"/>
          <w:lang w:val="ru-RU"/>
        </w:rPr>
        <w:t xml:space="preserve">именуемые </w:t>
      </w:r>
      <w:r w:rsidRPr="00A722A7">
        <w:rPr>
          <w:szCs w:val="24"/>
          <w:lang w:val="ru-RU"/>
        </w:rPr>
        <w:br/>
        <w:t>в дальнейшем Стороны</w:t>
      </w:r>
      <w:r w:rsidRPr="008201D3">
        <w:rPr>
          <w:szCs w:val="24"/>
          <w:lang w:val="ru-RU"/>
        </w:rPr>
        <w:t xml:space="preserve"> заключили настоящий договор о нижеследующем (далее – Договор):</w:t>
      </w:r>
    </w:p>
    <w:p w:rsidR="00441084" w:rsidRPr="008201D3" w:rsidRDefault="00441084" w:rsidP="00441084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441084" w:rsidRPr="008201D3" w:rsidRDefault="00441084" w:rsidP="00441084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Предмет Договора </w:t>
      </w:r>
    </w:p>
    <w:p w:rsidR="00441084" w:rsidRPr="008201D3" w:rsidRDefault="00441084" w:rsidP="00441084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441084" w:rsidRPr="008201D3" w:rsidRDefault="00441084" w:rsidP="00441084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proofErr w:type="gramStart"/>
      <w:r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Pr="008201D3">
        <w:rPr>
          <w:rFonts w:eastAsia="Calibri"/>
          <w:sz w:val="24"/>
          <w:szCs w:val="24"/>
        </w:rPr>
        <w:t xml:space="preserve">27.08.2012 № 860 </w:t>
      </w:r>
      <w:r w:rsidRPr="008201D3">
        <w:rPr>
          <w:sz w:val="24"/>
          <w:szCs w:val="24"/>
        </w:rPr>
        <w:t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от __________ № ________, распоряжением заместителя Главы города Челябинска по правовым и имущественным вопросам от _________ № _______ «Об условиях приватизации муниципального имущества –______________», положениями</w:t>
      </w:r>
      <w:proofErr w:type="gramEnd"/>
      <w:r w:rsidRPr="008201D3">
        <w:rPr>
          <w:sz w:val="24"/>
          <w:szCs w:val="24"/>
        </w:rPr>
        <w:t xml:space="preserve">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6" w:tooltip="Выполнить сортировку" w:history="1">
        <w:r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Pr="008201D3">
          <w:rPr>
            <w:sz w:val="24"/>
            <w:szCs w:val="24"/>
          </w:rPr>
          <w:t>torgi.gov.ru</w:t>
        </w:r>
        <w:proofErr w:type="spellEnd"/>
        <w:r w:rsidRPr="008201D3">
          <w:rPr>
            <w:sz w:val="24"/>
            <w:szCs w:val="24"/>
          </w:rPr>
          <w:t xml:space="preserve">; Лот № ___), </w:t>
        </w:r>
      </w:hyperlink>
      <w:r w:rsidRPr="008201D3">
        <w:rPr>
          <w:sz w:val="24"/>
          <w:szCs w:val="24"/>
        </w:rPr>
        <w:t xml:space="preserve">протоколом _______ </w:t>
      </w:r>
      <w:proofErr w:type="gramStart"/>
      <w:r w:rsidRPr="008201D3">
        <w:rPr>
          <w:sz w:val="24"/>
          <w:szCs w:val="24"/>
        </w:rPr>
        <w:t>от</w:t>
      </w:r>
      <w:proofErr w:type="gramEnd"/>
      <w:r w:rsidRPr="008201D3">
        <w:rPr>
          <w:sz w:val="24"/>
          <w:szCs w:val="24"/>
        </w:rPr>
        <w:t xml:space="preserve"> ____ №________.</w:t>
      </w:r>
    </w:p>
    <w:p w:rsidR="00441084" w:rsidRDefault="00441084" w:rsidP="00441084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На основании результатов открытого аукциона (протокол _____ </w:t>
      </w:r>
      <w:proofErr w:type="gramStart"/>
      <w:r w:rsidRPr="0090402E">
        <w:rPr>
          <w:snapToGrid w:val="0"/>
          <w:sz w:val="24"/>
          <w:szCs w:val="24"/>
        </w:rPr>
        <w:t>от</w:t>
      </w:r>
      <w:proofErr w:type="gramEnd"/>
      <w:r w:rsidRPr="0090402E">
        <w:rPr>
          <w:snapToGrid w:val="0"/>
          <w:sz w:val="24"/>
          <w:szCs w:val="24"/>
        </w:rPr>
        <w:t xml:space="preserve"> ____№</w:t>
      </w:r>
      <w:r w:rsidRPr="0090402E">
        <w:rPr>
          <w:sz w:val="24"/>
          <w:szCs w:val="24"/>
        </w:rPr>
        <w:t xml:space="preserve"> __</w:t>
      </w:r>
      <w:r w:rsidRPr="0090402E">
        <w:rPr>
          <w:snapToGrid w:val="0"/>
          <w:sz w:val="24"/>
          <w:szCs w:val="24"/>
        </w:rPr>
        <w:t xml:space="preserve">) </w:t>
      </w:r>
      <w:r w:rsidRPr="0090402E">
        <w:rPr>
          <w:sz w:val="24"/>
          <w:szCs w:val="24"/>
        </w:rPr>
        <w:t>Продавец</w:t>
      </w:r>
      <w:r w:rsidRPr="0090402E">
        <w:rPr>
          <w:snapToGrid w:val="0"/>
          <w:sz w:val="24"/>
          <w:szCs w:val="24"/>
        </w:rPr>
        <w:t xml:space="preserve"> продает, а </w:t>
      </w:r>
      <w:r w:rsidRPr="0090402E">
        <w:rPr>
          <w:sz w:val="24"/>
          <w:szCs w:val="24"/>
        </w:rPr>
        <w:t>Покупатель</w:t>
      </w:r>
      <w:r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441084" w:rsidRDefault="00441084" w:rsidP="00441084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41084" w:rsidRPr="00286B1F" w:rsidRDefault="00441084" w:rsidP="0044108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НЕФАЗ 5299-20-22</w:t>
      </w:r>
    </w:p>
    <w:p w:rsidR="00441084" w:rsidRPr="00286B1F" w:rsidRDefault="00441084" w:rsidP="0044108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2007</w:t>
      </w:r>
    </w:p>
    <w:p w:rsidR="00441084" w:rsidRPr="00286B1F" w:rsidRDefault="00441084" w:rsidP="0044108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X1F5299CA70000148</w:t>
      </w:r>
    </w:p>
    <w:p w:rsidR="00441084" w:rsidRPr="00286B1F" w:rsidRDefault="00441084" w:rsidP="0044108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52970J74005180</w:t>
      </w:r>
    </w:p>
    <w:p w:rsidR="00441084" w:rsidRPr="00286B1F" w:rsidRDefault="00441084" w:rsidP="0044108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70000148</w:t>
      </w:r>
    </w:p>
    <w:p w:rsidR="00441084" w:rsidRPr="00286B1F" w:rsidRDefault="00441084" w:rsidP="0044108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441084" w:rsidRDefault="00441084" w:rsidP="00441084">
      <w:pPr>
        <w:ind w:right="-1"/>
        <w:contextualSpacing/>
        <w:jc w:val="both"/>
        <w:rPr>
          <w:snapToGrid w:val="0"/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</w:p>
    <w:p w:rsidR="00441084" w:rsidRDefault="00441084" w:rsidP="00441084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41084" w:rsidRDefault="00441084" w:rsidP="00441084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Имущество).</w:t>
      </w:r>
    </w:p>
    <w:p w:rsidR="00441084" w:rsidRPr="008201D3" w:rsidRDefault="00441084" w:rsidP="00441084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Pr="008201D3">
        <w:rPr>
          <w:sz w:val="24"/>
          <w:szCs w:val="24"/>
        </w:rPr>
        <w:t>Продавец гарантирует, что на дату заключения Договора Имущество  в  споре или под арестом не состоит, не является предметом залога и  не  обременено правами третьих лиц.</w:t>
      </w:r>
    </w:p>
    <w:p w:rsidR="00441084" w:rsidRPr="008201D3" w:rsidRDefault="00441084" w:rsidP="00441084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41084" w:rsidRPr="008201D3" w:rsidRDefault="00441084" w:rsidP="00441084">
      <w:pPr>
        <w:ind w:right="-1"/>
        <w:jc w:val="both"/>
        <w:rPr>
          <w:snapToGrid w:val="0"/>
          <w:sz w:val="24"/>
          <w:szCs w:val="24"/>
        </w:rPr>
      </w:pPr>
    </w:p>
    <w:p w:rsidR="00441084" w:rsidRPr="008201D3" w:rsidRDefault="00441084" w:rsidP="00441084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Имущества и порядок расчетов</w:t>
      </w:r>
    </w:p>
    <w:p w:rsidR="00441084" w:rsidRPr="008201D3" w:rsidRDefault="00441084" w:rsidP="00441084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441084" w:rsidRPr="008201D3" w:rsidRDefault="00441084" w:rsidP="00441084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Pr="008201D3">
        <w:rPr>
          <w:sz w:val="24"/>
          <w:szCs w:val="24"/>
        </w:rPr>
        <w:t xml:space="preserve">Цена продажи </w:t>
      </w:r>
      <w:bookmarkStart w:id="0" w:name="OCRUncertain055"/>
      <w:r w:rsidRPr="008201D3">
        <w:rPr>
          <w:sz w:val="24"/>
          <w:szCs w:val="24"/>
        </w:rPr>
        <w:t>Имущества</w:t>
      </w:r>
      <w:bookmarkEnd w:id="0"/>
      <w:r w:rsidRPr="008201D3">
        <w:rPr>
          <w:sz w:val="24"/>
          <w:szCs w:val="24"/>
        </w:rPr>
        <w:t xml:space="preserve"> определена по итогам аукциона «____»_____20___ </w:t>
      </w:r>
      <w:r w:rsidRPr="008201D3">
        <w:rPr>
          <w:sz w:val="24"/>
          <w:szCs w:val="24"/>
        </w:rPr>
        <w:br/>
        <w:t>и составляет</w:t>
      </w:r>
      <w:proofErr w:type="gramStart"/>
      <w:r w:rsidRPr="008201D3">
        <w:rPr>
          <w:sz w:val="24"/>
          <w:szCs w:val="24"/>
        </w:rPr>
        <w:t xml:space="preserve">  _______ (___________) </w:t>
      </w:r>
      <w:proofErr w:type="gramEnd"/>
      <w:r w:rsidRPr="008201D3">
        <w:rPr>
          <w:sz w:val="24"/>
          <w:szCs w:val="24"/>
        </w:rPr>
        <w:t>руб. ___ коп., в том числе НДС_______ (___________) руб. ___ коп.</w:t>
      </w:r>
    </w:p>
    <w:p w:rsidR="00441084" w:rsidRPr="008201D3" w:rsidRDefault="00441084" w:rsidP="00441084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lastRenderedPageBreak/>
        <w:t xml:space="preserve">2.2. </w:t>
      </w:r>
      <w:r w:rsidRPr="008201D3">
        <w:rPr>
          <w:sz w:val="24"/>
          <w:szCs w:val="24"/>
        </w:rPr>
        <w:t>Сумма задатка в размере</w:t>
      </w:r>
      <w:proofErr w:type="gramStart"/>
      <w:r w:rsidRPr="008201D3">
        <w:rPr>
          <w:sz w:val="24"/>
          <w:szCs w:val="24"/>
        </w:rPr>
        <w:t xml:space="preserve"> ___________ (________) </w:t>
      </w:r>
      <w:proofErr w:type="gramEnd"/>
      <w:r w:rsidRPr="008201D3">
        <w:rPr>
          <w:sz w:val="24"/>
          <w:szCs w:val="24"/>
        </w:rPr>
        <w:t>руб. ___ коп., внесённая</w:t>
      </w:r>
      <w:r w:rsidRPr="008201D3">
        <w:rPr>
          <w:snapToGrid w:val="0"/>
          <w:sz w:val="24"/>
          <w:szCs w:val="24"/>
        </w:rPr>
        <w:t xml:space="preserve"> </w:t>
      </w:r>
      <w:r w:rsidRPr="008201D3">
        <w:rPr>
          <w:sz w:val="24"/>
          <w:szCs w:val="24"/>
        </w:rPr>
        <w:t>Покупателем</w:t>
      </w:r>
      <w:r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441084" w:rsidRPr="008201D3" w:rsidRDefault="00441084" w:rsidP="00441084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441084" w:rsidRPr="008201D3" w:rsidRDefault="00441084" w:rsidP="00441084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Pr="008201D3">
        <w:rPr>
          <w:noProof/>
          <w:snapToGrid w:val="0"/>
          <w:sz w:val="24"/>
          <w:szCs w:val="24"/>
        </w:rPr>
        <w:t>(</w:t>
      </w:r>
      <w:r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441084" w:rsidRPr="0090402E" w:rsidRDefault="00441084" w:rsidP="00441084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______ (_________) </w:t>
      </w:r>
      <w:proofErr w:type="gramEnd"/>
      <w:r w:rsidRPr="008201D3">
        <w:rPr>
          <w:sz w:val="24"/>
          <w:szCs w:val="24"/>
        </w:rPr>
        <w:t xml:space="preserve">руб., подлежащая уплате Покупателем за Имущество, перечисляется Покупателем в рублях Российской Федерации </w:t>
      </w:r>
      <w:r w:rsidRPr="008201D3">
        <w:rPr>
          <w:sz w:val="24"/>
          <w:szCs w:val="24"/>
        </w:rPr>
        <w:br/>
        <w:t>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>
        <w:rPr>
          <w:sz w:val="24"/>
          <w:szCs w:val="24"/>
        </w:rPr>
        <w:t>приложении</w:t>
      </w:r>
      <w:r w:rsidRPr="0090402E">
        <w:rPr>
          <w:sz w:val="24"/>
          <w:szCs w:val="24"/>
        </w:rPr>
        <w:t xml:space="preserve"> 1 к Договору.</w:t>
      </w:r>
    </w:p>
    <w:p w:rsidR="00441084" w:rsidRPr="0090402E" w:rsidRDefault="00441084" w:rsidP="00441084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441084" w:rsidRPr="0090402E" w:rsidRDefault="00441084" w:rsidP="00441084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>. (</w:t>
      </w:r>
      <w:r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441084" w:rsidRPr="008201D3" w:rsidRDefault="00441084" w:rsidP="00441084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в размере</w:t>
      </w:r>
      <w:proofErr w:type="gramStart"/>
      <w:r w:rsidRPr="008201D3">
        <w:rPr>
          <w:sz w:val="24"/>
          <w:szCs w:val="24"/>
        </w:rPr>
        <w:t xml:space="preserve"> ____ (_________) </w:t>
      </w:r>
      <w:proofErr w:type="gramEnd"/>
      <w:r w:rsidRPr="008201D3">
        <w:rPr>
          <w:sz w:val="24"/>
          <w:szCs w:val="24"/>
        </w:rPr>
        <w:t>руб., подлежащая уплате Покупателем за Имущество, перечисляется Покупателем 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>течение 5  календарных дн</w:t>
      </w:r>
      <w:r>
        <w:rPr>
          <w:sz w:val="24"/>
          <w:szCs w:val="24"/>
        </w:rPr>
        <w:t xml:space="preserve">ей </w:t>
      </w:r>
      <w:r>
        <w:rPr>
          <w:sz w:val="24"/>
          <w:szCs w:val="24"/>
        </w:rPr>
        <w:br/>
        <w:t xml:space="preserve">со дня подписания </w:t>
      </w:r>
      <w:r w:rsidRPr="008201D3">
        <w:rPr>
          <w:sz w:val="24"/>
          <w:szCs w:val="24"/>
        </w:rPr>
        <w:t>Договора по реквизитам, указанны</w:t>
      </w:r>
      <w:r>
        <w:rPr>
          <w:sz w:val="24"/>
          <w:szCs w:val="24"/>
        </w:rPr>
        <w:t>м в приложении 1 к</w:t>
      </w:r>
      <w:r w:rsidRPr="008201D3">
        <w:rPr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 w:rsidRPr="008201D3">
        <w:rPr>
          <w:sz w:val="24"/>
          <w:szCs w:val="24"/>
        </w:rPr>
        <w:t xml:space="preserve">оговору. </w:t>
      </w:r>
    </w:p>
    <w:p w:rsidR="00441084" w:rsidRPr="0090402E" w:rsidRDefault="00441084" w:rsidP="00441084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441084" w:rsidRPr="008201D3" w:rsidRDefault="00441084" w:rsidP="00441084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2.5. </w:t>
      </w:r>
      <w:r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441084" w:rsidRDefault="00441084" w:rsidP="00441084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1084" w:rsidRPr="0044511D" w:rsidRDefault="00441084" w:rsidP="00441084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441084" w:rsidRPr="0044511D" w:rsidRDefault="00441084" w:rsidP="00441084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Покупатель подтверждает путем представления Продавцу копии платежного поручения с отметкой банка о принятии платежа в течение 3 (трех) календарных  дней с момента оплаты.</w:t>
      </w:r>
    </w:p>
    <w:p w:rsidR="00441084" w:rsidRPr="0044511D" w:rsidRDefault="00441084" w:rsidP="00441084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2.6. </w:t>
      </w:r>
      <w:r w:rsidRPr="0044511D">
        <w:rPr>
          <w:noProof/>
          <w:snapToGrid w:val="0"/>
          <w:sz w:val="24"/>
          <w:szCs w:val="24"/>
        </w:rPr>
        <w:t>(</w:t>
      </w:r>
      <w:r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441084" w:rsidRPr="008201D3" w:rsidRDefault="00441084" w:rsidP="00441084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441084" w:rsidRPr="008201D3" w:rsidRDefault="00441084" w:rsidP="00441084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441084" w:rsidRPr="008201D3" w:rsidRDefault="00441084" w:rsidP="00441084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441084" w:rsidRPr="008201D3" w:rsidRDefault="00441084" w:rsidP="00441084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441084" w:rsidRPr="008201D3" w:rsidRDefault="00441084" w:rsidP="00441084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Pr="008201D3">
        <w:rPr>
          <w:sz w:val="24"/>
          <w:szCs w:val="24"/>
        </w:rPr>
        <w:t>Имущество считается переданным Покупателю по Договору</w:t>
      </w:r>
      <w:r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>
        <w:rPr>
          <w:snapToGrid w:val="0"/>
          <w:sz w:val="24"/>
          <w:szCs w:val="24"/>
        </w:rPr>
        <w:t xml:space="preserve"> имущества сторонами </w:t>
      </w:r>
      <w:r w:rsidRPr="008201D3">
        <w:rPr>
          <w:snapToGrid w:val="0"/>
          <w:sz w:val="24"/>
          <w:szCs w:val="24"/>
        </w:rPr>
        <w:t>Договора.</w:t>
      </w:r>
    </w:p>
    <w:p w:rsidR="00441084" w:rsidRDefault="00441084" w:rsidP="00441084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 xml:space="preserve">Акт приема-передачи подписывается Продавцом после полной оплаты цены  продажи Имущества Покупателем Имущества. </w:t>
      </w:r>
    </w:p>
    <w:p w:rsidR="00441084" w:rsidRPr="008201D3" w:rsidRDefault="00441084" w:rsidP="00441084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Pr="008201D3">
        <w:rPr>
          <w:snapToGrid w:val="0"/>
          <w:sz w:val="24"/>
          <w:szCs w:val="24"/>
        </w:rPr>
        <w:t>С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441084" w:rsidRPr="008201D3" w:rsidRDefault="00441084" w:rsidP="00441084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>
        <w:rPr>
          <w:snapToGrid w:val="0"/>
          <w:sz w:val="24"/>
          <w:szCs w:val="24"/>
        </w:rPr>
        <w:t>2</w:t>
      </w:r>
      <w:r w:rsidRPr="008201D3">
        <w:rPr>
          <w:snapToGrid w:val="0"/>
          <w:sz w:val="24"/>
          <w:szCs w:val="24"/>
        </w:rPr>
        <w:t xml:space="preserve">-х экземплярах и является </w:t>
      </w:r>
      <w:r w:rsidRPr="008201D3">
        <w:rPr>
          <w:sz w:val="24"/>
          <w:szCs w:val="24"/>
        </w:rPr>
        <w:t>неотъемлемой частью Договора (приложение 2 к Договору).</w:t>
      </w:r>
    </w:p>
    <w:p w:rsidR="00441084" w:rsidRPr="008201D3" w:rsidRDefault="00441084" w:rsidP="00441084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Pr="008201D3">
        <w:rPr>
          <w:sz w:val="24"/>
          <w:szCs w:val="24"/>
        </w:rPr>
        <w:t xml:space="preserve">До заключения Договора Покупатель осмотрел Имущество и претензий </w:t>
      </w:r>
      <w:r w:rsidRPr="008201D3">
        <w:rPr>
          <w:sz w:val="24"/>
          <w:szCs w:val="24"/>
        </w:rPr>
        <w:br/>
        <w:t>к Продавцу в отношении его качества и состояния не имеет.</w:t>
      </w:r>
    </w:p>
    <w:p w:rsidR="00441084" w:rsidRPr="0044511D" w:rsidRDefault="00441084" w:rsidP="00441084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441084" w:rsidRDefault="00441084" w:rsidP="00441084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С  момента  подписания </w:t>
      </w:r>
      <w:r>
        <w:rPr>
          <w:sz w:val="24"/>
          <w:szCs w:val="24"/>
        </w:rPr>
        <w:t>А</w:t>
      </w:r>
      <w:r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Pr="0044511D">
        <w:rPr>
          <w:sz w:val="24"/>
          <w:szCs w:val="24"/>
        </w:rPr>
        <w:br/>
        <w:t>по Договору.</w:t>
      </w:r>
      <w:r>
        <w:rPr>
          <w:sz w:val="24"/>
          <w:szCs w:val="24"/>
        </w:rPr>
        <w:t xml:space="preserve"> </w:t>
      </w:r>
    </w:p>
    <w:p w:rsidR="00441084" w:rsidRPr="008201D3" w:rsidRDefault="00441084" w:rsidP="00441084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441084" w:rsidRDefault="00441084" w:rsidP="00441084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4. </w:t>
      </w:r>
      <w:r w:rsidRPr="008201D3">
        <w:rPr>
          <w:b/>
          <w:sz w:val="24"/>
          <w:szCs w:val="24"/>
        </w:rPr>
        <w:t>Права и обязанности Сторон</w:t>
      </w:r>
    </w:p>
    <w:p w:rsidR="00441084" w:rsidRPr="008201D3" w:rsidRDefault="00441084" w:rsidP="00441084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441084" w:rsidRPr="008201D3" w:rsidRDefault="00441084" w:rsidP="00441084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4.1 </w:t>
      </w:r>
      <w:r w:rsidRPr="008201D3">
        <w:rPr>
          <w:snapToGrid w:val="0"/>
          <w:sz w:val="24"/>
          <w:szCs w:val="24"/>
        </w:rPr>
        <w:t>Продавец обязан:</w:t>
      </w:r>
    </w:p>
    <w:p w:rsidR="00441084" w:rsidRPr="008201D3" w:rsidRDefault="00441084" w:rsidP="00441084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441084" w:rsidRPr="008201D3" w:rsidRDefault="00441084" w:rsidP="00441084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Pr="008201D3">
        <w:rPr>
          <w:snapToGrid w:val="0"/>
          <w:sz w:val="24"/>
          <w:szCs w:val="24"/>
        </w:rPr>
        <w:t>. П</w:t>
      </w:r>
      <w:r>
        <w:rPr>
          <w:snapToGrid w:val="0"/>
          <w:sz w:val="24"/>
          <w:szCs w:val="24"/>
        </w:rPr>
        <w:t>редоставить Покупателю сведения</w:t>
      </w:r>
      <w:r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441084" w:rsidRPr="008201D3" w:rsidRDefault="00441084" w:rsidP="00441084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441084" w:rsidRPr="008201D3" w:rsidRDefault="00441084" w:rsidP="00441084">
      <w:pPr>
        <w:pStyle w:val="21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441084" w:rsidRPr="008201D3" w:rsidRDefault="00441084" w:rsidP="00441084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441084" w:rsidRPr="008201D3" w:rsidRDefault="00441084" w:rsidP="00441084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441084" w:rsidRPr="008201D3" w:rsidRDefault="00441084" w:rsidP="00441084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441084" w:rsidRDefault="00441084" w:rsidP="00441084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441084" w:rsidRPr="008201D3" w:rsidRDefault="00441084" w:rsidP="00441084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441084" w:rsidRPr="0090402E" w:rsidRDefault="00441084" w:rsidP="00441084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441084" w:rsidRPr="0090402E" w:rsidRDefault="00441084" w:rsidP="00441084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Pr="0090402E">
        <w:rPr>
          <w:sz w:val="24"/>
          <w:szCs w:val="24"/>
        </w:rPr>
        <w:t xml:space="preserve">В случае </w:t>
      </w:r>
      <w:proofErr w:type="spellStart"/>
      <w:r w:rsidRPr="0090402E">
        <w:rPr>
          <w:sz w:val="24"/>
          <w:szCs w:val="24"/>
        </w:rPr>
        <w:t>непоступления</w:t>
      </w:r>
      <w:proofErr w:type="spellEnd"/>
      <w:r w:rsidRPr="0090402E">
        <w:rPr>
          <w:sz w:val="24"/>
          <w:szCs w:val="24"/>
        </w:rPr>
        <w:t xml:space="preserve"> денежных средств по рекви</w:t>
      </w:r>
      <w:r>
        <w:rPr>
          <w:sz w:val="24"/>
          <w:szCs w:val="24"/>
        </w:rPr>
        <w:t xml:space="preserve">зитам, указанным </w:t>
      </w:r>
      <w:r>
        <w:rPr>
          <w:sz w:val="24"/>
          <w:szCs w:val="24"/>
        </w:rPr>
        <w:br/>
        <w:t>в приложении</w:t>
      </w:r>
      <w:r w:rsidRPr="0090402E">
        <w:rPr>
          <w:sz w:val="24"/>
          <w:szCs w:val="24"/>
        </w:rPr>
        <w:t xml:space="preserve"> 1 к Договору, в размере и в срок, указанный в пункте 2.4. Договора, Покупатель уплачивает Продавцу пени от суммы просроченного платежа за каждый день просрочки в размере </w:t>
      </w:r>
      <w:r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7" w:history="1">
        <w:r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Центрального банка Российской Федерации, действующей на день фактической оплаты.</w:t>
      </w:r>
    </w:p>
    <w:p w:rsidR="00441084" w:rsidRPr="0090402E" w:rsidRDefault="00441084" w:rsidP="00441084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 пени не освобождает Покупателя от взятых на себя обязательств.</w:t>
      </w:r>
    </w:p>
    <w:p w:rsidR="00441084" w:rsidRPr="008201D3" w:rsidRDefault="00441084" w:rsidP="00441084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441084" w:rsidRPr="008201D3" w:rsidRDefault="00441084" w:rsidP="00441084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Оплаченная Покупателем цена продажи Имущества, в том числе задаток, не  возвращаются</w:t>
      </w:r>
      <w:r>
        <w:rPr>
          <w:snapToGrid w:val="0"/>
          <w:sz w:val="24"/>
          <w:szCs w:val="24"/>
        </w:rPr>
        <w:t>.</w:t>
      </w:r>
      <w:r w:rsidRPr="0090402E">
        <w:rPr>
          <w:snapToGrid w:val="0"/>
          <w:sz w:val="24"/>
          <w:szCs w:val="24"/>
        </w:rPr>
        <w:t xml:space="preserve"> </w:t>
      </w:r>
    </w:p>
    <w:p w:rsidR="00441084" w:rsidRPr="008201D3" w:rsidRDefault="00441084" w:rsidP="00441084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Pr="008201D3">
        <w:rPr>
          <w:snapToGrid w:val="0"/>
          <w:sz w:val="24"/>
          <w:szCs w:val="24"/>
        </w:rPr>
        <w:t xml:space="preserve">. </w:t>
      </w:r>
      <w:proofErr w:type="gramStart"/>
      <w:r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Pr="008201D3">
        <w:rPr>
          <w:snapToGrid w:val="0"/>
          <w:sz w:val="24"/>
          <w:szCs w:val="24"/>
        </w:rPr>
        <w:t xml:space="preserve"> Сторон.</w:t>
      </w:r>
    </w:p>
    <w:p w:rsidR="00441084" w:rsidRDefault="00441084" w:rsidP="00441084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441084" w:rsidRPr="008201D3" w:rsidRDefault="00441084" w:rsidP="00441084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441084" w:rsidRPr="008201D3" w:rsidRDefault="00441084" w:rsidP="00441084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Pr="008201D3">
        <w:rPr>
          <w:b/>
          <w:snapToGrid w:val="0"/>
          <w:sz w:val="24"/>
          <w:szCs w:val="24"/>
        </w:rPr>
        <w:t>Срок действия Договора</w:t>
      </w:r>
    </w:p>
    <w:p w:rsidR="00441084" w:rsidRDefault="00441084" w:rsidP="00441084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441084" w:rsidRPr="0044511D" w:rsidRDefault="00441084" w:rsidP="00441084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441084" w:rsidRPr="0044511D" w:rsidRDefault="00441084" w:rsidP="00441084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441084" w:rsidRPr="0044511D" w:rsidRDefault="00441084" w:rsidP="00441084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441084" w:rsidRPr="0044511D" w:rsidRDefault="00441084" w:rsidP="00441084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441084" w:rsidRPr="0044511D" w:rsidRDefault="00441084" w:rsidP="00441084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441084" w:rsidRPr="0044511D" w:rsidRDefault="00441084" w:rsidP="00441084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441084" w:rsidRPr="0044511D" w:rsidRDefault="00441084" w:rsidP="00441084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441084" w:rsidRPr="0044511D" w:rsidRDefault="00441084" w:rsidP="00441084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 xml:space="preserve">начинается на следующий день после наступления события, которым определено его начало. Если последний день срока приходится на нерабочий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441084" w:rsidRPr="0044511D" w:rsidRDefault="00441084" w:rsidP="00441084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суде по месту нахождения Продавца.</w:t>
      </w:r>
    </w:p>
    <w:p w:rsidR="00441084" w:rsidRPr="0090402E" w:rsidRDefault="00441084" w:rsidP="00441084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>3. Договор составлен в 2 (двух)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>
        <w:rPr>
          <w:noProof/>
          <w:snapToGrid w:val="0"/>
          <w:sz w:val="24"/>
          <w:szCs w:val="24"/>
        </w:rPr>
        <w:t>.</w:t>
      </w:r>
    </w:p>
    <w:p w:rsidR="00441084" w:rsidRPr="008201D3" w:rsidRDefault="00441084" w:rsidP="00441084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7.4. Приложения к Договору являются неотъемлемой его частью:</w:t>
      </w:r>
    </w:p>
    <w:p w:rsidR="00441084" w:rsidRPr="008201D3" w:rsidRDefault="00441084" w:rsidP="00441084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>
        <w:rPr>
          <w:sz w:val="24"/>
          <w:szCs w:val="24"/>
        </w:rPr>
        <w:t xml:space="preserve">по договору купли-продажи транспортного средства </w:t>
      </w:r>
      <w:r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441084" w:rsidRPr="008201D3" w:rsidRDefault="00441084" w:rsidP="00441084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>
        <w:rPr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441084" w:rsidRPr="008201D3" w:rsidRDefault="00441084" w:rsidP="00441084">
      <w:pPr>
        <w:pStyle w:val="21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441084" w:rsidRPr="008201D3" w:rsidRDefault="00441084" w:rsidP="00441084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441084" w:rsidRPr="008201D3" w:rsidRDefault="00441084" w:rsidP="00441084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441084" w:rsidRPr="008201D3" w:rsidTr="00E6682F">
        <w:tc>
          <w:tcPr>
            <w:tcW w:w="2278" w:type="pct"/>
          </w:tcPr>
          <w:p w:rsidR="00441084" w:rsidRPr="008201D3" w:rsidRDefault="00441084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441084" w:rsidRPr="008201D3" w:rsidRDefault="00441084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441084" w:rsidRPr="00BD1515" w:rsidRDefault="00441084" w:rsidP="00E6682F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441084" w:rsidRPr="00BD1515" w:rsidRDefault="00441084" w:rsidP="00E6682F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441084" w:rsidRDefault="00441084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441084" w:rsidRDefault="00441084" w:rsidP="00E6682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441084" w:rsidRDefault="00441084" w:rsidP="00E6682F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441084" w:rsidRDefault="00441084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441084" w:rsidRDefault="00441084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441084" w:rsidRDefault="00441084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441084" w:rsidRDefault="00441084" w:rsidP="00E6682F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441084" w:rsidRPr="008201D3" w:rsidRDefault="00441084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441084" w:rsidRPr="008201D3" w:rsidRDefault="00441084" w:rsidP="00E6682F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441084" w:rsidRPr="008201D3" w:rsidRDefault="00441084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441084" w:rsidRPr="008201D3" w:rsidRDefault="00441084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441084" w:rsidRPr="008201D3" w:rsidRDefault="00441084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441084" w:rsidRPr="008201D3" w:rsidRDefault="00441084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441084" w:rsidRPr="008201D3" w:rsidRDefault="00441084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441084" w:rsidRPr="008201D3" w:rsidRDefault="00441084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441084" w:rsidRPr="008201D3" w:rsidRDefault="00441084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441084" w:rsidRPr="008201D3" w:rsidRDefault="00441084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441084" w:rsidRPr="008201D3" w:rsidRDefault="00441084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441084" w:rsidRPr="00402546" w:rsidRDefault="00441084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441084" w:rsidRPr="008201D3" w:rsidRDefault="00441084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441084" w:rsidRPr="008201D3" w:rsidRDefault="00441084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441084" w:rsidRPr="008201D3" w:rsidRDefault="00441084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441084" w:rsidRPr="008201D3" w:rsidRDefault="00441084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441084" w:rsidRPr="008201D3" w:rsidRDefault="00441084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441084" w:rsidRPr="008201D3" w:rsidRDefault="00441084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441084" w:rsidRPr="008201D3" w:rsidRDefault="00441084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441084" w:rsidRDefault="00441084" w:rsidP="00441084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>
        <w:rPr>
          <w:b w:val="0"/>
          <w:szCs w:val="24"/>
          <w:lang w:val="ru-RU"/>
        </w:rPr>
        <w:lastRenderedPageBreak/>
        <w:t xml:space="preserve">Приложение </w:t>
      </w:r>
      <w:r w:rsidRPr="00F73785">
        <w:rPr>
          <w:b w:val="0"/>
          <w:szCs w:val="24"/>
          <w:lang w:val="ru-RU"/>
        </w:rPr>
        <w:t>1</w:t>
      </w:r>
    </w:p>
    <w:p w:rsidR="00441084" w:rsidRPr="00384188" w:rsidRDefault="00441084" w:rsidP="00441084"/>
    <w:p w:rsidR="00441084" w:rsidRPr="00384188" w:rsidRDefault="00441084" w:rsidP="00441084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441084" w:rsidRDefault="00441084" w:rsidP="00441084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441084" w:rsidRPr="00384188" w:rsidRDefault="00441084" w:rsidP="00441084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441084" w:rsidRDefault="00441084" w:rsidP="00441084">
      <w:pPr>
        <w:contextualSpacing/>
        <w:jc w:val="both"/>
        <w:rPr>
          <w:snapToGrid w:val="0"/>
          <w:sz w:val="24"/>
          <w:szCs w:val="24"/>
        </w:rPr>
      </w:pPr>
    </w:p>
    <w:p w:rsidR="00441084" w:rsidRPr="008201D3" w:rsidRDefault="00441084" w:rsidP="00441084">
      <w:pPr>
        <w:contextualSpacing/>
        <w:jc w:val="both"/>
        <w:rPr>
          <w:snapToGrid w:val="0"/>
          <w:sz w:val="24"/>
          <w:szCs w:val="24"/>
        </w:rPr>
      </w:pPr>
    </w:p>
    <w:p w:rsidR="00441084" w:rsidRPr="00384188" w:rsidRDefault="00441084" w:rsidP="00441084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441084" w:rsidRPr="00384188" w:rsidRDefault="00441084" w:rsidP="00441084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441084" w:rsidRPr="00384188" w:rsidRDefault="00441084" w:rsidP="00441084">
      <w:pPr>
        <w:jc w:val="both"/>
        <w:rPr>
          <w:snapToGrid w:val="0"/>
          <w:sz w:val="24"/>
          <w:szCs w:val="24"/>
        </w:rPr>
      </w:pPr>
    </w:p>
    <w:p w:rsidR="00441084" w:rsidRPr="00384188" w:rsidRDefault="00441084" w:rsidP="00441084">
      <w:pPr>
        <w:jc w:val="both"/>
        <w:rPr>
          <w:snapToGrid w:val="0"/>
          <w:sz w:val="24"/>
          <w:szCs w:val="24"/>
        </w:rPr>
      </w:pPr>
    </w:p>
    <w:p w:rsidR="00441084" w:rsidRPr="008201D3" w:rsidRDefault="00441084" w:rsidP="00441084">
      <w:pPr>
        <w:jc w:val="both"/>
        <w:rPr>
          <w:snapToGrid w:val="0"/>
          <w:sz w:val="24"/>
          <w:szCs w:val="24"/>
        </w:rPr>
      </w:pPr>
    </w:p>
    <w:p w:rsidR="00441084" w:rsidRPr="00D321D1" w:rsidRDefault="00441084" w:rsidP="00441084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441084" w:rsidRPr="00D321D1" w:rsidRDefault="00441084" w:rsidP="00441084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441084" w:rsidRPr="00D321D1" w:rsidRDefault="00441084" w:rsidP="00441084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441084" w:rsidRPr="00D321D1" w:rsidRDefault="00441084" w:rsidP="00441084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441084" w:rsidRPr="00D321D1" w:rsidRDefault="00441084" w:rsidP="00441084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441084" w:rsidRPr="00D321D1" w:rsidRDefault="00441084" w:rsidP="00441084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441084" w:rsidRPr="00D321D1" w:rsidRDefault="00441084" w:rsidP="0044108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441084" w:rsidRDefault="00441084" w:rsidP="00441084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441084" w:rsidRDefault="00441084" w:rsidP="00441084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441084" w:rsidRPr="008201D3" w:rsidRDefault="00441084" w:rsidP="00441084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441084" w:rsidRPr="008201D3" w:rsidRDefault="00441084" w:rsidP="00441084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441084" w:rsidRPr="008201D3" w:rsidRDefault="00441084" w:rsidP="00441084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441084" w:rsidRPr="008201D3" w:rsidRDefault="00441084" w:rsidP="00441084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441084" w:rsidRPr="008201D3" w:rsidRDefault="00441084" w:rsidP="00441084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441084" w:rsidRPr="008201D3" w:rsidRDefault="00441084" w:rsidP="00441084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 xml:space="preserve">течение 5  календарных дней со дня подписания договора купли-продажи муниципального имущества по следующим реквизитам: </w:t>
      </w:r>
    </w:p>
    <w:p w:rsidR="00441084" w:rsidRPr="008201D3" w:rsidRDefault="00441084" w:rsidP="00441084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441084" w:rsidRPr="008201D3" w:rsidRDefault="00441084" w:rsidP="00441084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441084" w:rsidRDefault="00441084" w:rsidP="00441084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441084" w:rsidRPr="008201D3" w:rsidRDefault="00441084" w:rsidP="00441084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441084" w:rsidRPr="008201D3" w:rsidRDefault="00441084" w:rsidP="00441084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441084" w:rsidRPr="008201D3" w:rsidRDefault="00441084" w:rsidP="00441084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441084" w:rsidRPr="008201D3" w:rsidRDefault="00441084" w:rsidP="00441084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441084" w:rsidRPr="008201D3" w:rsidRDefault="00441084" w:rsidP="00441084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441084" w:rsidRPr="008201D3" w:rsidRDefault="00441084" w:rsidP="00441084">
      <w:pPr>
        <w:contextualSpacing/>
        <w:jc w:val="both"/>
        <w:rPr>
          <w:snapToGrid w:val="0"/>
          <w:sz w:val="24"/>
          <w:szCs w:val="24"/>
        </w:rPr>
      </w:pPr>
    </w:p>
    <w:p w:rsidR="00441084" w:rsidRPr="008201D3" w:rsidRDefault="00441084" w:rsidP="00441084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441084" w:rsidRDefault="00441084" w:rsidP="00441084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Приложение  2</w:t>
      </w:r>
    </w:p>
    <w:p w:rsidR="00441084" w:rsidRPr="00384188" w:rsidRDefault="00441084" w:rsidP="00441084"/>
    <w:p w:rsidR="00441084" w:rsidRPr="00384188" w:rsidRDefault="00441084" w:rsidP="00441084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441084" w:rsidRDefault="00441084" w:rsidP="00441084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441084" w:rsidRPr="00384188" w:rsidRDefault="00441084" w:rsidP="00441084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441084" w:rsidRPr="00384188" w:rsidRDefault="00441084" w:rsidP="00441084">
      <w:pPr>
        <w:contextualSpacing/>
        <w:jc w:val="both"/>
        <w:rPr>
          <w:b/>
          <w:sz w:val="24"/>
          <w:szCs w:val="24"/>
        </w:rPr>
      </w:pPr>
    </w:p>
    <w:p w:rsidR="00441084" w:rsidRDefault="00441084" w:rsidP="00441084">
      <w:pPr>
        <w:contextualSpacing/>
        <w:jc w:val="both"/>
        <w:rPr>
          <w:sz w:val="24"/>
          <w:szCs w:val="24"/>
        </w:rPr>
      </w:pPr>
    </w:p>
    <w:p w:rsidR="00441084" w:rsidRPr="00D66224" w:rsidRDefault="00441084" w:rsidP="00441084">
      <w:pPr>
        <w:contextualSpacing/>
        <w:jc w:val="both"/>
        <w:rPr>
          <w:sz w:val="24"/>
          <w:szCs w:val="24"/>
        </w:rPr>
      </w:pPr>
    </w:p>
    <w:p w:rsidR="00441084" w:rsidRPr="00D66224" w:rsidRDefault="00441084" w:rsidP="00441084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441084" w:rsidRPr="00D66224" w:rsidRDefault="00441084" w:rsidP="00441084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441084" w:rsidRPr="00D66224" w:rsidRDefault="00441084" w:rsidP="00441084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20__ № _______</w:t>
      </w:r>
    </w:p>
    <w:p w:rsidR="00441084" w:rsidRDefault="00441084" w:rsidP="00441084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441084" w:rsidRDefault="00441084" w:rsidP="00441084"/>
    <w:p w:rsidR="00441084" w:rsidRPr="00D66224" w:rsidRDefault="00441084" w:rsidP="00441084">
      <w:r>
        <w:t xml:space="preserve"> </w:t>
      </w:r>
    </w:p>
    <w:p w:rsidR="00441084" w:rsidRPr="00D66224" w:rsidRDefault="00441084" w:rsidP="00441084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441084" w:rsidRDefault="00441084" w:rsidP="00441084">
      <w:pPr>
        <w:ind w:firstLine="709"/>
        <w:contextualSpacing/>
        <w:jc w:val="both"/>
        <w:rPr>
          <w:sz w:val="24"/>
          <w:szCs w:val="24"/>
        </w:rPr>
      </w:pPr>
    </w:p>
    <w:p w:rsidR="00441084" w:rsidRDefault="00441084" w:rsidP="00441084">
      <w:pPr>
        <w:ind w:firstLine="709"/>
        <w:contextualSpacing/>
        <w:jc w:val="both"/>
        <w:rPr>
          <w:sz w:val="24"/>
          <w:szCs w:val="24"/>
        </w:rPr>
      </w:pPr>
    </w:p>
    <w:p w:rsidR="00441084" w:rsidRPr="00D66224" w:rsidRDefault="00441084" w:rsidP="00441084">
      <w:pPr>
        <w:ind w:firstLine="709"/>
        <w:contextualSpacing/>
        <w:jc w:val="both"/>
        <w:rPr>
          <w:sz w:val="24"/>
          <w:szCs w:val="24"/>
        </w:rPr>
      </w:pPr>
    </w:p>
    <w:p w:rsidR="00441084" w:rsidRPr="008201D3" w:rsidRDefault="00441084" w:rsidP="00441084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441084" w:rsidRDefault="00441084" w:rsidP="00441084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Pr="0090402E">
        <w:rPr>
          <w:snapToGrid w:val="0"/>
          <w:sz w:val="24"/>
          <w:szCs w:val="24"/>
        </w:rPr>
        <w:t>муниципальное движимое имущество:</w:t>
      </w:r>
    </w:p>
    <w:p w:rsidR="00441084" w:rsidRDefault="00441084" w:rsidP="00441084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24B66" w:rsidRPr="00286B1F" w:rsidRDefault="00C24B66" w:rsidP="00C24B6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НЕФАЗ 5299-20-22</w:t>
      </w:r>
    </w:p>
    <w:p w:rsidR="00C24B66" w:rsidRPr="00286B1F" w:rsidRDefault="00C24B66" w:rsidP="00C24B6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2007</w:t>
      </w:r>
    </w:p>
    <w:p w:rsidR="00C24B66" w:rsidRPr="00286B1F" w:rsidRDefault="00C24B66" w:rsidP="00C24B6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X1F5299CA70000148</w:t>
      </w:r>
    </w:p>
    <w:p w:rsidR="00C24B66" w:rsidRPr="00286B1F" w:rsidRDefault="00C24B66" w:rsidP="00C24B6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52970J74005180</w:t>
      </w:r>
    </w:p>
    <w:p w:rsidR="00C24B66" w:rsidRPr="00286B1F" w:rsidRDefault="00C24B66" w:rsidP="00C24B6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70000148</w:t>
      </w:r>
    </w:p>
    <w:p w:rsidR="00C24B66" w:rsidRPr="00286B1F" w:rsidRDefault="00C24B66" w:rsidP="00C24B66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C24B66" w:rsidRDefault="00C24B66" w:rsidP="00C24B66">
      <w:pPr>
        <w:ind w:right="-1"/>
        <w:contextualSpacing/>
        <w:jc w:val="both"/>
        <w:rPr>
          <w:snapToGrid w:val="0"/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</w:p>
    <w:p w:rsidR="00C24B66" w:rsidRDefault="00C24B66" w:rsidP="00C24B66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41084" w:rsidRDefault="00441084" w:rsidP="00441084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 xml:space="preserve"> (далее – Имущество).</w:t>
      </w:r>
    </w:p>
    <w:p w:rsidR="00441084" w:rsidRPr="008201D3" w:rsidRDefault="00441084" w:rsidP="00441084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441084" w:rsidRPr="008201D3" w:rsidRDefault="00441084" w:rsidP="00441084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441084" w:rsidRPr="008201D3" w:rsidRDefault="00441084" w:rsidP="00441084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441084" w:rsidRPr="008201D3" w:rsidRDefault="00441084" w:rsidP="00441084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441084" w:rsidRPr="00D66224" w:rsidRDefault="00441084" w:rsidP="00441084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>
        <w:rPr>
          <w:sz w:val="24"/>
          <w:szCs w:val="24"/>
        </w:rPr>
        <w:t>.</w:t>
      </w:r>
    </w:p>
    <w:p w:rsidR="00441084" w:rsidRDefault="00441084" w:rsidP="00441084">
      <w:pPr>
        <w:contextualSpacing/>
        <w:jc w:val="both"/>
        <w:rPr>
          <w:sz w:val="24"/>
          <w:szCs w:val="24"/>
        </w:rPr>
      </w:pPr>
    </w:p>
    <w:p w:rsidR="00441084" w:rsidRDefault="00441084" w:rsidP="00441084">
      <w:pPr>
        <w:contextualSpacing/>
        <w:jc w:val="both"/>
        <w:rPr>
          <w:sz w:val="24"/>
          <w:szCs w:val="24"/>
        </w:rPr>
      </w:pPr>
    </w:p>
    <w:p w:rsidR="00441084" w:rsidRPr="00D66224" w:rsidRDefault="00441084" w:rsidP="0044108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441084" w:rsidRPr="00D66224" w:rsidTr="00E6682F">
        <w:tc>
          <w:tcPr>
            <w:tcW w:w="2278" w:type="pct"/>
          </w:tcPr>
          <w:p w:rsidR="00441084" w:rsidRPr="00D66224" w:rsidRDefault="00441084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lastRenderedPageBreak/>
              <w:t>Продавец:</w:t>
            </w:r>
          </w:p>
          <w:p w:rsidR="00441084" w:rsidRDefault="00441084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441084" w:rsidRPr="00BD1515" w:rsidRDefault="00441084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441084" w:rsidRPr="00BD1515" w:rsidRDefault="00441084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441084" w:rsidRDefault="00441084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441084" w:rsidRDefault="00441084" w:rsidP="00E6682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441084" w:rsidRDefault="00441084" w:rsidP="00E6682F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441084" w:rsidRDefault="00441084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441084" w:rsidRDefault="00441084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441084" w:rsidRDefault="00441084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441084" w:rsidRDefault="00441084" w:rsidP="00E6682F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441084" w:rsidRPr="00D66224" w:rsidRDefault="00441084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441084" w:rsidRPr="00D66224" w:rsidRDefault="00441084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441084" w:rsidRPr="00D66224" w:rsidRDefault="00441084" w:rsidP="00E6682F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441084" w:rsidRPr="00D66224" w:rsidRDefault="00441084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441084" w:rsidRPr="00D66224" w:rsidRDefault="00441084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441084" w:rsidRPr="00D66224" w:rsidRDefault="00441084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441084" w:rsidRPr="00D66224" w:rsidRDefault="00441084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441084" w:rsidRPr="00D66224" w:rsidRDefault="00441084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441084" w:rsidRPr="00D66224" w:rsidRDefault="00441084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441084" w:rsidRPr="00D66224" w:rsidRDefault="00441084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441084" w:rsidRPr="00D66224" w:rsidRDefault="00441084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441084" w:rsidRPr="00D66224" w:rsidRDefault="00441084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 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 _______________)</w:t>
            </w:r>
            <w:proofErr w:type="gramEnd"/>
          </w:p>
          <w:p w:rsidR="00441084" w:rsidRPr="00D66224" w:rsidRDefault="00441084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441084" w:rsidRPr="00D66224" w:rsidRDefault="00441084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441084" w:rsidRPr="00D66224" w:rsidRDefault="00441084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441084" w:rsidRPr="00D66224" w:rsidRDefault="00441084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441084" w:rsidRPr="00D66224" w:rsidRDefault="00441084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441084" w:rsidRPr="00D66224" w:rsidRDefault="00441084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441084" w:rsidRPr="00D66224" w:rsidRDefault="00441084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441084" w:rsidRPr="008201D3" w:rsidRDefault="00441084" w:rsidP="00441084">
      <w:pPr>
        <w:contextualSpacing/>
        <w:jc w:val="both"/>
        <w:rPr>
          <w:snapToGrid w:val="0"/>
          <w:sz w:val="24"/>
          <w:szCs w:val="24"/>
        </w:rPr>
      </w:pPr>
    </w:p>
    <w:p w:rsidR="00441084" w:rsidRDefault="00441084" w:rsidP="00441084"/>
    <w:p w:rsidR="00441084" w:rsidRDefault="00441084" w:rsidP="00441084"/>
    <w:p w:rsidR="00441084" w:rsidRDefault="00441084" w:rsidP="00441084"/>
    <w:p w:rsidR="00441084" w:rsidRDefault="00441084" w:rsidP="00441084"/>
    <w:p w:rsidR="00441084" w:rsidRDefault="00441084" w:rsidP="00441084"/>
    <w:p w:rsidR="00441084" w:rsidRDefault="00441084" w:rsidP="00441084"/>
    <w:p w:rsidR="00441084" w:rsidRDefault="00441084" w:rsidP="00441084"/>
    <w:p w:rsidR="00441084" w:rsidRDefault="00441084" w:rsidP="00441084"/>
    <w:p w:rsidR="00441084" w:rsidRDefault="00441084" w:rsidP="00441084"/>
    <w:p w:rsidR="00441084" w:rsidRDefault="00441084" w:rsidP="00441084"/>
    <w:p w:rsidR="00441084" w:rsidRDefault="00441084" w:rsidP="00441084"/>
    <w:p w:rsidR="00441084" w:rsidRDefault="00441084" w:rsidP="00441084"/>
    <w:p w:rsidR="00441084" w:rsidRDefault="00441084" w:rsidP="00441084"/>
    <w:p w:rsidR="00CD3221" w:rsidRDefault="00CD3221"/>
    <w:sectPr w:rsidR="00CD3221" w:rsidSect="00384188">
      <w:headerReference w:type="default" r:id="rId8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6D2F" w:rsidRDefault="00306D2F" w:rsidP="00306D2F">
      <w:r>
        <w:separator/>
      </w:r>
    </w:p>
  </w:endnote>
  <w:endnote w:type="continuationSeparator" w:id="1">
    <w:p w:rsidR="00306D2F" w:rsidRDefault="00306D2F" w:rsidP="00306D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6D2F" w:rsidRDefault="00306D2F" w:rsidP="00306D2F">
      <w:r>
        <w:separator/>
      </w:r>
    </w:p>
  </w:footnote>
  <w:footnote w:type="continuationSeparator" w:id="1">
    <w:p w:rsidR="00306D2F" w:rsidRDefault="00306D2F" w:rsidP="00306D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615C2A">
        <w:pPr>
          <w:pStyle w:val="a9"/>
          <w:jc w:val="center"/>
        </w:pPr>
        <w:r>
          <w:fldChar w:fldCharType="begin"/>
        </w:r>
        <w:r w:rsidR="00441084">
          <w:instrText xml:space="preserve"> PAGE   \* MERGEFORMAT </w:instrText>
        </w:r>
        <w:r>
          <w:fldChar w:fldCharType="separate"/>
        </w:r>
        <w:r w:rsidR="00C24B66">
          <w:rPr>
            <w:noProof/>
          </w:rPr>
          <w:t>6</w:t>
        </w:r>
        <w:r>
          <w:fldChar w:fldCharType="end"/>
        </w:r>
      </w:p>
    </w:sdtContent>
  </w:sdt>
  <w:p w:rsidR="00F70BC7" w:rsidRDefault="00C24B66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41084"/>
    <w:rsid w:val="001F0B00"/>
    <w:rsid w:val="00306D2F"/>
    <w:rsid w:val="00441084"/>
    <w:rsid w:val="00615C2A"/>
    <w:rsid w:val="007E194D"/>
    <w:rsid w:val="00AA669D"/>
    <w:rsid w:val="00B95CB9"/>
    <w:rsid w:val="00C24B66"/>
    <w:rsid w:val="00CD3221"/>
    <w:rsid w:val="00EE2F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0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41084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44108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41084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441084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441084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441084"/>
    <w:pPr>
      <w:jc w:val="both"/>
    </w:pPr>
  </w:style>
  <w:style w:type="paragraph" w:styleId="a5">
    <w:name w:val="List Paragraph"/>
    <w:basedOn w:val="a"/>
    <w:uiPriority w:val="34"/>
    <w:qFormat/>
    <w:rsid w:val="00441084"/>
    <w:pPr>
      <w:ind w:left="720"/>
      <w:contextualSpacing/>
    </w:pPr>
  </w:style>
  <w:style w:type="paragraph" w:styleId="a6">
    <w:name w:val="Body Text"/>
    <w:basedOn w:val="a"/>
    <w:link w:val="a7"/>
    <w:rsid w:val="00441084"/>
    <w:pPr>
      <w:spacing w:after="120"/>
    </w:pPr>
  </w:style>
  <w:style w:type="character" w:customStyle="1" w:styleId="a7">
    <w:name w:val="Основной текст Знак"/>
    <w:basedOn w:val="a0"/>
    <w:link w:val="a6"/>
    <w:rsid w:val="004410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4410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бычный2"/>
    <w:rsid w:val="004410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44108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4108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6D06B93BB3A4A175FFF48CA356EB8FF0D68B69E77AA4A6D0AE18D1EC3EFDB7D8A017D5D720AC70D1BF430D0EEA6B9B386AD3B47ECF425x5P6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2161</Words>
  <Characters>12321</Characters>
  <Application>Microsoft Office Word</Application>
  <DocSecurity>0</DocSecurity>
  <Lines>102</Lines>
  <Paragraphs>28</Paragraphs>
  <ScaleCrop>false</ScaleCrop>
  <Company/>
  <LinksUpToDate>false</LinksUpToDate>
  <CharactersWithSpaces>14454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Марина А. Ромакер</cp:lastModifiedBy>
  <cp:revision>3</cp:revision>
  <dcterms:created xsi:type="dcterms:W3CDTF">2021-05-24T11:13:00Z</dcterms:created>
  <dcterms:modified xsi:type="dcterms:W3CDTF">2021-07-01T14:33:00Z</dcterms:modified>
</cp:coreProperties>
</file>