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C12A2C">
        <w:rPr>
          <w:b/>
          <w:spacing w:val="-6"/>
        </w:rPr>
        <w:t>Громова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12A2C">
        <w:rPr>
          <w:b/>
          <w:spacing w:val="-6"/>
        </w:rPr>
        <w:t xml:space="preserve">5 А, </w:t>
      </w:r>
      <w:r w:rsidR="00CA5E6E">
        <w:rPr>
          <w:b/>
          <w:spacing w:val="-6"/>
        </w:rPr>
        <w:t xml:space="preserve">пос. </w:t>
      </w:r>
      <w:proofErr w:type="spellStart"/>
      <w:r w:rsidR="00CA5E6E">
        <w:rPr>
          <w:b/>
          <w:spacing w:val="-6"/>
        </w:rPr>
        <w:t>Новосинеглазово</w:t>
      </w:r>
      <w:proofErr w:type="spellEnd"/>
      <w:r w:rsidR="00CA5E6E">
        <w:rPr>
          <w:b/>
          <w:spacing w:val="-6"/>
        </w:rPr>
        <w:t xml:space="preserve"> 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C12A2C">
        <w:rPr>
          <w:b/>
        </w:rPr>
        <w:t>212,8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12A2C">
              <w:rPr>
                <w:sz w:val="18"/>
                <w:szCs w:val="18"/>
              </w:rPr>
              <w:t>1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 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12A2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proofErr w:type="gramStart"/>
      <w:r>
        <w:t xml:space="preserve">Адрес расположения Объекта: г. Челябинск, ул. </w:t>
      </w:r>
      <w:r w:rsidR="00DC6693">
        <w:t xml:space="preserve">Громова, д.5А,  </w:t>
      </w:r>
      <w:r w:rsidR="007A785F">
        <w:t xml:space="preserve">пос. </w:t>
      </w:r>
      <w:proofErr w:type="spellStart"/>
      <w:r w:rsidR="007A785F">
        <w:t>Новосинеглазово</w:t>
      </w:r>
      <w:proofErr w:type="spellEnd"/>
      <w:proofErr w:type="gramEnd"/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C6693">
        <w:rPr>
          <w:b/>
        </w:rPr>
        <w:t>212,8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DC6693">
              <w:rPr>
                <w:sz w:val="18"/>
                <w:szCs w:val="18"/>
              </w:rPr>
              <w:t>1</w:t>
            </w:r>
          </w:p>
          <w:p w:rsidR="004D7261" w:rsidRDefault="007A785F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C6693" w:rsidP="005B1393">
            <w:pPr>
              <w:pStyle w:val="a5"/>
              <w:jc w:val="center"/>
            </w:pPr>
            <w:r>
              <w:t>212,8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A5D79" w:rsidP="00FF2EA4">
      <w:pPr>
        <w:jc w:val="both"/>
      </w:pPr>
      <w:r w:rsidRPr="00EA5D79">
        <w:rPr>
          <w:noProof/>
        </w:rPr>
        <w:drawing>
          <wp:inline distT="0" distB="0" distL="0" distR="0">
            <wp:extent cx="6120765" cy="5717266"/>
            <wp:effectExtent l="19050" t="0" r="0" b="0"/>
            <wp:docPr id="1" name="Рисунок 0" descr="сканирование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2.jpg"/>
                    <pic:cNvPicPr/>
                  </pic:nvPicPr>
                  <pic:blipFill>
                    <a:blip r:embed="rId6"/>
                    <a:srcRect t="1649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0765" cy="571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bookmarkStart w:id="1" w:name="_GoBack"/>
      <w:bookmarkEnd w:id="1"/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C6693">
        <w:rPr>
          <w:u w:val="single"/>
        </w:rPr>
        <w:t>212,8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DC6693">
        <w:rPr>
          <w:b/>
        </w:rPr>
        <w:t xml:space="preserve">Громова, д. 5-А, </w:t>
      </w:r>
      <w:r w:rsidR="007A785F">
        <w:rPr>
          <w:b/>
        </w:rPr>
        <w:t xml:space="preserve"> пос. </w:t>
      </w:r>
      <w:proofErr w:type="spellStart"/>
      <w:r w:rsidR="007A785F">
        <w:rPr>
          <w:b/>
        </w:rPr>
        <w:t>Новосинеглазово</w:t>
      </w:r>
      <w:proofErr w:type="spellEnd"/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B19BA"/>
    <w:rsid w:val="008C165B"/>
    <w:rsid w:val="008C32F9"/>
    <w:rsid w:val="008C72BA"/>
    <w:rsid w:val="008C78BE"/>
    <w:rsid w:val="008D4509"/>
    <w:rsid w:val="008F2172"/>
    <w:rsid w:val="008F768A"/>
    <w:rsid w:val="00904121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C2C60"/>
    <w:rsid w:val="00AD09CC"/>
    <w:rsid w:val="00AD4553"/>
    <w:rsid w:val="00AD7E73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5D79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63AA3-5995-49B9-A4F0-5053FDC9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2863</Words>
  <Characters>16322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2021-01-31T13:48:00Z</dcterms:created>
  <dcterms:modified xsi:type="dcterms:W3CDTF">2021-02-03T14:49:00Z</dcterms:modified>
</cp:coreProperties>
</file>