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983BEE">
        <w:rPr>
          <w:b/>
          <w:spacing w:val="-6"/>
        </w:rPr>
        <w:t>у</w:t>
      </w:r>
      <w:proofErr w:type="gramEnd"/>
      <w:r w:rsidR="00983BEE">
        <w:rPr>
          <w:b/>
          <w:spacing w:val="-6"/>
        </w:rPr>
        <w:t>л. Карпенко</w:t>
      </w:r>
      <w:r w:rsidR="00CA5E6E">
        <w:rPr>
          <w:b/>
          <w:spacing w:val="-6"/>
        </w:rPr>
        <w:t>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 xml:space="preserve">. </w:t>
      </w:r>
      <w:r w:rsidR="000614D3">
        <w:rPr>
          <w:b/>
          <w:spacing w:val="-6"/>
        </w:rPr>
        <w:t>30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0614D3">
        <w:rPr>
          <w:b/>
        </w:rPr>
        <w:t>70,5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614D3">
              <w:rPr>
                <w:sz w:val="18"/>
                <w:szCs w:val="18"/>
              </w:rPr>
              <w:t xml:space="preserve"> № 2</w:t>
            </w:r>
          </w:p>
          <w:p w:rsidR="000614D3" w:rsidRDefault="000614D3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цоколь</w:t>
            </w:r>
          </w:p>
          <w:p w:rsidR="00B37238" w:rsidRPr="00C568AE" w:rsidRDefault="00B37238" w:rsidP="002170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0614D3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C06407">
        <w:t>ул. Карпенко, д. 30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C06407">
        <w:rPr>
          <w:b/>
        </w:rPr>
        <w:t>70,5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09"/>
        <w:gridCol w:w="1985"/>
        <w:gridCol w:w="2551"/>
      </w:tblGrid>
      <w:tr w:rsidR="004D7261" w:rsidRPr="003C52C8" w:rsidTr="007413B9">
        <w:tc>
          <w:tcPr>
            <w:tcW w:w="2694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7413B9">
        <w:tc>
          <w:tcPr>
            <w:tcW w:w="2694" w:type="dxa"/>
          </w:tcPr>
          <w:p w:rsidR="007413B9" w:rsidRDefault="007413B9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C06407">
              <w:rPr>
                <w:sz w:val="18"/>
                <w:szCs w:val="18"/>
              </w:rPr>
              <w:t>№ 2</w:t>
            </w:r>
          </w:p>
          <w:p w:rsidR="00C06407" w:rsidRDefault="00C06407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цоколь</w:t>
            </w:r>
          </w:p>
          <w:p w:rsidR="004D7261" w:rsidRDefault="004D7261" w:rsidP="007413B9">
            <w:pPr>
              <w:rPr>
                <w:sz w:val="18"/>
                <w:szCs w:val="18"/>
              </w:rPr>
            </w:pPr>
          </w:p>
          <w:p w:rsidR="004D7261" w:rsidRPr="003462B0" w:rsidRDefault="004D7261" w:rsidP="007413B9">
            <w:pPr>
              <w:pStyle w:val="a5"/>
              <w:spacing w:after="0"/>
            </w:pPr>
          </w:p>
        </w:tc>
        <w:tc>
          <w:tcPr>
            <w:tcW w:w="2409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C06407" w:rsidP="005B1393">
            <w:pPr>
              <w:pStyle w:val="a5"/>
              <w:jc w:val="center"/>
            </w:pPr>
            <w:r>
              <w:t>70,5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E0191F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 w:rsidRPr="00E0191F"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120765" cy="6463452"/>
            <wp:effectExtent l="19050" t="0" r="0" b="0"/>
            <wp:docPr id="4" name="Рисунок 2" descr="сканирование0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29.jpg"/>
                    <pic:cNvPicPr/>
                  </pic:nvPicPr>
                  <pic:blipFill>
                    <a:blip r:embed="rId6"/>
                    <a:srcRect b="2522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46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C06407">
        <w:rPr>
          <w:u w:val="single"/>
        </w:rPr>
        <w:t>70,5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C06407">
        <w:rPr>
          <w:b/>
        </w:rPr>
        <w:t xml:space="preserve">ул. Карпенко, </w:t>
      </w:r>
      <w:bookmarkStart w:id="1" w:name="_GoBack"/>
      <w:bookmarkEnd w:id="1"/>
      <w:r w:rsidR="00C06407">
        <w:rPr>
          <w:b/>
        </w:rPr>
        <w:t>д. 30</w:t>
      </w:r>
      <w:r w:rsidR="007413B9">
        <w:rPr>
          <w:b/>
        </w:rPr>
        <w:t>,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14D3"/>
    <w:rsid w:val="00064B05"/>
    <w:rsid w:val="0006637B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253AA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2075C"/>
    <w:rsid w:val="00730213"/>
    <w:rsid w:val="007413B9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1BCE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3BE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64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17C55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191F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A51CA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2E6C6-6C68-46EA-9AF7-42CD9049E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2852</Words>
  <Characters>16258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2021-01-31T15:06:00Z</dcterms:created>
  <dcterms:modified xsi:type="dcterms:W3CDTF">2021-02-03T14:46:00Z</dcterms:modified>
</cp:coreProperties>
</file>