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6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 xml:space="preserve">Комитет по управлению имуществом и земельным отношениям </w:t>
      </w:r>
    </w:p>
    <w:p w:rsidR="004B327F" w:rsidRPr="00842BE8" w:rsidRDefault="004B327F" w:rsidP="00EE1F51">
      <w:pPr>
        <w:widowControl w:val="0"/>
        <w:ind w:firstLine="482"/>
        <w:jc w:val="center"/>
        <w:rPr>
          <w:color w:val="000000"/>
          <w:sz w:val="26"/>
          <w:szCs w:val="26"/>
        </w:rPr>
      </w:pPr>
      <w:r w:rsidRPr="00842BE8">
        <w:rPr>
          <w:color w:val="000000"/>
          <w:sz w:val="26"/>
          <w:szCs w:val="26"/>
        </w:rPr>
        <w:t>города Челябинска</w:t>
      </w:r>
    </w:p>
    <w:p w:rsidR="002E3207" w:rsidRPr="00842BE8" w:rsidRDefault="002E3207" w:rsidP="00637720">
      <w:pPr>
        <w:widowControl w:val="0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633D94" w:rsidRPr="00DE5B26" w:rsidRDefault="008B6F19" w:rsidP="007F752B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proofErr w:type="gramStart"/>
      <w:r w:rsidRPr="00DE5B26">
        <w:rPr>
          <w:color w:val="000000" w:themeColor="text1"/>
          <w:sz w:val="26"/>
          <w:szCs w:val="26"/>
        </w:rPr>
        <w:t>П</w:t>
      </w:r>
      <w:proofErr w:type="gramEnd"/>
      <w:r w:rsidRPr="00DE5B26">
        <w:rPr>
          <w:color w:val="000000" w:themeColor="text1"/>
          <w:sz w:val="26"/>
          <w:szCs w:val="26"/>
        </w:rPr>
        <w:t xml:space="preserve"> р о т о к о л</w:t>
      </w:r>
      <w:r w:rsidR="007F752B">
        <w:rPr>
          <w:color w:val="000000" w:themeColor="text1"/>
          <w:sz w:val="26"/>
          <w:szCs w:val="26"/>
        </w:rPr>
        <w:t xml:space="preserve"> </w:t>
      </w:r>
      <w:r w:rsidR="00CB27C4" w:rsidRPr="00DE5B26">
        <w:rPr>
          <w:color w:val="000000" w:themeColor="text1"/>
          <w:sz w:val="26"/>
          <w:szCs w:val="26"/>
        </w:rPr>
        <w:t>№ 1</w:t>
      </w:r>
    </w:p>
    <w:p w:rsidR="00C0718A" w:rsidRPr="00DE5B26" w:rsidRDefault="00C32EFE" w:rsidP="007F752B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DE5B26">
        <w:rPr>
          <w:bCs/>
          <w:color w:val="000000"/>
          <w:sz w:val="26"/>
          <w:szCs w:val="26"/>
        </w:rPr>
        <w:t>рассмотрения заявок на участие в</w:t>
      </w:r>
      <w:r w:rsidR="007F752B">
        <w:rPr>
          <w:bCs/>
          <w:color w:val="000000"/>
          <w:sz w:val="26"/>
          <w:szCs w:val="26"/>
        </w:rPr>
        <w:t xml:space="preserve"> </w:t>
      </w:r>
      <w:r w:rsidR="00FE7E36" w:rsidRPr="00DE5B26">
        <w:rPr>
          <w:bCs/>
          <w:sz w:val="26"/>
          <w:szCs w:val="26"/>
        </w:rPr>
        <w:t>аукционе</w:t>
      </w:r>
      <w:r w:rsidR="007F752B">
        <w:rPr>
          <w:bCs/>
          <w:sz w:val="26"/>
          <w:szCs w:val="26"/>
        </w:rPr>
        <w:t xml:space="preserve"> </w:t>
      </w:r>
      <w:r w:rsidRPr="00DE5B26">
        <w:rPr>
          <w:bCs/>
          <w:sz w:val="26"/>
          <w:szCs w:val="26"/>
        </w:rPr>
        <w:t>по продаже объекта незавершенного строительства</w:t>
      </w:r>
      <w:r w:rsidR="007F752B">
        <w:rPr>
          <w:bCs/>
          <w:sz w:val="26"/>
          <w:szCs w:val="26"/>
        </w:rPr>
        <w:t xml:space="preserve"> </w:t>
      </w:r>
      <w:r w:rsidR="00C0718A">
        <w:rPr>
          <w:bCs/>
          <w:color w:val="000000"/>
          <w:sz w:val="26"/>
          <w:szCs w:val="26"/>
        </w:rPr>
        <w:t>(</w:t>
      </w:r>
      <w:r w:rsidR="00C0718A" w:rsidRPr="00DE5B26">
        <w:rPr>
          <w:bCs/>
          <w:color w:val="000000"/>
          <w:sz w:val="26"/>
          <w:szCs w:val="26"/>
        </w:rPr>
        <w:t>извещение № 150920/0123135/01)</w:t>
      </w:r>
    </w:p>
    <w:p w:rsidR="00CD1DA1" w:rsidRPr="00DE5B26" w:rsidRDefault="00CD1DA1" w:rsidP="00CD1DA1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</w:p>
    <w:p w:rsidR="00166A31" w:rsidRPr="00DE5B26" w:rsidRDefault="00633D94" w:rsidP="00637720">
      <w:pPr>
        <w:jc w:val="both"/>
        <w:rPr>
          <w:color w:val="000000" w:themeColor="text1"/>
          <w:sz w:val="26"/>
          <w:szCs w:val="26"/>
        </w:rPr>
      </w:pPr>
      <w:r w:rsidRPr="00DE5B26">
        <w:rPr>
          <w:color w:val="000000" w:themeColor="text1"/>
          <w:sz w:val="26"/>
          <w:szCs w:val="26"/>
        </w:rPr>
        <w:t xml:space="preserve">г. Челябинск                                                                         </w:t>
      </w:r>
      <w:r w:rsidR="007F752B">
        <w:rPr>
          <w:color w:val="000000" w:themeColor="text1"/>
          <w:sz w:val="26"/>
          <w:szCs w:val="26"/>
        </w:rPr>
        <w:t xml:space="preserve">                                 </w:t>
      </w:r>
      <w:r w:rsidRPr="00DE5B26">
        <w:rPr>
          <w:color w:val="000000" w:themeColor="text1"/>
          <w:sz w:val="26"/>
          <w:szCs w:val="26"/>
        </w:rPr>
        <w:t xml:space="preserve">  </w:t>
      </w:r>
      <w:r w:rsidR="008B6F19" w:rsidRPr="00DE5B26">
        <w:rPr>
          <w:color w:val="000000" w:themeColor="text1"/>
          <w:sz w:val="26"/>
          <w:szCs w:val="26"/>
        </w:rPr>
        <w:t>26.10</w:t>
      </w:r>
      <w:r w:rsidR="00A8489E" w:rsidRPr="00DE5B26">
        <w:rPr>
          <w:color w:val="000000" w:themeColor="text1"/>
          <w:sz w:val="26"/>
          <w:szCs w:val="26"/>
        </w:rPr>
        <w:t>.2020</w:t>
      </w:r>
    </w:p>
    <w:p w:rsidR="0075031F" w:rsidRPr="00DE5B26" w:rsidRDefault="0075031F" w:rsidP="00637720">
      <w:pPr>
        <w:pStyle w:val="af"/>
        <w:ind w:firstLine="709"/>
        <w:contextualSpacing/>
        <w:rPr>
          <w:bCs/>
          <w:sz w:val="26"/>
          <w:szCs w:val="26"/>
        </w:rPr>
      </w:pPr>
    </w:p>
    <w:p w:rsidR="00C97349" w:rsidRDefault="00C97349" w:rsidP="00C9734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Основание проведения торгов: статья 239.1 Гражданского кодекса Российской Федерации, постановление Правительства Российской Федерации от 03.12.2014 № 1299 «О  утверждении Правил проведения публичных торгов по продаже объектов незавершенного строительства», распоряжение Администрации города Челябинска от 09.06.2020 № 5299 «О продаже на аукционе объекта незавершенного строительства, расположенного по адресу: г</w:t>
      </w:r>
      <w:proofErr w:type="gramStart"/>
      <w:r w:rsidRPr="00DE5B26">
        <w:rPr>
          <w:sz w:val="26"/>
          <w:szCs w:val="26"/>
        </w:rPr>
        <w:t>.Ч</w:t>
      </w:r>
      <w:proofErr w:type="gramEnd"/>
      <w:r w:rsidRPr="00DE5B26">
        <w:rPr>
          <w:sz w:val="26"/>
          <w:szCs w:val="26"/>
        </w:rPr>
        <w:t>елябинск, ул. Черкасская».</w:t>
      </w:r>
    </w:p>
    <w:p w:rsidR="00C97349" w:rsidRPr="00DE5B26" w:rsidRDefault="00C97349" w:rsidP="00C9734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 xml:space="preserve">Сведения о суде, принявшем решение об изъятии объекта незавершенного строительства у собственника путем продажи с публичных торгов: Арбитражный суд Челябинской области (решение Арбитражного суда Челябинской области от  06.08.2019 по  делу № А76-24665/2019). </w:t>
      </w:r>
    </w:p>
    <w:p w:rsidR="00C97349" w:rsidRPr="00DE5B26" w:rsidRDefault="00C97349" w:rsidP="00C97349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Резолютивна</w:t>
      </w:r>
      <w:r w:rsidR="007F752B">
        <w:rPr>
          <w:sz w:val="26"/>
          <w:szCs w:val="26"/>
        </w:rPr>
        <w:t>я часть решения суда: изъять у О</w:t>
      </w:r>
      <w:r w:rsidRPr="00DE5B26">
        <w:rPr>
          <w:sz w:val="26"/>
          <w:szCs w:val="26"/>
        </w:rPr>
        <w:t>бщества с ограниченной ответственностью «Лента» объект незавершенного строительства с кадастровым номером 74:36:0704001:100, общей площадью застройки 12 365,1 кв. м со степенью готовности объекта 17 %, расположенный по адресу: г</w:t>
      </w:r>
      <w:proofErr w:type="gramStart"/>
      <w:r w:rsidRPr="00DE5B26">
        <w:rPr>
          <w:sz w:val="26"/>
          <w:szCs w:val="26"/>
        </w:rPr>
        <w:t>.Ч</w:t>
      </w:r>
      <w:proofErr w:type="gramEnd"/>
      <w:r w:rsidRPr="00DE5B26">
        <w:rPr>
          <w:sz w:val="26"/>
          <w:szCs w:val="26"/>
        </w:rPr>
        <w:t>елябинск, по ул. Черкасской, путем продажи с  публичных торгов.</w:t>
      </w:r>
    </w:p>
    <w:p w:rsidR="008B6F19" w:rsidRDefault="008B6F19" w:rsidP="008B6F19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Предмет аукциона: объект незавершенного строительства</w:t>
      </w:r>
      <w:r w:rsidR="007F752B">
        <w:rPr>
          <w:sz w:val="26"/>
          <w:szCs w:val="26"/>
        </w:rPr>
        <w:t xml:space="preserve"> со степенью готовности 17%</w:t>
      </w:r>
      <w:r w:rsidRPr="00DE5B26">
        <w:rPr>
          <w:sz w:val="26"/>
          <w:szCs w:val="26"/>
        </w:rPr>
        <w:t xml:space="preserve"> с кадастровым номером 74:36:0704001:100, площадью 12 365,1 кв. м, расположенный по  адресу: Челябинская область, г. Челябинск, по ул. Черкасская. </w:t>
      </w:r>
    </w:p>
    <w:p w:rsidR="00DE5B26" w:rsidRPr="00DE5B26" w:rsidRDefault="00DE5B26" w:rsidP="00DE5B26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Начальная цена предмета аукциона составляет 63 516 000,00 (Шестьдесят три миллиона пятьсот шестнадцать тысяч) рублей 00 копеек, в том числе НДС 10 586 000,00 (Десять миллионов пятьсот восемьдесят шесть тысяч) рублей 00 копеек, согласно отчету об определении рыночной стоимости объекта незавершенного строительств</w:t>
      </w:r>
      <w:proofErr w:type="gramStart"/>
      <w:r w:rsidRPr="00DE5B26">
        <w:rPr>
          <w:sz w:val="26"/>
          <w:szCs w:val="26"/>
        </w:rPr>
        <w:t>а ООО</w:t>
      </w:r>
      <w:proofErr w:type="gramEnd"/>
      <w:r w:rsidRPr="00DE5B26">
        <w:rPr>
          <w:sz w:val="26"/>
          <w:szCs w:val="26"/>
        </w:rPr>
        <w:t xml:space="preserve"> «Центр независимых экспертиз» от  10.07.20 № 787/2020.</w:t>
      </w:r>
    </w:p>
    <w:p w:rsidR="00DE5B26" w:rsidRPr="00DE5B26" w:rsidRDefault="00DE5B26" w:rsidP="00DE5B2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Величина повышения начальной цены продажи объекта незавершенного строительства (далее – шаг аукциона)</w:t>
      </w:r>
      <w:r w:rsidR="007F752B">
        <w:rPr>
          <w:sz w:val="26"/>
          <w:szCs w:val="26"/>
        </w:rPr>
        <w:t xml:space="preserve"> </w:t>
      </w:r>
      <w:r w:rsidRPr="00DE5B26">
        <w:rPr>
          <w:sz w:val="26"/>
          <w:szCs w:val="26"/>
        </w:rPr>
        <w:t>установлен в пределах 1% и составляет 635 160,00 (Шестьсот тридцать пять тысяч сто шестьдесят) рублей 00 копеек.</w:t>
      </w:r>
    </w:p>
    <w:p w:rsidR="00DE5B26" w:rsidRPr="00DE5B26" w:rsidRDefault="00DE5B26" w:rsidP="00DE5B26">
      <w:pPr>
        <w:ind w:firstLine="709"/>
        <w:contextualSpacing/>
        <w:jc w:val="both"/>
        <w:rPr>
          <w:sz w:val="26"/>
          <w:szCs w:val="26"/>
        </w:rPr>
      </w:pPr>
      <w:r w:rsidRPr="00DE5B26">
        <w:rPr>
          <w:sz w:val="26"/>
          <w:szCs w:val="26"/>
        </w:rPr>
        <w:t>Задаток для участия в аукционе в размере 20 % от начальной цены предмета аукциона: 12 703 200,00 (Двенадцать миллионов семьсот три тысячи двести) рублей 00 копеек.</w:t>
      </w:r>
    </w:p>
    <w:p w:rsidR="00DE5B26" w:rsidRDefault="00DE5B26" w:rsidP="00637720">
      <w:pPr>
        <w:pStyle w:val="af"/>
        <w:ind w:firstLine="709"/>
        <w:contextualSpacing/>
        <w:rPr>
          <w:sz w:val="26"/>
          <w:szCs w:val="26"/>
        </w:rPr>
      </w:pPr>
    </w:p>
    <w:p w:rsidR="008B6F19" w:rsidRDefault="00305E77" w:rsidP="00637720">
      <w:pPr>
        <w:pStyle w:val="af"/>
        <w:ind w:firstLine="709"/>
        <w:contextualSpacing/>
        <w:rPr>
          <w:sz w:val="26"/>
          <w:szCs w:val="26"/>
        </w:rPr>
      </w:pPr>
      <w:r w:rsidRPr="00305E77">
        <w:rPr>
          <w:sz w:val="26"/>
          <w:szCs w:val="26"/>
        </w:rPr>
        <w:t>На день оконч</w:t>
      </w:r>
      <w:r w:rsidR="008B6F19">
        <w:rPr>
          <w:sz w:val="26"/>
          <w:szCs w:val="26"/>
        </w:rPr>
        <w:t>ания приема заявок поступила одна заявка на участие в аукционе по продаже объекта незавершенного строительства от:</w:t>
      </w:r>
    </w:p>
    <w:p w:rsidR="00C85CC3" w:rsidRPr="00842BE8" w:rsidRDefault="007F752B" w:rsidP="00C85CC3">
      <w:pPr>
        <w:widowControl w:val="0"/>
        <w:ind w:firstLine="48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="00C85CC3">
        <w:rPr>
          <w:sz w:val="26"/>
          <w:szCs w:val="26"/>
        </w:rPr>
        <w:t xml:space="preserve"> </w:t>
      </w:r>
      <w:proofErr w:type="spellStart"/>
      <w:r w:rsidR="00C85CC3">
        <w:rPr>
          <w:sz w:val="26"/>
          <w:szCs w:val="26"/>
        </w:rPr>
        <w:t>Субачева</w:t>
      </w:r>
      <w:proofErr w:type="spellEnd"/>
      <w:r w:rsidR="00C85CC3">
        <w:rPr>
          <w:sz w:val="26"/>
          <w:szCs w:val="26"/>
        </w:rPr>
        <w:t xml:space="preserve"> Виталия Викторовича, заявка поступила 22.10.2020. Заявителем предоставлены все необходимые документы, задаток оплачен и поступил на лицевой счет</w:t>
      </w:r>
      <w:r>
        <w:rPr>
          <w:sz w:val="26"/>
          <w:szCs w:val="26"/>
        </w:rPr>
        <w:t xml:space="preserve"> </w:t>
      </w:r>
      <w:r w:rsidR="00C85CC3" w:rsidRPr="00842BE8">
        <w:rPr>
          <w:color w:val="000000"/>
          <w:sz w:val="26"/>
          <w:szCs w:val="26"/>
        </w:rPr>
        <w:t>Комитет</w:t>
      </w:r>
      <w:r w:rsidR="00C85CC3">
        <w:rPr>
          <w:color w:val="000000"/>
          <w:sz w:val="26"/>
          <w:szCs w:val="26"/>
        </w:rPr>
        <w:t>а</w:t>
      </w:r>
      <w:r w:rsidR="00C85CC3" w:rsidRPr="00842BE8">
        <w:rPr>
          <w:color w:val="000000"/>
          <w:sz w:val="26"/>
          <w:szCs w:val="26"/>
        </w:rPr>
        <w:t xml:space="preserve"> по управлению имуществом и земельным отношениям города Челябинска</w:t>
      </w:r>
      <w:r w:rsidR="00C85CC3">
        <w:rPr>
          <w:color w:val="000000"/>
          <w:sz w:val="26"/>
          <w:szCs w:val="26"/>
        </w:rPr>
        <w:t xml:space="preserve"> в установленный срок, указанный в извещении о проведен</w:t>
      </w:r>
      <w:proofErr w:type="gramStart"/>
      <w:r w:rsidR="00C85CC3">
        <w:rPr>
          <w:color w:val="000000"/>
          <w:sz w:val="26"/>
          <w:szCs w:val="26"/>
        </w:rPr>
        <w:t>ии ау</w:t>
      </w:r>
      <w:proofErr w:type="gramEnd"/>
      <w:r w:rsidR="00C85CC3">
        <w:rPr>
          <w:color w:val="000000"/>
          <w:sz w:val="26"/>
          <w:szCs w:val="26"/>
        </w:rPr>
        <w:t>кциона.</w:t>
      </w:r>
    </w:p>
    <w:p w:rsidR="00305E77" w:rsidRDefault="00305E77" w:rsidP="00637720">
      <w:pPr>
        <w:pStyle w:val="af"/>
        <w:ind w:firstLine="709"/>
        <w:contextualSpacing/>
        <w:rPr>
          <w:sz w:val="26"/>
          <w:szCs w:val="26"/>
        </w:rPr>
      </w:pPr>
    </w:p>
    <w:p w:rsidR="00295149" w:rsidRDefault="00906CC1" w:rsidP="0099030A">
      <w:pPr>
        <w:pStyle w:val="af0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D67ADE">
        <w:rPr>
          <w:sz w:val="26"/>
          <w:szCs w:val="26"/>
        </w:rPr>
        <w:t>статьей</w:t>
      </w:r>
      <w:r w:rsidRPr="00906CC1">
        <w:rPr>
          <w:sz w:val="26"/>
          <w:szCs w:val="26"/>
        </w:rPr>
        <w:t xml:space="preserve"> 239.1 Гражданского кодекса Российской Федерации, постановление</w:t>
      </w:r>
      <w:r w:rsidR="00D67ADE">
        <w:rPr>
          <w:sz w:val="26"/>
          <w:szCs w:val="26"/>
        </w:rPr>
        <w:t>м</w:t>
      </w:r>
      <w:r w:rsidRPr="00906CC1">
        <w:rPr>
          <w:sz w:val="26"/>
          <w:szCs w:val="26"/>
        </w:rPr>
        <w:t xml:space="preserve"> Правительства Российской Федерации от 03.12.2014 № 1299 </w:t>
      </w:r>
      <w:r w:rsidRPr="00906CC1">
        <w:rPr>
          <w:sz w:val="26"/>
          <w:szCs w:val="26"/>
        </w:rPr>
        <w:lastRenderedPageBreak/>
        <w:t>«</w:t>
      </w:r>
      <w:proofErr w:type="gramStart"/>
      <w:r w:rsidRPr="00906CC1">
        <w:rPr>
          <w:sz w:val="26"/>
          <w:szCs w:val="26"/>
        </w:rPr>
        <w:t>О</w:t>
      </w:r>
      <w:proofErr w:type="gramEnd"/>
      <w:r w:rsidRPr="00906CC1">
        <w:rPr>
          <w:sz w:val="26"/>
          <w:szCs w:val="26"/>
        </w:rPr>
        <w:t>  утверждении Правил проведения публичных торгов по продаже объекто</w:t>
      </w:r>
      <w:r w:rsidR="00C85CC3">
        <w:rPr>
          <w:sz w:val="26"/>
          <w:szCs w:val="26"/>
        </w:rPr>
        <w:t>в незавершенного строительства»</w:t>
      </w:r>
      <w:r w:rsidR="00D67ADE">
        <w:rPr>
          <w:sz w:val="26"/>
          <w:szCs w:val="26"/>
        </w:rPr>
        <w:t>:</w:t>
      </w:r>
    </w:p>
    <w:p w:rsidR="00D67ADE" w:rsidRDefault="00C57696" w:rsidP="00D67ADE">
      <w:pPr>
        <w:pStyle w:val="af0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C0718A">
        <w:rPr>
          <w:sz w:val="26"/>
          <w:szCs w:val="26"/>
        </w:rPr>
        <w:t xml:space="preserve">ризнать участником аукциона </w:t>
      </w:r>
      <w:r w:rsidR="00D67ADE">
        <w:rPr>
          <w:sz w:val="26"/>
          <w:szCs w:val="26"/>
        </w:rPr>
        <w:t xml:space="preserve">по продаже объекта незавершенного строительства </w:t>
      </w:r>
      <w:proofErr w:type="spellStart"/>
      <w:r>
        <w:rPr>
          <w:sz w:val="26"/>
          <w:szCs w:val="26"/>
        </w:rPr>
        <w:t>Субачева</w:t>
      </w:r>
      <w:proofErr w:type="spellEnd"/>
      <w:r>
        <w:rPr>
          <w:sz w:val="26"/>
          <w:szCs w:val="26"/>
        </w:rPr>
        <w:t xml:space="preserve"> Виталия Викторовича;</w:t>
      </w:r>
    </w:p>
    <w:p w:rsidR="00F319D3" w:rsidRDefault="00C57696" w:rsidP="00F319D3">
      <w:pPr>
        <w:pStyle w:val="Standard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 w:rsidR="00F319D3">
        <w:rPr>
          <w:sz w:val="26"/>
          <w:szCs w:val="26"/>
        </w:rPr>
        <w:t xml:space="preserve">в соответствии с пунктом 16 постановления Правительства Российской Федерации от 03.12.2014 № 1299 </w:t>
      </w:r>
      <w:r w:rsidR="00F319D3" w:rsidRPr="00906CC1">
        <w:rPr>
          <w:sz w:val="26"/>
          <w:szCs w:val="26"/>
        </w:rPr>
        <w:t>«</w:t>
      </w:r>
      <w:proofErr w:type="gramStart"/>
      <w:r w:rsidR="00F319D3" w:rsidRPr="00906CC1">
        <w:rPr>
          <w:sz w:val="26"/>
          <w:szCs w:val="26"/>
        </w:rPr>
        <w:t>О</w:t>
      </w:r>
      <w:proofErr w:type="gramEnd"/>
      <w:r w:rsidR="00F319D3" w:rsidRPr="00906CC1">
        <w:rPr>
          <w:sz w:val="26"/>
          <w:szCs w:val="26"/>
        </w:rPr>
        <w:t>  утверждении Правил проведения публичных торгов по продаже объектов незавершенного строительства</w:t>
      </w:r>
      <w:r w:rsidR="00F319D3">
        <w:rPr>
          <w:sz w:val="26"/>
          <w:szCs w:val="26"/>
        </w:rPr>
        <w:t>»</w:t>
      </w:r>
      <w:r w:rsidR="007F752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9105E">
        <w:rPr>
          <w:sz w:val="26"/>
          <w:szCs w:val="26"/>
        </w:rPr>
        <w:t>ризнать аукцион по</w:t>
      </w:r>
      <w:r w:rsidR="00F319D3">
        <w:rPr>
          <w:sz w:val="26"/>
          <w:szCs w:val="26"/>
        </w:rPr>
        <w:t> </w:t>
      </w:r>
      <w:r w:rsidR="0049105E">
        <w:rPr>
          <w:sz w:val="26"/>
          <w:szCs w:val="26"/>
        </w:rPr>
        <w:t>продаже объекта незавершенного строительства</w:t>
      </w:r>
      <w:r w:rsidR="007F752B">
        <w:rPr>
          <w:sz w:val="26"/>
          <w:szCs w:val="26"/>
        </w:rPr>
        <w:t xml:space="preserve"> </w:t>
      </w:r>
      <w:r w:rsidRPr="00DE5B26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DE5B26">
        <w:rPr>
          <w:sz w:val="26"/>
          <w:szCs w:val="26"/>
        </w:rPr>
        <w:t>кадастровым номером 74:36:0704001:100, общей площадью застройки 12 365,1 кв. м со степенью готовности объекта 17 %,</w:t>
      </w:r>
      <w:r w:rsidR="007F752B">
        <w:rPr>
          <w:sz w:val="26"/>
          <w:szCs w:val="26"/>
        </w:rPr>
        <w:t xml:space="preserve"> расположенного</w:t>
      </w:r>
      <w:r w:rsidRPr="00DE5B26">
        <w:rPr>
          <w:sz w:val="26"/>
          <w:szCs w:val="26"/>
        </w:rPr>
        <w:t xml:space="preserve"> по адресу: г.</w:t>
      </w:r>
      <w:r>
        <w:rPr>
          <w:sz w:val="26"/>
          <w:szCs w:val="26"/>
        </w:rPr>
        <w:t> </w:t>
      </w:r>
      <w:r w:rsidRPr="00DE5B26">
        <w:rPr>
          <w:sz w:val="26"/>
          <w:szCs w:val="26"/>
        </w:rPr>
        <w:t>Челябинск, по</w:t>
      </w:r>
      <w:r>
        <w:rPr>
          <w:sz w:val="26"/>
          <w:szCs w:val="26"/>
        </w:rPr>
        <w:t> </w:t>
      </w:r>
      <w:r w:rsidRPr="00DE5B26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DE5B26">
        <w:rPr>
          <w:sz w:val="26"/>
          <w:szCs w:val="26"/>
        </w:rPr>
        <w:t xml:space="preserve">Черкасской, </w:t>
      </w:r>
      <w:r w:rsidR="0049105E">
        <w:rPr>
          <w:sz w:val="26"/>
          <w:szCs w:val="26"/>
        </w:rPr>
        <w:t>несостоявшимся</w:t>
      </w:r>
      <w:r w:rsidR="007F752B">
        <w:rPr>
          <w:sz w:val="26"/>
          <w:szCs w:val="26"/>
        </w:rPr>
        <w:t xml:space="preserve"> </w:t>
      </w:r>
      <w:r w:rsidR="00F319D3">
        <w:rPr>
          <w:sz w:val="28"/>
          <w:szCs w:val="28"/>
        </w:rPr>
        <w:t>в связи с подачей единственной заявки на участие в аукционе.</w:t>
      </w:r>
    </w:p>
    <w:p w:rsidR="00295149" w:rsidRDefault="00295149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C85CC3" w:rsidRDefault="00C85CC3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</w:p>
    <w:p w:rsidR="00AE337A" w:rsidRDefault="00AE337A" w:rsidP="00637720">
      <w:pPr>
        <w:pStyle w:val="af"/>
        <w:ind w:firstLine="709"/>
        <w:contextualSpacing/>
        <w:rPr>
          <w:color w:val="000000"/>
          <w:sz w:val="26"/>
          <w:szCs w:val="26"/>
        </w:rPr>
      </w:pPr>
      <w:bookmarkStart w:id="0" w:name="_GoBack"/>
      <w:bookmarkEnd w:id="0"/>
    </w:p>
    <w:p w:rsidR="00C85CC3" w:rsidRDefault="00DE5B26" w:rsidP="00C85CC3">
      <w:pPr>
        <w:pStyle w:val="ab"/>
        <w:jc w:val="both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 xml:space="preserve">Председатель Комитета </w:t>
      </w:r>
    </w:p>
    <w:p w:rsidR="00C85CC3" w:rsidRDefault="00C85CC3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DE5B26" w:rsidRPr="00DE5B26">
        <w:rPr>
          <w:color w:val="000000"/>
          <w:sz w:val="26"/>
          <w:szCs w:val="26"/>
        </w:rPr>
        <w:t xml:space="preserve">о управлению имуществом и земельным </w:t>
      </w:r>
    </w:p>
    <w:p w:rsidR="009A2A9E" w:rsidRPr="00C85CC3" w:rsidRDefault="00DE5B26" w:rsidP="00DE5B26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E5B26">
        <w:rPr>
          <w:color w:val="000000"/>
          <w:sz w:val="26"/>
          <w:szCs w:val="26"/>
        </w:rPr>
        <w:t>отношениям города Ч</w:t>
      </w:r>
      <w:r>
        <w:rPr>
          <w:color w:val="000000"/>
          <w:sz w:val="26"/>
          <w:szCs w:val="26"/>
        </w:rPr>
        <w:t>е</w:t>
      </w:r>
      <w:r w:rsidRPr="00DE5B26">
        <w:rPr>
          <w:color w:val="000000"/>
          <w:sz w:val="26"/>
          <w:szCs w:val="26"/>
        </w:rPr>
        <w:t>лябинска</w:t>
      </w:r>
      <w:r w:rsidR="00C85CC3">
        <w:rPr>
          <w:color w:val="000000"/>
          <w:sz w:val="26"/>
          <w:szCs w:val="26"/>
        </w:rPr>
        <w:t xml:space="preserve">                                                                   О. В. Шейкина</w:t>
      </w:r>
    </w:p>
    <w:sectPr w:rsidR="009A2A9E" w:rsidRPr="00C85CC3" w:rsidSect="007F752B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52B" w:rsidRDefault="007F752B" w:rsidP="004E6945">
      <w:r>
        <w:separator/>
      </w:r>
    </w:p>
  </w:endnote>
  <w:endnote w:type="continuationSeparator" w:id="1">
    <w:p w:rsidR="007F752B" w:rsidRDefault="007F752B" w:rsidP="004E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52B" w:rsidRDefault="007F752B" w:rsidP="004E6945">
      <w:r>
        <w:separator/>
      </w:r>
    </w:p>
  </w:footnote>
  <w:footnote w:type="continuationSeparator" w:id="1">
    <w:p w:rsidR="007F752B" w:rsidRDefault="007F752B" w:rsidP="004E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950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752B" w:rsidRPr="00791D45" w:rsidRDefault="007F752B">
        <w:pPr>
          <w:pStyle w:val="ab"/>
          <w:jc w:val="center"/>
          <w:rPr>
            <w:sz w:val="24"/>
            <w:szCs w:val="24"/>
          </w:rPr>
        </w:pPr>
        <w:r w:rsidRPr="00791D45">
          <w:rPr>
            <w:sz w:val="24"/>
            <w:szCs w:val="24"/>
          </w:rPr>
          <w:fldChar w:fldCharType="begin"/>
        </w:r>
        <w:r w:rsidRPr="00791D45">
          <w:rPr>
            <w:sz w:val="24"/>
            <w:szCs w:val="24"/>
          </w:rPr>
          <w:instrText xml:space="preserve"> PAGE   \* MERGEFORMAT </w:instrText>
        </w:r>
        <w:r w:rsidRPr="00791D45">
          <w:rPr>
            <w:sz w:val="24"/>
            <w:szCs w:val="24"/>
          </w:rPr>
          <w:fldChar w:fldCharType="separate"/>
        </w:r>
        <w:r w:rsidR="000140E1">
          <w:rPr>
            <w:noProof/>
            <w:sz w:val="24"/>
            <w:szCs w:val="24"/>
          </w:rPr>
          <w:t>2</w:t>
        </w:r>
        <w:r w:rsidRPr="00791D45">
          <w:rPr>
            <w:sz w:val="24"/>
            <w:szCs w:val="24"/>
          </w:rPr>
          <w:fldChar w:fldCharType="end"/>
        </w:r>
      </w:p>
    </w:sdtContent>
  </w:sdt>
  <w:p w:rsidR="007F752B" w:rsidRDefault="007F75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71A"/>
    <w:multiLevelType w:val="hybridMultilevel"/>
    <w:tmpl w:val="3C88B41E"/>
    <w:lvl w:ilvl="0" w:tplc="83C23728">
      <w:start w:val="1"/>
      <w:numFmt w:val="decimal"/>
      <w:suff w:val="space"/>
      <w:lvlText w:val="%1."/>
      <w:lvlJc w:val="righ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77B"/>
    <w:multiLevelType w:val="hybridMultilevel"/>
    <w:tmpl w:val="20A2654C"/>
    <w:lvl w:ilvl="0" w:tplc="F46EDC5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65219"/>
    <w:multiLevelType w:val="hybridMultilevel"/>
    <w:tmpl w:val="A51805FA"/>
    <w:lvl w:ilvl="0" w:tplc="63985E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57C2D"/>
    <w:multiLevelType w:val="hybridMultilevel"/>
    <w:tmpl w:val="933AB594"/>
    <w:lvl w:ilvl="0" w:tplc="3D869640">
      <w:start w:val="1"/>
      <w:numFmt w:val="decimal"/>
      <w:suff w:val="space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080AF7"/>
    <w:multiLevelType w:val="hybridMultilevel"/>
    <w:tmpl w:val="D6586D3C"/>
    <w:lvl w:ilvl="0" w:tplc="A556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33C82"/>
    <w:multiLevelType w:val="hybridMultilevel"/>
    <w:tmpl w:val="A732B2A2"/>
    <w:lvl w:ilvl="0" w:tplc="CDAE19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0B30707"/>
    <w:multiLevelType w:val="hybridMultilevel"/>
    <w:tmpl w:val="737E1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D2DFA"/>
    <w:multiLevelType w:val="hybridMultilevel"/>
    <w:tmpl w:val="7D4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203"/>
    <w:multiLevelType w:val="hybridMultilevel"/>
    <w:tmpl w:val="0E8A2E38"/>
    <w:lvl w:ilvl="0" w:tplc="9A60E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A0D62"/>
    <w:multiLevelType w:val="hybridMultilevel"/>
    <w:tmpl w:val="C7242680"/>
    <w:lvl w:ilvl="0" w:tplc="18D4E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8E43C41"/>
    <w:multiLevelType w:val="hybridMultilevel"/>
    <w:tmpl w:val="80140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982153"/>
    <w:multiLevelType w:val="hybridMultilevel"/>
    <w:tmpl w:val="6232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72EF0"/>
    <w:multiLevelType w:val="hybridMultilevel"/>
    <w:tmpl w:val="AD80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A3831"/>
    <w:multiLevelType w:val="hybridMultilevel"/>
    <w:tmpl w:val="A066000C"/>
    <w:lvl w:ilvl="0" w:tplc="7BE6AB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8FE"/>
    <w:rsid w:val="0000602A"/>
    <w:rsid w:val="00007A85"/>
    <w:rsid w:val="00013D3F"/>
    <w:rsid w:val="000140E1"/>
    <w:rsid w:val="000148F8"/>
    <w:rsid w:val="00035707"/>
    <w:rsid w:val="00037912"/>
    <w:rsid w:val="000426EB"/>
    <w:rsid w:val="000439DD"/>
    <w:rsid w:val="0005177A"/>
    <w:rsid w:val="00054556"/>
    <w:rsid w:val="000558CD"/>
    <w:rsid w:val="000615E1"/>
    <w:rsid w:val="00064373"/>
    <w:rsid w:val="00065328"/>
    <w:rsid w:val="00065B6D"/>
    <w:rsid w:val="00067F3C"/>
    <w:rsid w:val="00067F4F"/>
    <w:rsid w:val="00072F6D"/>
    <w:rsid w:val="0007505C"/>
    <w:rsid w:val="0008332A"/>
    <w:rsid w:val="0008552B"/>
    <w:rsid w:val="00091DF1"/>
    <w:rsid w:val="000A2618"/>
    <w:rsid w:val="000A5942"/>
    <w:rsid w:val="000B0A33"/>
    <w:rsid w:val="000B2411"/>
    <w:rsid w:val="000B39CE"/>
    <w:rsid w:val="000B57F7"/>
    <w:rsid w:val="000B592E"/>
    <w:rsid w:val="000C2823"/>
    <w:rsid w:val="000C3B4C"/>
    <w:rsid w:val="000C4E29"/>
    <w:rsid w:val="000D2BC7"/>
    <w:rsid w:val="000E28B1"/>
    <w:rsid w:val="000E37E3"/>
    <w:rsid w:val="000F5B6D"/>
    <w:rsid w:val="00102479"/>
    <w:rsid w:val="00103D1E"/>
    <w:rsid w:val="00103EDE"/>
    <w:rsid w:val="00110E97"/>
    <w:rsid w:val="0011357C"/>
    <w:rsid w:val="00123D88"/>
    <w:rsid w:val="00125C50"/>
    <w:rsid w:val="00126A17"/>
    <w:rsid w:val="00130A2A"/>
    <w:rsid w:val="00133C72"/>
    <w:rsid w:val="00141F23"/>
    <w:rsid w:val="001433FD"/>
    <w:rsid w:val="00145AE2"/>
    <w:rsid w:val="0014794C"/>
    <w:rsid w:val="001525CF"/>
    <w:rsid w:val="00152F25"/>
    <w:rsid w:val="00154293"/>
    <w:rsid w:val="00163120"/>
    <w:rsid w:val="00166A31"/>
    <w:rsid w:val="00172E98"/>
    <w:rsid w:val="001745BD"/>
    <w:rsid w:val="001819D8"/>
    <w:rsid w:val="0018654B"/>
    <w:rsid w:val="001865EE"/>
    <w:rsid w:val="00191680"/>
    <w:rsid w:val="00193640"/>
    <w:rsid w:val="00193D75"/>
    <w:rsid w:val="00194180"/>
    <w:rsid w:val="001A50D5"/>
    <w:rsid w:val="001A5A49"/>
    <w:rsid w:val="001A5C1C"/>
    <w:rsid w:val="001A63DC"/>
    <w:rsid w:val="001B2213"/>
    <w:rsid w:val="001B4C2C"/>
    <w:rsid w:val="001B5091"/>
    <w:rsid w:val="001B5522"/>
    <w:rsid w:val="001B7813"/>
    <w:rsid w:val="001B7E76"/>
    <w:rsid w:val="001C1B42"/>
    <w:rsid w:val="001C3BE3"/>
    <w:rsid w:val="001D202F"/>
    <w:rsid w:val="001D4022"/>
    <w:rsid w:val="001D697A"/>
    <w:rsid w:val="001E04B7"/>
    <w:rsid w:val="001E148B"/>
    <w:rsid w:val="001E1D6C"/>
    <w:rsid w:val="001E5970"/>
    <w:rsid w:val="00200D42"/>
    <w:rsid w:val="002041C9"/>
    <w:rsid w:val="00207E0D"/>
    <w:rsid w:val="0021002F"/>
    <w:rsid w:val="002105A9"/>
    <w:rsid w:val="0021089C"/>
    <w:rsid w:val="002126BE"/>
    <w:rsid w:val="00227557"/>
    <w:rsid w:val="00227B9C"/>
    <w:rsid w:val="002305D8"/>
    <w:rsid w:val="0023197B"/>
    <w:rsid w:val="002445A1"/>
    <w:rsid w:val="00253A06"/>
    <w:rsid w:val="00253F6C"/>
    <w:rsid w:val="0025458B"/>
    <w:rsid w:val="00260BED"/>
    <w:rsid w:val="00264731"/>
    <w:rsid w:val="002649ED"/>
    <w:rsid w:val="00264AF5"/>
    <w:rsid w:val="00266D0E"/>
    <w:rsid w:val="00272E0E"/>
    <w:rsid w:val="002738C1"/>
    <w:rsid w:val="00275B54"/>
    <w:rsid w:val="00277BB6"/>
    <w:rsid w:val="002802DF"/>
    <w:rsid w:val="0028041E"/>
    <w:rsid w:val="00285D2F"/>
    <w:rsid w:val="002876A9"/>
    <w:rsid w:val="0028775A"/>
    <w:rsid w:val="00292D67"/>
    <w:rsid w:val="00295149"/>
    <w:rsid w:val="00297A17"/>
    <w:rsid w:val="002B26AA"/>
    <w:rsid w:val="002B301A"/>
    <w:rsid w:val="002B45CD"/>
    <w:rsid w:val="002B5640"/>
    <w:rsid w:val="002B6E01"/>
    <w:rsid w:val="002C695E"/>
    <w:rsid w:val="002D0BD8"/>
    <w:rsid w:val="002D43F8"/>
    <w:rsid w:val="002D4DAF"/>
    <w:rsid w:val="002E1EC2"/>
    <w:rsid w:val="002E2C6E"/>
    <w:rsid w:val="002E3207"/>
    <w:rsid w:val="002F012B"/>
    <w:rsid w:val="002F0A09"/>
    <w:rsid w:val="002F420D"/>
    <w:rsid w:val="002F5D5F"/>
    <w:rsid w:val="00305E77"/>
    <w:rsid w:val="00306356"/>
    <w:rsid w:val="003071CF"/>
    <w:rsid w:val="00313719"/>
    <w:rsid w:val="00325FDF"/>
    <w:rsid w:val="00340D64"/>
    <w:rsid w:val="00341CD8"/>
    <w:rsid w:val="00345FAD"/>
    <w:rsid w:val="00346043"/>
    <w:rsid w:val="003477D7"/>
    <w:rsid w:val="00354FB5"/>
    <w:rsid w:val="0035589E"/>
    <w:rsid w:val="0036008F"/>
    <w:rsid w:val="00361042"/>
    <w:rsid w:val="00362A03"/>
    <w:rsid w:val="0036430E"/>
    <w:rsid w:val="00364BB9"/>
    <w:rsid w:val="00380483"/>
    <w:rsid w:val="00380A11"/>
    <w:rsid w:val="003846C1"/>
    <w:rsid w:val="00384BD0"/>
    <w:rsid w:val="00385386"/>
    <w:rsid w:val="00395C46"/>
    <w:rsid w:val="003A2A4A"/>
    <w:rsid w:val="003B0A75"/>
    <w:rsid w:val="003B7D47"/>
    <w:rsid w:val="003C3E17"/>
    <w:rsid w:val="003C5025"/>
    <w:rsid w:val="003C6C6B"/>
    <w:rsid w:val="003C71B9"/>
    <w:rsid w:val="003C7571"/>
    <w:rsid w:val="003D30D6"/>
    <w:rsid w:val="003E04DD"/>
    <w:rsid w:val="003E1486"/>
    <w:rsid w:val="003F0A00"/>
    <w:rsid w:val="003F5DBF"/>
    <w:rsid w:val="003F6472"/>
    <w:rsid w:val="00406EB5"/>
    <w:rsid w:val="00407ED9"/>
    <w:rsid w:val="00412A4F"/>
    <w:rsid w:val="0042730C"/>
    <w:rsid w:val="00427B72"/>
    <w:rsid w:val="004361A7"/>
    <w:rsid w:val="004370BC"/>
    <w:rsid w:val="00441471"/>
    <w:rsid w:val="004472FC"/>
    <w:rsid w:val="00450476"/>
    <w:rsid w:val="00455DF1"/>
    <w:rsid w:val="00457BF3"/>
    <w:rsid w:val="0046078F"/>
    <w:rsid w:val="00471135"/>
    <w:rsid w:val="0047539B"/>
    <w:rsid w:val="00485DD2"/>
    <w:rsid w:val="00487A5F"/>
    <w:rsid w:val="0049105E"/>
    <w:rsid w:val="004962D9"/>
    <w:rsid w:val="00496646"/>
    <w:rsid w:val="004A0337"/>
    <w:rsid w:val="004A06E2"/>
    <w:rsid w:val="004A3047"/>
    <w:rsid w:val="004A3EB9"/>
    <w:rsid w:val="004A674C"/>
    <w:rsid w:val="004A73E3"/>
    <w:rsid w:val="004B327F"/>
    <w:rsid w:val="004B48FE"/>
    <w:rsid w:val="004B5510"/>
    <w:rsid w:val="004C17B3"/>
    <w:rsid w:val="004C351F"/>
    <w:rsid w:val="004D4338"/>
    <w:rsid w:val="004D4D95"/>
    <w:rsid w:val="004D7BC3"/>
    <w:rsid w:val="004E158A"/>
    <w:rsid w:val="004E2DFE"/>
    <w:rsid w:val="004E48AE"/>
    <w:rsid w:val="004E57EC"/>
    <w:rsid w:val="004E5E56"/>
    <w:rsid w:val="004E6945"/>
    <w:rsid w:val="004E78FC"/>
    <w:rsid w:val="004F44FC"/>
    <w:rsid w:val="004F4645"/>
    <w:rsid w:val="00503ABD"/>
    <w:rsid w:val="00511943"/>
    <w:rsid w:val="00512C22"/>
    <w:rsid w:val="0051422F"/>
    <w:rsid w:val="00516BAD"/>
    <w:rsid w:val="00517FA7"/>
    <w:rsid w:val="00521822"/>
    <w:rsid w:val="00527CFF"/>
    <w:rsid w:val="00530A18"/>
    <w:rsid w:val="00540E23"/>
    <w:rsid w:val="00543121"/>
    <w:rsid w:val="00550FAB"/>
    <w:rsid w:val="00551557"/>
    <w:rsid w:val="00551DE3"/>
    <w:rsid w:val="00556763"/>
    <w:rsid w:val="00560F1B"/>
    <w:rsid w:val="00561220"/>
    <w:rsid w:val="00561E0D"/>
    <w:rsid w:val="00561F7C"/>
    <w:rsid w:val="005624F9"/>
    <w:rsid w:val="00575603"/>
    <w:rsid w:val="0057780D"/>
    <w:rsid w:val="0058246E"/>
    <w:rsid w:val="0058375A"/>
    <w:rsid w:val="00584AD6"/>
    <w:rsid w:val="00596E17"/>
    <w:rsid w:val="005A176F"/>
    <w:rsid w:val="005A2229"/>
    <w:rsid w:val="005A5FF5"/>
    <w:rsid w:val="005B136C"/>
    <w:rsid w:val="005B1BC6"/>
    <w:rsid w:val="005B23A9"/>
    <w:rsid w:val="005B36D0"/>
    <w:rsid w:val="005B3F9F"/>
    <w:rsid w:val="005B5436"/>
    <w:rsid w:val="005C1EB2"/>
    <w:rsid w:val="005C2364"/>
    <w:rsid w:val="005C311D"/>
    <w:rsid w:val="005C4864"/>
    <w:rsid w:val="005C4F9B"/>
    <w:rsid w:val="005D2BA5"/>
    <w:rsid w:val="005D380A"/>
    <w:rsid w:val="005D6437"/>
    <w:rsid w:val="005E2D4C"/>
    <w:rsid w:val="005F0437"/>
    <w:rsid w:val="005F4285"/>
    <w:rsid w:val="005F4592"/>
    <w:rsid w:val="005F4D6D"/>
    <w:rsid w:val="005F639E"/>
    <w:rsid w:val="005F7AC6"/>
    <w:rsid w:val="00601C90"/>
    <w:rsid w:val="006162EF"/>
    <w:rsid w:val="00627EBE"/>
    <w:rsid w:val="0063062C"/>
    <w:rsid w:val="00631E57"/>
    <w:rsid w:val="00633D94"/>
    <w:rsid w:val="00637720"/>
    <w:rsid w:val="00645365"/>
    <w:rsid w:val="00645AFD"/>
    <w:rsid w:val="006517F6"/>
    <w:rsid w:val="006540F9"/>
    <w:rsid w:val="00654DF3"/>
    <w:rsid w:val="006748F1"/>
    <w:rsid w:val="00674FC8"/>
    <w:rsid w:val="00677DE1"/>
    <w:rsid w:val="00681B70"/>
    <w:rsid w:val="006955B2"/>
    <w:rsid w:val="0069586F"/>
    <w:rsid w:val="00695B61"/>
    <w:rsid w:val="006A5262"/>
    <w:rsid w:val="006A5982"/>
    <w:rsid w:val="006A6A41"/>
    <w:rsid w:val="006B217E"/>
    <w:rsid w:val="006B3E6A"/>
    <w:rsid w:val="006B6DB2"/>
    <w:rsid w:val="006B76D2"/>
    <w:rsid w:val="006C7735"/>
    <w:rsid w:val="006D00CD"/>
    <w:rsid w:val="006D48D8"/>
    <w:rsid w:val="006E2A8A"/>
    <w:rsid w:val="006F41D9"/>
    <w:rsid w:val="007003B4"/>
    <w:rsid w:val="00700A72"/>
    <w:rsid w:val="00706668"/>
    <w:rsid w:val="00711D81"/>
    <w:rsid w:val="00712105"/>
    <w:rsid w:val="00712B5A"/>
    <w:rsid w:val="00712E02"/>
    <w:rsid w:val="0071394A"/>
    <w:rsid w:val="00722EF9"/>
    <w:rsid w:val="00724BC6"/>
    <w:rsid w:val="00727755"/>
    <w:rsid w:val="00740CA5"/>
    <w:rsid w:val="0075031F"/>
    <w:rsid w:val="007526A6"/>
    <w:rsid w:val="00753025"/>
    <w:rsid w:val="00757EE1"/>
    <w:rsid w:val="00764406"/>
    <w:rsid w:val="00767A54"/>
    <w:rsid w:val="00767FCE"/>
    <w:rsid w:val="00771955"/>
    <w:rsid w:val="00776952"/>
    <w:rsid w:val="007823E3"/>
    <w:rsid w:val="007830DA"/>
    <w:rsid w:val="007834D9"/>
    <w:rsid w:val="00791190"/>
    <w:rsid w:val="007914E8"/>
    <w:rsid w:val="00791D45"/>
    <w:rsid w:val="007963C8"/>
    <w:rsid w:val="007A074B"/>
    <w:rsid w:val="007A41E4"/>
    <w:rsid w:val="007B37AF"/>
    <w:rsid w:val="007C0175"/>
    <w:rsid w:val="007C4AF5"/>
    <w:rsid w:val="007C5CE9"/>
    <w:rsid w:val="007C6D0A"/>
    <w:rsid w:val="007C6DFF"/>
    <w:rsid w:val="007D1718"/>
    <w:rsid w:val="007D791C"/>
    <w:rsid w:val="007E0116"/>
    <w:rsid w:val="007E554D"/>
    <w:rsid w:val="007E5ABD"/>
    <w:rsid w:val="007F352C"/>
    <w:rsid w:val="007F3F1C"/>
    <w:rsid w:val="007F752B"/>
    <w:rsid w:val="00803229"/>
    <w:rsid w:val="00804A88"/>
    <w:rsid w:val="0081181D"/>
    <w:rsid w:val="0081278D"/>
    <w:rsid w:val="008343A6"/>
    <w:rsid w:val="008406F8"/>
    <w:rsid w:val="00842BE8"/>
    <w:rsid w:val="008436CA"/>
    <w:rsid w:val="00843B67"/>
    <w:rsid w:val="00844CD9"/>
    <w:rsid w:val="008569E9"/>
    <w:rsid w:val="00856A35"/>
    <w:rsid w:val="008650F2"/>
    <w:rsid w:val="00867FBF"/>
    <w:rsid w:val="008708DE"/>
    <w:rsid w:val="008721DE"/>
    <w:rsid w:val="00872608"/>
    <w:rsid w:val="00872A7B"/>
    <w:rsid w:val="008841E8"/>
    <w:rsid w:val="00885B79"/>
    <w:rsid w:val="00892607"/>
    <w:rsid w:val="00893D92"/>
    <w:rsid w:val="00894F57"/>
    <w:rsid w:val="008961F8"/>
    <w:rsid w:val="008A3E0C"/>
    <w:rsid w:val="008A5ED2"/>
    <w:rsid w:val="008B05D8"/>
    <w:rsid w:val="008B44D8"/>
    <w:rsid w:val="008B6F19"/>
    <w:rsid w:val="008C0F68"/>
    <w:rsid w:val="008C278F"/>
    <w:rsid w:val="008C2ACF"/>
    <w:rsid w:val="008C5030"/>
    <w:rsid w:val="008D354A"/>
    <w:rsid w:val="008D7BF4"/>
    <w:rsid w:val="008E2CA7"/>
    <w:rsid w:val="008E531B"/>
    <w:rsid w:val="008F2A9C"/>
    <w:rsid w:val="008F42AE"/>
    <w:rsid w:val="008F4519"/>
    <w:rsid w:val="008F589A"/>
    <w:rsid w:val="00903A16"/>
    <w:rsid w:val="00906C6B"/>
    <w:rsid w:val="00906CC1"/>
    <w:rsid w:val="0091348E"/>
    <w:rsid w:val="0091780A"/>
    <w:rsid w:val="0092138A"/>
    <w:rsid w:val="00925456"/>
    <w:rsid w:val="0092549B"/>
    <w:rsid w:val="00925AA5"/>
    <w:rsid w:val="00930282"/>
    <w:rsid w:val="00933AEF"/>
    <w:rsid w:val="00942018"/>
    <w:rsid w:val="009502D2"/>
    <w:rsid w:val="00950B1A"/>
    <w:rsid w:val="00954329"/>
    <w:rsid w:val="009605DC"/>
    <w:rsid w:val="00961D63"/>
    <w:rsid w:val="009645F2"/>
    <w:rsid w:val="00966463"/>
    <w:rsid w:val="009668CE"/>
    <w:rsid w:val="00971787"/>
    <w:rsid w:val="00974A4A"/>
    <w:rsid w:val="00977A29"/>
    <w:rsid w:val="00982798"/>
    <w:rsid w:val="00983EE5"/>
    <w:rsid w:val="0098457C"/>
    <w:rsid w:val="00985F8A"/>
    <w:rsid w:val="009878EC"/>
    <w:rsid w:val="0099030A"/>
    <w:rsid w:val="00997562"/>
    <w:rsid w:val="009A2A9E"/>
    <w:rsid w:val="009A35EB"/>
    <w:rsid w:val="009B303C"/>
    <w:rsid w:val="009B3B98"/>
    <w:rsid w:val="009B4052"/>
    <w:rsid w:val="009C6F9D"/>
    <w:rsid w:val="009C7E08"/>
    <w:rsid w:val="009D0EAA"/>
    <w:rsid w:val="009D26B6"/>
    <w:rsid w:val="009D2DA5"/>
    <w:rsid w:val="009D5DCE"/>
    <w:rsid w:val="009E151D"/>
    <w:rsid w:val="009F1C45"/>
    <w:rsid w:val="009F21CC"/>
    <w:rsid w:val="009F608B"/>
    <w:rsid w:val="009F68D1"/>
    <w:rsid w:val="00A00D79"/>
    <w:rsid w:val="00A03200"/>
    <w:rsid w:val="00A05B8E"/>
    <w:rsid w:val="00A0720C"/>
    <w:rsid w:val="00A1477C"/>
    <w:rsid w:val="00A27698"/>
    <w:rsid w:val="00A3214E"/>
    <w:rsid w:val="00A47EF2"/>
    <w:rsid w:val="00A54967"/>
    <w:rsid w:val="00A56B8D"/>
    <w:rsid w:val="00A5771C"/>
    <w:rsid w:val="00A63A22"/>
    <w:rsid w:val="00A641A5"/>
    <w:rsid w:val="00A65D47"/>
    <w:rsid w:val="00A66562"/>
    <w:rsid w:val="00A712C4"/>
    <w:rsid w:val="00A7703F"/>
    <w:rsid w:val="00A8489E"/>
    <w:rsid w:val="00A948B0"/>
    <w:rsid w:val="00A94FDD"/>
    <w:rsid w:val="00AA3055"/>
    <w:rsid w:val="00AB5201"/>
    <w:rsid w:val="00AB779E"/>
    <w:rsid w:val="00AC33C9"/>
    <w:rsid w:val="00AC3E71"/>
    <w:rsid w:val="00AD2592"/>
    <w:rsid w:val="00AD2B84"/>
    <w:rsid w:val="00AD6C26"/>
    <w:rsid w:val="00AE1C3D"/>
    <w:rsid w:val="00AE337A"/>
    <w:rsid w:val="00AE42C8"/>
    <w:rsid w:val="00AF086B"/>
    <w:rsid w:val="00AF321E"/>
    <w:rsid w:val="00AF5543"/>
    <w:rsid w:val="00AF69C1"/>
    <w:rsid w:val="00AF7663"/>
    <w:rsid w:val="00B036F7"/>
    <w:rsid w:val="00B04E01"/>
    <w:rsid w:val="00B204B9"/>
    <w:rsid w:val="00B22E8F"/>
    <w:rsid w:val="00B33A91"/>
    <w:rsid w:val="00B35849"/>
    <w:rsid w:val="00B4166B"/>
    <w:rsid w:val="00B41908"/>
    <w:rsid w:val="00B43195"/>
    <w:rsid w:val="00B47993"/>
    <w:rsid w:val="00B56311"/>
    <w:rsid w:val="00B602CE"/>
    <w:rsid w:val="00B6040F"/>
    <w:rsid w:val="00B66200"/>
    <w:rsid w:val="00B71AE6"/>
    <w:rsid w:val="00B72AE2"/>
    <w:rsid w:val="00B77881"/>
    <w:rsid w:val="00B8261C"/>
    <w:rsid w:val="00B83184"/>
    <w:rsid w:val="00B8490B"/>
    <w:rsid w:val="00B86DC5"/>
    <w:rsid w:val="00BB0DE3"/>
    <w:rsid w:val="00BB1E30"/>
    <w:rsid w:val="00BC209A"/>
    <w:rsid w:val="00BC2A8F"/>
    <w:rsid w:val="00BD50EB"/>
    <w:rsid w:val="00BD610C"/>
    <w:rsid w:val="00BD6A1C"/>
    <w:rsid w:val="00BE01AA"/>
    <w:rsid w:val="00BE7AC2"/>
    <w:rsid w:val="00BF029B"/>
    <w:rsid w:val="00BF4DB0"/>
    <w:rsid w:val="00BF6048"/>
    <w:rsid w:val="00C00A4D"/>
    <w:rsid w:val="00C042E4"/>
    <w:rsid w:val="00C0718A"/>
    <w:rsid w:val="00C13CAE"/>
    <w:rsid w:val="00C1674F"/>
    <w:rsid w:val="00C16E6E"/>
    <w:rsid w:val="00C17380"/>
    <w:rsid w:val="00C2067F"/>
    <w:rsid w:val="00C32EFE"/>
    <w:rsid w:val="00C332B6"/>
    <w:rsid w:val="00C33F0E"/>
    <w:rsid w:val="00C34ADF"/>
    <w:rsid w:val="00C361E4"/>
    <w:rsid w:val="00C371D6"/>
    <w:rsid w:val="00C408C0"/>
    <w:rsid w:val="00C44372"/>
    <w:rsid w:val="00C44BB9"/>
    <w:rsid w:val="00C44C00"/>
    <w:rsid w:val="00C4506C"/>
    <w:rsid w:val="00C45C17"/>
    <w:rsid w:val="00C50AF5"/>
    <w:rsid w:val="00C5442C"/>
    <w:rsid w:val="00C55927"/>
    <w:rsid w:val="00C5699F"/>
    <w:rsid w:val="00C57696"/>
    <w:rsid w:val="00C60C59"/>
    <w:rsid w:val="00C66C51"/>
    <w:rsid w:val="00C70966"/>
    <w:rsid w:val="00C71A22"/>
    <w:rsid w:val="00C72088"/>
    <w:rsid w:val="00C75D64"/>
    <w:rsid w:val="00C803AF"/>
    <w:rsid w:val="00C80980"/>
    <w:rsid w:val="00C818D0"/>
    <w:rsid w:val="00C821E4"/>
    <w:rsid w:val="00C85CC3"/>
    <w:rsid w:val="00C861C3"/>
    <w:rsid w:val="00C87D97"/>
    <w:rsid w:val="00C9035A"/>
    <w:rsid w:val="00C9342E"/>
    <w:rsid w:val="00C94593"/>
    <w:rsid w:val="00C94D20"/>
    <w:rsid w:val="00C95EAF"/>
    <w:rsid w:val="00C97349"/>
    <w:rsid w:val="00CA0944"/>
    <w:rsid w:val="00CA493F"/>
    <w:rsid w:val="00CB10C4"/>
    <w:rsid w:val="00CB27C4"/>
    <w:rsid w:val="00CB5534"/>
    <w:rsid w:val="00CC3470"/>
    <w:rsid w:val="00CC34AC"/>
    <w:rsid w:val="00CC461D"/>
    <w:rsid w:val="00CC5F1D"/>
    <w:rsid w:val="00CC6D15"/>
    <w:rsid w:val="00CC6DB7"/>
    <w:rsid w:val="00CC7342"/>
    <w:rsid w:val="00CD0B50"/>
    <w:rsid w:val="00CD1DA1"/>
    <w:rsid w:val="00CD6280"/>
    <w:rsid w:val="00CE32FF"/>
    <w:rsid w:val="00CE335E"/>
    <w:rsid w:val="00CE4BC5"/>
    <w:rsid w:val="00CE4F0E"/>
    <w:rsid w:val="00CE6185"/>
    <w:rsid w:val="00CF03C8"/>
    <w:rsid w:val="00CF2842"/>
    <w:rsid w:val="00CF2B98"/>
    <w:rsid w:val="00CF7714"/>
    <w:rsid w:val="00D01520"/>
    <w:rsid w:val="00D03CAF"/>
    <w:rsid w:val="00D11B0E"/>
    <w:rsid w:val="00D12611"/>
    <w:rsid w:val="00D1668F"/>
    <w:rsid w:val="00D166C0"/>
    <w:rsid w:val="00D204D2"/>
    <w:rsid w:val="00D21691"/>
    <w:rsid w:val="00D222BF"/>
    <w:rsid w:val="00D350E7"/>
    <w:rsid w:val="00D4088B"/>
    <w:rsid w:val="00D4255D"/>
    <w:rsid w:val="00D432B6"/>
    <w:rsid w:val="00D438BA"/>
    <w:rsid w:val="00D44C96"/>
    <w:rsid w:val="00D54C65"/>
    <w:rsid w:val="00D56117"/>
    <w:rsid w:val="00D574C2"/>
    <w:rsid w:val="00D60154"/>
    <w:rsid w:val="00D60E52"/>
    <w:rsid w:val="00D621B1"/>
    <w:rsid w:val="00D625ED"/>
    <w:rsid w:val="00D67634"/>
    <w:rsid w:val="00D67ADE"/>
    <w:rsid w:val="00D72B01"/>
    <w:rsid w:val="00D7330C"/>
    <w:rsid w:val="00D75301"/>
    <w:rsid w:val="00D7596B"/>
    <w:rsid w:val="00D75DDF"/>
    <w:rsid w:val="00D779FD"/>
    <w:rsid w:val="00D854BE"/>
    <w:rsid w:val="00D8638A"/>
    <w:rsid w:val="00D8749F"/>
    <w:rsid w:val="00D95EEA"/>
    <w:rsid w:val="00DA30CF"/>
    <w:rsid w:val="00DB33EA"/>
    <w:rsid w:val="00DB5E26"/>
    <w:rsid w:val="00DB6A85"/>
    <w:rsid w:val="00DB6AE6"/>
    <w:rsid w:val="00DD27BE"/>
    <w:rsid w:val="00DD61CF"/>
    <w:rsid w:val="00DE334B"/>
    <w:rsid w:val="00DE5685"/>
    <w:rsid w:val="00DE5763"/>
    <w:rsid w:val="00DE5B26"/>
    <w:rsid w:val="00DE6894"/>
    <w:rsid w:val="00DE7227"/>
    <w:rsid w:val="00DF5D0A"/>
    <w:rsid w:val="00E00F3D"/>
    <w:rsid w:val="00E069F9"/>
    <w:rsid w:val="00E06C77"/>
    <w:rsid w:val="00E06E2C"/>
    <w:rsid w:val="00E0717A"/>
    <w:rsid w:val="00E119A0"/>
    <w:rsid w:val="00E15E20"/>
    <w:rsid w:val="00E222E7"/>
    <w:rsid w:val="00E23638"/>
    <w:rsid w:val="00E23E24"/>
    <w:rsid w:val="00E362D9"/>
    <w:rsid w:val="00E3702C"/>
    <w:rsid w:val="00E377B9"/>
    <w:rsid w:val="00E408B7"/>
    <w:rsid w:val="00E42146"/>
    <w:rsid w:val="00E45112"/>
    <w:rsid w:val="00E562EB"/>
    <w:rsid w:val="00E60BB3"/>
    <w:rsid w:val="00E647A9"/>
    <w:rsid w:val="00E65135"/>
    <w:rsid w:val="00E732C7"/>
    <w:rsid w:val="00E83A44"/>
    <w:rsid w:val="00E86F0A"/>
    <w:rsid w:val="00E92D3B"/>
    <w:rsid w:val="00E94892"/>
    <w:rsid w:val="00EB040A"/>
    <w:rsid w:val="00EB06C9"/>
    <w:rsid w:val="00EB08C6"/>
    <w:rsid w:val="00EB11CF"/>
    <w:rsid w:val="00EB4FEB"/>
    <w:rsid w:val="00EB62FB"/>
    <w:rsid w:val="00EC79D0"/>
    <w:rsid w:val="00ED7917"/>
    <w:rsid w:val="00EE1F51"/>
    <w:rsid w:val="00EE243C"/>
    <w:rsid w:val="00EE49B6"/>
    <w:rsid w:val="00EE63EF"/>
    <w:rsid w:val="00EF3ECC"/>
    <w:rsid w:val="00EF41CC"/>
    <w:rsid w:val="00EF6A12"/>
    <w:rsid w:val="00EF7400"/>
    <w:rsid w:val="00EF7F12"/>
    <w:rsid w:val="00F0146D"/>
    <w:rsid w:val="00F0517D"/>
    <w:rsid w:val="00F10778"/>
    <w:rsid w:val="00F10C98"/>
    <w:rsid w:val="00F13320"/>
    <w:rsid w:val="00F14B24"/>
    <w:rsid w:val="00F16F17"/>
    <w:rsid w:val="00F21314"/>
    <w:rsid w:val="00F2685F"/>
    <w:rsid w:val="00F3183F"/>
    <w:rsid w:val="00F319D3"/>
    <w:rsid w:val="00F340AF"/>
    <w:rsid w:val="00F362FB"/>
    <w:rsid w:val="00F37AB4"/>
    <w:rsid w:val="00F4087E"/>
    <w:rsid w:val="00F4183F"/>
    <w:rsid w:val="00F503E4"/>
    <w:rsid w:val="00F51884"/>
    <w:rsid w:val="00F518E8"/>
    <w:rsid w:val="00F52597"/>
    <w:rsid w:val="00F5538D"/>
    <w:rsid w:val="00F55FD6"/>
    <w:rsid w:val="00F577A1"/>
    <w:rsid w:val="00F61B87"/>
    <w:rsid w:val="00F661A2"/>
    <w:rsid w:val="00F67E96"/>
    <w:rsid w:val="00F70B0E"/>
    <w:rsid w:val="00F72CA7"/>
    <w:rsid w:val="00F75508"/>
    <w:rsid w:val="00F86282"/>
    <w:rsid w:val="00F91F9A"/>
    <w:rsid w:val="00F92563"/>
    <w:rsid w:val="00F97D02"/>
    <w:rsid w:val="00FA0595"/>
    <w:rsid w:val="00FA0C24"/>
    <w:rsid w:val="00FA1E60"/>
    <w:rsid w:val="00FA4CB6"/>
    <w:rsid w:val="00FA5957"/>
    <w:rsid w:val="00FB246F"/>
    <w:rsid w:val="00FB2580"/>
    <w:rsid w:val="00FB74F9"/>
    <w:rsid w:val="00FC3644"/>
    <w:rsid w:val="00FC36B1"/>
    <w:rsid w:val="00FD158D"/>
    <w:rsid w:val="00FD3732"/>
    <w:rsid w:val="00FD3BB8"/>
    <w:rsid w:val="00FE0C97"/>
    <w:rsid w:val="00FE2C32"/>
    <w:rsid w:val="00FE470F"/>
    <w:rsid w:val="00FE6840"/>
    <w:rsid w:val="00FE7E36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48FE"/>
    <w:pPr>
      <w:widowControl w:val="0"/>
      <w:ind w:left="850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4B48F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">
    <w:name w:val="Обычный1"/>
    <w:rsid w:val="004B48F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B48FE"/>
  </w:style>
  <w:style w:type="character" w:styleId="a5">
    <w:name w:val="Hyperlink"/>
    <w:basedOn w:val="a0"/>
    <w:uiPriority w:val="99"/>
    <w:unhideWhenUsed/>
    <w:rsid w:val="00C803AF"/>
    <w:rPr>
      <w:color w:val="0000FF"/>
      <w:u w:val="single"/>
    </w:rPr>
  </w:style>
  <w:style w:type="table" w:styleId="a6">
    <w:name w:val="Table Grid"/>
    <w:basedOn w:val="a1"/>
    <w:uiPriority w:val="59"/>
    <w:rsid w:val="0016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A31"/>
    <w:pPr>
      <w:ind w:left="720"/>
      <w:contextualSpacing/>
    </w:pPr>
  </w:style>
  <w:style w:type="paragraph" w:styleId="a8">
    <w:name w:val="No Spacing"/>
    <w:link w:val="a9"/>
    <w:uiPriority w:val="99"/>
    <w:qFormat/>
    <w:rsid w:val="00645A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645AFD"/>
    <w:rPr>
      <w:rFonts w:ascii="Calibri" w:eastAsia="Times New Roman" w:hAnsi="Calibri" w:cs="Times New Roman"/>
    </w:rPr>
  </w:style>
  <w:style w:type="paragraph" w:customStyle="1" w:styleId="aa">
    <w:name w:val="основной"/>
    <w:basedOn w:val="a"/>
    <w:rsid w:val="00645AFD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styleId="ab">
    <w:name w:val="header"/>
    <w:basedOn w:val="a"/>
    <w:link w:val="ac"/>
    <w:unhideWhenUsed/>
    <w:rsid w:val="004E6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6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6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Вадькин нормальный"/>
    <w:basedOn w:val="a"/>
    <w:rsid w:val="00A8489E"/>
    <w:pPr>
      <w:jc w:val="both"/>
    </w:pPr>
  </w:style>
  <w:style w:type="paragraph" w:customStyle="1" w:styleId="4">
    <w:name w:val="Обычный4"/>
    <w:rsid w:val="00FA4CB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rsid w:val="00295149"/>
    <w:pPr>
      <w:spacing w:after="120"/>
    </w:pPr>
  </w:style>
  <w:style w:type="character" w:customStyle="1" w:styleId="af1">
    <w:name w:val="Основной текст Знак"/>
    <w:basedOn w:val="a0"/>
    <w:link w:val="af0"/>
    <w:rsid w:val="0029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31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A7BAC-6F5B-4CDA-95CA-6A4E0159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Д. Куликова</dc:creator>
  <cp:lastModifiedBy>alekseeva</cp:lastModifiedBy>
  <cp:revision>5</cp:revision>
  <cp:lastPrinted>2020-10-26T08:36:00Z</cp:lastPrinted>
  <dcterms:created xsi:type="dcterms:W3CDTF">2020-10-26T07:04:00Z</dcterms:created>
  <dcterms:modified xsi:type="dcterms:W3CDTF">2020-10-26T08:36:00Z</dcterms:modified>
</cp:coreProperties>
</file>