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96" w:rsidRDefault="004B327F" w:rsidP="00EE1F51">
      <w:pPr>
        <w:widowControl w:val="0"/>
        <w:ind w:firstLine="482"/>
        <w:jc w:val="center"/>
        <w:rPr>
          <w:color w:val="000000"/>
          <w:sz w:val="26"/>
          <w:szCs w:val="26"/>
        </w:rPr>
      </w:pPr>
      <w:r w:rsidRPr="00842BE8">
        <w:rPr>
          <w:color w:val="000000"/>
          <w:sz w:val="26"/>
          <w:szCs w:val="26"/>
        </w:rPr>
        <w:t xml:space="preserve">Комитет по управлению имуществом и земельным отношениям </w:t>
      </w:r>
    </w:p>
    <w:p w:rsidR="004B327F" w:rsidRPr="00842BE8" w:rsidRDefault="004B327F" w:rsidP="00EE1F51">
      <w:pPr>
        <w:widowControl w:val="0"/>
        <w:ind w:firstLine="482"/>
        <w:jc w:val="center"/>
        <w:rPr>
          <w:color w:val="000000"/>
          <w:sz w:val="26"/>
          <w:szCs w:val="26"/>
        </w:rPr>
      </w:pPr>
      <w:r w:rsidRPr="00842BE8">
        <w:rPr>
          <w:color w:val="000000"/>
          <w:sz w:val="26"/>
          <w:szCs w:val="26"/>
        </w:rPr>
        <w:t>города Челябинска</w:t>
      </w:r>
    </w:p>
    <w:p w:rsidR="002E3207" w:rsidRPr="00842BE8" w:rsidRDefault="002E3207" w:rsidP="00637720">
      <w:pPr>
        <w:widowControl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633D94" w:rsidRPr="00DE5B26" w:rsidRDefault="008B6F19" w:rsidP="007F752B">
      <w:pPr>
        <w:widowControl w:val="0"/>
        <w:ind w:firstLine="709"/>
        <w:jc w:val="center"/>
        <w:rPr>
          <w:color w:val="000000" w:themeColor="text1"/>
          <w:sz w:val="26"/>
          <w:szCs w:val="26"/>
        </w:rPr>
      </w:pPr>
      <w:proofErr w:type="gramStart"/>
      <w:r w:rsidRPr="00DE5B26">
        <w:rPr>
          <w:color w:val="000000" w:themeColor="text1"/>
          <w:sz w:val="26"/>
          <w:szCs w:val="26"/>
        </w:rPr>
        <w:t>П</w:t>
      </w:r>
      <w:proofErr w:type="gramEnd"/>
      <w:r w:rsidRPr="00DE5B26">
        <w:rPr>
          <w:color w:val="000000" w:themeColor="text1"/>
          <w:sz w:val="26"/>
          <w:szCs w:val="26"/>
        </w:rPr>
        <w:t xml:space="preserve"> р о т о к о л</w:t>
      </w:r>
      <w:r w:rsidR="007F752B">
        <w:rPr>
          <w:color w:val="000000" w:themeColor="text1"/>
          <w:sz w:val="26"/>
          <w:szCs w:val="26"/>
        </w:rPr>
        <w:t xml:space="preserve"> </w:t>
      </w:r>
      <w:r w:rsidR="00E77063">
        <w:rPr>
          <w:color w:val="000000" w:themeColor="text1"/>
          <w:sz w:val="26"/>
          <w:szCs w:val="26"/>
        </w:rPr>
        <w:t>№ 2</w:t>
      </w:r>
    </w:p>
    <w:p w:rsidR="00C0718A" w:rsidRPr="00DE5B26" w:rsidRDefault="00C32EFE" w:rsidP="007F752B">
      <w:pPr>
        <w:ind w:firstLine="709"/>
        <w:contextualSpacing/>
        <w:jc w:val="center"/>
        <w:rPr>
          <w:bCs/>
          <w:color w:val="000000"/>
          <w:sz w:val="26"/>
          <w:szCs w:val="26"/>
        </w:rPr>
      </w:pPr>
      <w:r w:rsidRPr="00DE5B26">
        <w:rPr>
          <w:bCs/>
          <w:color w:val="000000"/>
          <w:sz w:val="26"/>
          <w:szCs w:val="26"/>
        </w:rPr>
        <w:t>рассмотрения заявок на участие в</w:t>
      </w:r>
      <w:r w:rsidR="007F752B">
        <w:rPr>
          <w:bCs/>
          <w:color w:val="000000"/>
          <w:sz w:val="26"/>
          <w:szCs w:val="26"/>
        </w:rPr>
        <w:t xml:space="preserve"> </w:t>
      </w:r>
      <w:r w:rsidR="00FE7E36" w:rsidRPr="00DE5B26">
        <w:rPr>
          <w:bCs/>
          <w:sz w:val="26"/>
          <w:szCs w:val="26"/>
        </w:rPr>
        <w:t>аукционе</w:t>
      </w:r>
      <w:r w:rsidR="007F752B">
        <w:rPr>
          <w:bCs/>
          <w:sz w:val="26"/>
          <w:szCs w:val="26"/>
        </w:rPr>
        <w:t xml:space="preserve"> </w:t>
      </w:r>
      <w:r w:rsidRPr="00DE5B26">
        <w:rPr>
          <w:bCs/>
          <w:sz w:val="26"/>
          <w:szCs w:val="26"/>
        </w:rPr>
        <w:t>по продаже объекта незавершенного строительства</w:t>
      </w:r>
      <w:r w:rsidR="007F752B">
        <w:rPr>
          <w:bCs/>
          <w:sz w:val="26"/>
          <w:szCs w:val="26"/>
        </w:rPr>
        <w:t xml:space="preserve"> </w:t>
      </w:r>
      <w:r w:rsidR="00C0718A">
        <w:rPr>
          <w:bCs/>
          <w:color w:val="000000"/>
          <w:sz w:val="26"/>
          <w:szCs w:val="26"/>
        </w:rPr>
        <w:t>(</w:t>
      </w:r>
      <w:r w:rsidR="00C0718A" w:rsidRPr="00DE5B26">
        <w:rPr>
          <w:bCs/>
          <w:color w:val="000000"/>
          <w:sz w:val="26"/>
          <w:szCs w:val="26"/>
        </w:rPr>
        <w:t xml:space="preserve">извещение </w:t>
      </w:r>
      <w:r w:rsidR="00E77063" w:rsidRPr="00E77063">
        <w:rPr>
          <w:bCs/>
          <w:color w:val="000000"/>
          <w:sz w:val="26"/>
          <w:szCs w:val="26"/>
        </w:rPr>
        <w:t>№ 240920/0123135/01</w:t>
      </w:r>
      <w:r w:rsidR="00C0718A" w:rsidRPr="00DE5B26">
        <w:rPr>
          <w:bCs/>
          <w:color w:val="000000"/>
          <w:sz w:val="26"/>
          <w:szCs w:val="26"/>
        </w:rPr>
        <w:t>)</w:t>
      </w:r>
    </w:p>
    <w:p w:rsidR="00CD1DA1" w:rsidRPr="00DE5B26" w:rsidRDefault="00CD1DA1" w:rsidP="00CD1DA1">
      <w:pPr>
        <w:ind w:firstLine="709"/>
        <w:contextualSpacing/>
        <w:jc w:val="center"/>
        <w:rPr>
          <w:bCs/>
          <w:color w:val="000000"/>
          <w:sz w:val="26"/>
          <w:szCs w:val="26"/>
        </w:rPr>
      </w:pPr>
    </w:p>
    <w:p w:rsidR="00166A31" w:rsidRPr="00DE5B26" w:rsidRDefault="00633D94" w:rsidP="00637720">
      <w:pPr>
        <w:jc w:val="both"/>
        <w:rPr>
          <w:color w:val="000000" w:themeColor="text1"/>
          <w:sz w:val="26"/>
          <w:szCs w:val="26"/>
        </w:rPr>
      </w:pPr>
      <w:r w:rsidRPr="00DE5B26">
        <w:rPr>
          <w:color w:val="000000" w:themeColor="text1"/>
          <w:sz w:val="26"/>
          <w:szCs w:val="26"/>
        </w:rPr>
        <w:t xml:space="preserve">г. Челябинск                                                                         </w:t>
      </w:r>
      <w:r w:rsidR="007F752B">
        <w:rPr>
          <w:color w:val="000000" w:themeColor="text1"/>
          <w:sz w:val="26"/>
          <w:szCs w:val="26"/>
        </w:rPr>
        <w:t xml:space="preserve">                                 </w:t>
      </w:r>
      <w:r w:rsidRPr="00DE5B26">
        <w:rPr>
          <w:color w:val="000000" w:themeColor="text1"/>
          <w:sz w:val="26"/>
          <w:szCs w:val="26"/>
        </w:rPr>
        <w:t xml:space="preserve">  </w:t>
      </w:r>
      <w:r w:rsidR="00E77063">
        <w:rPr>
          <w:color w:val="000000" w:themeColor="text1"/>
          <w:sz w:val="26"/>
          <w:szCs w:val="26"/>
        </w:rPr>
        <w:t>09.11</w:t>
      </w:r>
      <w:r w:rsidR="00A8489E" w:rsidRPr="00DE5B26">
        <w:rPr>
          <w:color w:val="000000" w:themeColor="text1"/>
          <w:sz w:val="26"/>
          <w:szCs w:val="26"/>
        </w:rPr>
        <w:t>.2020</w:t>
      </w:r>
    </w:p>
    <w:p w:rsidR="0075031F" w:rsidRPr="00DE5B26" w:rsidRDefault="0075031F" w:rsidP="00637720">
      <w:pPr>
        <w:pStyle w:val="af"/>
        <w:ind w:firstLine="709"/>
        <w:contextualSpacing/>
        <w:rPr>
          <w:bCs/>
          <w:sz w:val="26"/>
          <w:szCs w:val="26"/>
        </w:rPr>
      </w:pPr>
    </w:p>
    <w:p w:rsidR="00C97349" w:rsidRDefault="00C97349" w:rsidP="00C9734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E5B26">
        <w:rPr>
          <w:sz w:val="26"/>
          <w:szCs w:val="26"/>
        </w:rPr>
        <w:t>Основание проведения торгов: статья 239.1 Гражданского кодекса Российской Федерации, постановление Правительства Российской Федерации от 03.12.2014 № 1299 «</w:t>
      </w:r>
      <w:proofErr w:type="gramStart"/>
      <w:r w:rsidRPr="00DE5B26">
        <w:rPr>
          <w:sz w:val="26"/>
          <w:szCs w:val="26"/>
        </w:rPr>
        <w:t>О</w:t>
      </w:r>
      <w:proofErr w:type="gramEnd"/>
      <w:r w:rsidRPr="00DE5B26">
        <w:rPr>
          <w:sz w:val="26"/>
          <w:szCs w:val="26"/>
        </w:rPr>
        <w:t xml:space="preserve">  утверждении Правил проведения публичных торгов по продаже объектов незавершенного строительства», </w:t>
      </w:r>
      <w:r w:rsidR="00E77063" w:rsidRPr="00E77063">
        <w:rPr>
          <w:sz w:val="26"/>
          <w:szCs w:val="26"/>
        </w:rPr>
        <w:t xml:space="preserve">распоряжение Администрации города Челябинска </w:t>
      </w:r>
      <w:r w:rsidR="00E77063">
        <w:rPr>
          <w:sz w:val="26"/>
          <w:szCs w:val="26"/>
        </w:rPr>
        <w:br/>
      </w:r>
      <w:r w:rsidR="00E77063" w:rsidRPr="00E77063">
        <w:rPr>
          <w:sz w:val="26"/>
          <w:szCs w:val="26"/>
        </w:rPr>
        <w:t>от 09.06.2020 № 5298 «О продаже на аукционе объекта незавершенного строительства, расположенного по адресу: г. Челябинск, Копейское шоссе»</w:t>
      </w:r>
      <w:r w:rsidRPr="00DE5B26">
        <w:rPr>
          <w:sz w:val="26"/>
          <w:szCs w:val="26"/>
        </w:rPr>
        <w:t>.</w:t>
      </w:r>
    </w:p>
    <w:p w:rsidR="00C97349" w:rsidRPr="00DE5B26" w:rsidRDefault="00C97349" w:rsidP="00C9734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E5B26">
        <w:rPr>
          <w:sz w:val="26"/>
          <w:szCs w:val="26"/>
        </w:rPr>
        <w:t xml:space="preserve">Сведения о суде, принявшем решение об изъятии объекта незавершенного строительства у собственника путем продажи с публичных торгов: Арбитражный суд Челябинской области </w:t>
      </w:r>
      <w:r w:rsidR="00E77063" w:rsidRPr="00E77063">
        <w:rPr>
          <w:sz w:val="26"/>
          <w:szCs w:val="26"/>
        </w:rPr>
        <w:t xml:space="preserve">(решение Арбитражного суда Челябинской области </w:t>
      </w:r>
      <w:r w:rsidR="00E77063">
        <w:rPr>
          <w:sz w:val="26"/>
          <w:szCs w:val="26"/>
        </w:rPr>
        <w:br/>
      </w:r>
      <w:r w:rsidR="00E77063" w:rsidRPr="00E77063">
        <w:rPr>
          <w:sz w:val="26"/>
          <w:szCs w:val="26"/>
        </w:rPr>
        <w:t>от  11.12.2019 по  делу № А76-22925/2019)</w:t>
      </w:r>
      <w:r w:rsidRPr="00DE5B26">
        <w:rPr>
          <w:sz w:val="26"/>
          <w:szCs w:val="26"/>
        </w:rPr>
        <w:t xml:space="preserve">. </w:t>
      </w:r>
    </w:p>
    <w:p w:rsidR="00C97349" w:rsidRPr="00DE5B26" w:rsidRDefault="00C97349" w:rsidP="00C97349">
      <w:pPr>
        <w:ind w:firstLine="709"/>
        <w:contextualSpacing/>
        <w:jc w:val="both"/>
        <w:rPr>
          <w:sz w:val="26"/>
          <w:szCs w:val="26"/>
        </w:rPr>
      </w:pPr>
      <w:r w:rsidRPr="00DE5B26">
        <w:rPr>
          <w:sz w:val="26"/>
          <w:szCs w:val="26"/>
        </w:rPr>
        <w:t>Резолютивна</w:t>
      </w:r>
      <w:r w:rsidR="007F752B">
        <w:rPr>
          <w:sz w:val="26"/>
          <w:szCs w:val="26"/>
        </w:rPr>
        <w:t xml:space="preserve">я часть решения суда: </w:t>
      </w:r>
      <w:r w:rsidR="00E77063" w:rsidRPr="00E77063">
        <w:rPr>
          <w:sz w:val="26"/>
          <w:szCs w:val="26"/>
        </w:rPr>
        <w:t>изъять у общества с ограниченной ответственностью Строительной компании «</w:t>
      </w:r>
      <w:proofErr w:type="spellStart"/>
      <w:r w:rsidR="00E77063" w:rsidRPr="00E77063">
        <w:rPr>
          <w:sz w:val="26"/>
          <w:szCs w:val="26"/>
        </w:rPr>
        <w:t>Геострой</w:t>
      </w:r>
      <w:proofErr w:type="spellEnd"/>
      <w:r w:rsidR="00E77063" w:rsidRPr="00E77063">
        <w:rPr>
          <w:sz w:val="26"/>
          <w:szCs w:val="26"/>
        </w:rPr>
        <w:t xml:space="preserve">» объект незавершенного строительства с кадастровым номером 74:36:0318001:2206, общей площадью застройки 1210,8 кв. м со степенью готовности объекта 10 %, расположенный </w:t>
      </w:r>
      <w:r w:rsidR="00E77063">
        <w:rPr>
          <w:sz w:val="26"/>
          <w:szCs w:val="26"/>
        </w:rPr>
        <w:br/>
      </w:r>
      <w:r w:rsidR="00E77063" w:rsidRPr="00E77063">
        <w:rPr>
          <w:sz w:val="26"/>
          <w:szCs w:val="26"/>
        </w:rPr>
        <w:t xml:space="preserve">по адресу: </w:t>
      </w:r>
      <w:proofErr w:type="gramStart"/>
      <w:r w:rsidR="00E77063" w:rsidRPr="00E77063">
        <w:rPr>
          <w:sz w:val="26"/>
          <w:szCs w:val="26"/>
        </w:rPr>
        <w:t>г</w:t>
      </w:r>
      <w:proofErr w:type="gramEnd"/>
      <w:r w:rsidR="00E77063" w:rsidRPr="00E77063">
        <w:rPr>
          <w:sz w:val="26"/>
          <w:szCs w:val="26"/>
        </w:rPr>
        <w:t>.</w:t>
      </w:r>
      <w:r w:rsidR="00A541DF">
        <w:rPr>
          <w:sz w:val="26"/>
          <w:szCs w:val="26"/>
        </w:rPr>
        <w:t xml:space="preserve"> </w:t>
      </w:r>
      <w:r w:rsidR="00E77063" w:rsidRPr="00E77063">
        <w:rPr>
          <w:sz w:val="26"/>
          <w:szCs w:val="26"/>
        </w:rPr>
        <w:t>Челябинск, Копейское шоссе, путем продажи с  публичных торгов</w:t>
      </w:r>
      <w:r w:rsidR="00E77063">
        <w:rPr>
          <w:sz w:val="26"/>
          <w:szCs w:val="26"/>
        </w:rPr>
        <w:t>.</w:t>
      </w:r>
    </w:p>
    <w:p w:rsidR="008B6F19" w:rsidRDefault="008B6F19" w:rsidP="008B6F19">
      <w:pPr>
        <w:ind w:firstLine="709"/>
        <w:contextualSpacing/>
        <w:jc w:val="both"/>
        <w:rPr>
          <w:sz w:val="26"/>
          <w:szCs w:val="26"/>
        </w:rPr>
      </w:pPr>
      <w:r w:rsidRPr="00DE5B26">
        <w:rPr>
          <w:sz w:val="26"/>
          <w:szCs w:val="26"/>
        </w:rPr>
        <w:t xml:space="preserve">Предмет аукциона: </w:t>
      </w:r>
      <w:r w:rsidR="00A541DF" w:rsidRPr="00A541DF">
        <w:rPr>
          <w:sz w:val="26"/>
          <w:szCs w:val="26"/>
        </w:rPr>
        <w:t xml:space="preserve">объект незавершенного строительства с кадастровым номером 74:36:0318001:2206, площадью 1210,8 кв. м, расположенный по  адресу: Челябинская область, </w:t>
      </w:r>
      <w:proofErr w:type="gramStart"/>
      <w:r w:rsidR="00A541DF" w:rsidRPr="00A541DF">
        <w:rPr>
          <w:sz w:val="26"/>
          <w:szCs w:val="26"/>
        </w:rPr>
        <w:t>г</w:t>
      </w:r>
      <w:proofErr w:type="gramEnd"/>
      <w:r w:rsidR="00A541DF" w:rsidRPr="00A541DF">
        <w:rPr>
          <w:sz w:val="26"/>
          <w:szCs w:val="26"/>
        </w:rPr>
        <w:t>. Челябинск, Копейское шоссе</w:t>
      </w:r>
      <w:r w:rsidRPr="00DE5B26">
        <w:rPr>
          <w:sz w:val="26"/>
          <w:szCs w:val="26"/>
        </w:rPr>
        <w:t xml:space="preserve">. </w:t>
      </w:r>
    </w:p>
    <w:p w:rsidR="00DE5B26" w:rsidRPr="00DE5B26" w:rsidRDefault="00DE5B26" w:rsidP="00DE5B26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DE5B26">
        <w:rPr>
          <w:sz w:val="26"/>
          <w:szCs w:val="26"/>
        </w:rPr>
        <w:t xml:space="preserve">Начальная цена предмета аукциона </w:t>
      </w:r>
      <w:r w:rsidR="00786B7E" w:rsidRPr="00786B7E">
        <w:rPr>
          <w:sz w:val="26"/>
          <w:szCs w:val="26"/>
        </w:rPr>
        <w:t>составляет 3 993 360,00 (Три миллиона девятьсот девяносто три тысячи триста шестьдесят) рублей 00 копеек, в том числе НДС 20%  665 560,00 (Шестьсот шестьдесят пять тысяч пятьсот шестьдесят) рублей 00 копеек, согласно отчету об определении рыночной стоимости объекта незавершенного строительства ООО «Центр независимых экспе</w:t>
      </w:r>
      <w:r w:rsidR="00786B7E">
        <w:rPr>
          <w:sz w:val="26"/>
          <w:szCs w:val="26"/>
        </w:rPr>
        <w:t>ртиз» от  27.07.2020 № 788/2020</w:t>
      </w:r>
      <w:r w:rsidRPr="00DE5B26">
        <w:rPr>
          <w:sz w:val="26"/>
          <w:szCs w:val="26"/>
        </w:rPr>
        <w:t>.</w:t>
      </w:r>
      <w:proofErr w:type="gramEnd"/>
    </w:p>
    <w:p w:rsidR="00DE5B26" w:rsidRPr="00DE5B26" w:rsidRDefault="00DE5B26" w:rsidP="00DE5B2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E5B26">
        <w:rPr>
          <w:sz w:val="26"/>
          <w:szCs w:val="26"/>
        </w:rPr>
        <w:t>Величина повышения начальной цены продажи объекта незавершенного строительства (далее – шаг аукциона)</w:t>
      </w:r>
      <w:r w:rsidR="007F752B">
        <w:rPr>
          <w:sz w:val="26"/>
          <w:szCs w:val="26"/>
        </w:rPr>
        <w:t xml:space="preserve"> </w:t>
      </w:r>
      <w:r w:rsidR="00E37C67" w:rsidRPr="00E37C67">
        <w:rPr>
          <w:sz w:val="26"/>
          <w:szCs w:val="26"/>
        </w:rPr>
        <w:t xml:space="preserve">установлен в пределах 1% и составляет </w:t>
      </w:r>
      <w:r w:rsidR="00B4729B">
        <w:rPr>
          <w:sz w:val="26"/>
          <w:szCs w:val="26"/>
        </w:rPr>
        <w:br/>
      </w:r>
      <w:r w:rsidR="00E37C67" w:rsidRPr="00E37C67">
        <w:rPr>
          <w:sz w:val="26"/>
          <w:szCs w:val="26"/>
        </w:rPr>
        <w:t>39 933,60 (Тридцать девять тысяч девятьсот тридцать три) рубля 60 копеек</w:t>
      </w:r>
      <w:r w:rsidRPr="00DE5B26">
        <w:rPr>
          <w:sz w:val="26"/>
          <w:szCs w:val="26"/>
        </w:rPr>
        <w:t>.</w:t>
      </w:r>
    </w:p>
    <w:p w:rsidR="00DE5B26" w:rsidRDefault="00DE5B26" w:rsidP="00E37C67">
      <w:pPr>
        <w:ind w:firstLine="709"/>
        <w:contextualSpacing/>
        <w:jc w:val="both"/>
        <w:rPr>
          <w:sz w:val="26"/>
          <w:szCs w:val="26"/>
        </w:rPr>
      </w:pPr>
      <w:r w:rsidRPr="00DE5B26">
        <w:rPr>
          <w:sz w:val="26"/>
          <w:szCs w:val="26"/>
        </w:rPr>
        <w:t xml:space="preserve">Задаток для участия в аукционе в размере 20 % от начальной цены предмета аукциона: </w:t>
      </w:r>
      <w:r w:rsidR="00E37C67" w:rsidRPr="00E37C67">
        <w:rPr>
          <w:sz w:val="26"/>
          <w:szCs w:val="26"/>
        </w:rPr>
        <w:t>798 672,00 (Семьсот девяносто восемь тыся</w:t>
      </w:r>
      <w:r w:rsidR="00E37C67">
        <w:rPr>
          <w:sz w:val="26"/>
          <w:szCs w:val="26"/>
        </w:rPr>
        <w:t>ч шестьсот семьдесят два) рубля</w:t>
      </w:r>
      <w:r w:rsidR="00E37C67" w:rsidRPr="00E37C67">
        <w:rPr>
          <w:sz w:val="26"/>
          <w:szCs w:val="26"/>
        </w:rPr>
        <w:t xml:space="preserve"> 00 копеек.</w:t>
      </w:r>
    </w:p>
    <w:p w:rsidR="008B6F19" w:rsidRDefault="00305E77" w:rsidP="00637720">
      <w:pPr>
        <w:pStyle w:val="af"/>
        <w:ind w:firstLine="709"/>
        <w:contextualSpacing/>
        <w:rPr>
          <w:sz w:val="26"/>
          <w:szCs w:val="26"/>
        </w:rPr>
      </w:pPr>
      <w:r w:rsidRPr="00305E77">
        <w:rPr>
          <w:sz w:val="26"/>
          <w:szCs w:val="26"/>
        </w:rPr>
        <w:t>На день оконч</w:t>
      </w:r>
      <w:r w:rsidR="008B6F19">
        <w:rPr>
          <w:sz w:val="26"/>
          <w:szCs w:val="26"/>
        </w:rPr>
        <w:t xml:space="preserve">ания приема заявок поступила одна заявка на участие в аукционе по продаже объекта незавершенного строительства </w:t>
      </w:r>
      <w:proofErr w:type="gramStart"/>
      <w:r w:rsidR="008B6F19">
        <w:rPr>
          <w:sz w:val="26"/>
          <w:szCs w:val="26"/>
        </w:rPr>
        <w:t>от</w:t>
      </w:r>
      <w:proofErr w:type="gramEnd"/>
      <w:r w:rsidR="008B6F19">
        <w:rPr>
          <w:sz w:val="26"/>
          <w:szCs w:val="26"/>
        </w:rPr>
        <w:t>:</w:t>
      </w:r>
    </w:p>
    <w:p w:rsidR="00C85CC3" w:rsidRPr="00842BE8" w:rsidRDefault="007F752B" w:rsidP="00C85CC3">
      <w:pPr>
        <w:widowControl w:val="0"/>
        <w:ind w:firstLine="48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1)</w:t>
      </w:r>
      <w:r w:rsidR="00C85CC3">
        <w:rPr>
          <w:sz w:val="26"/>
          <w:szCs w:val="26"/>
        </w:rPr>
        <w:t xml:space="preserve"> </w:t>
      </w:r>
      <w:r w:rsidR="008674DA">
        <w:rPr>
          <w:sz w:val="26"/>
          <w:szCs w:val="26"/>
        </w:rPr>
        <w:t>Общества с</w:t>
      </w:r>
      <w:r w:rsidR="00B6382A">
        <w:rPr>
          <w:sz w:val="26"/>
          <w:szCs w:val="26"/>
        </w:rPr>
        <w:t xml:space="preserve"> ограниченной ответственностью С</w:t>
      </w:r>
      <w:r w:rsidR="008674DA">
        <w:rPr>
          <w:sz w:val="26"/>
          <w:szCs w:val="26"/>
        </w:rPr>
        <w:t>пециализированный застройщик «Выбор-Строй»</w:t>
      </w:r>
      <w:r w:rsidR="009357C3">
        <w:rPr>
          <w:sz w:val="26"/>
          <w:szCs w:val="26"/>
        </w:rPr>
        <w:t>, заявка поступила 05.11</w:t>
      </w:r>
      <w:r w:rsidR="00C85CC3">
        <w:rPr>
          <w:sz w:val="26"/>
          <w:szCs w:val="26"/>
        </w:rPr>
        <w:t xml:space="preserve">.2020. Заявителем предоставлены </w:t>
      </w:r>
      <w:r w:rsidR="009357C3">
        <w:rPr>
          <w:sz w:val="26"/>
          <w:szCs w:val="26"/>
        </w:rPr>
        <w:br/>
      </w:r>
      <w:r w:rsidR="00C85CC3">
        <w:rPr>
          <w:sz w:val="26"/>
          <w:szCs w:val="26"/>
        </w:rPr>
        <w:t>все необходимые документы, задаток оплачен и поступил на лицевой счет</w:t>
      </w:r>
      <w:r>
        <w:rPr>
          <w:sz w:val="26"/>
          <w:szCs w:val="26"/>
        </w:rPr>
        <w:t xml:space="preserve"> </w:t>
      </w:r>
      <w:r w:rsidR="00C85CC3" w:rsidRPr="00842BE8">
        <w:rPr>
          <w:color w:val="000000"/>
          <w:sz w:val="26"/>
          <w:szCs w:val="26"/>
        </w:rPr>
        <w:t>Комитет</w:t>
      </w:r>
      <w:r w:rsidR="00C85CC3">
        <w:rPr>
          <w:color w:val="000000"/>
          <w:sz w:val="26"/>
          <w:szCs w:val="26"/>
        </w:rPr>
        <w:t>а</w:t>
      </w:r>
      <w:r w:rsidR="00C85CC3" w:rsidRPr="00842BE8">
        <w:rPr>
          <w:color w:val="000000"/>
          <w:sz w:val="26"/>
          <w:szCs w:val="26"/>
        </w:rPr>
        <w:t xml:space="preserve"> по управлению имуществом и земельным отношениям города Челябинска</w:t>
      </w:r>
      <w:r w:rsidR="00C85CC3">
        <w:rPr>
          <w:color w:val="000000"/>
          <w:sz w:val="26"/>
          <w:szCs w:val="26"/>
        </w:rPr>
        <w:t xml:space="preserve"> </w:t>
      </w:r>
      <w:r w:rsidR="009357C3">
        <w:rPr>
          <w:color w:val="000000"/>
          <w:sz w:val="26"/>
          <w:szCs w:val="26"/>
        </w:rPr>
        <w:br/>
      </w:r>
      <w:r w:rsidR="00C85CC3">
        <w:rPr>
          <w:color w:val="000000"/>
          <w:sz w:val="26"/>
          <w:szCs w:val="26"/>
        </w:rPr>
        <w:t>в установленный срок, указанный в извещении о проведен</w:t>
      </w:r>
      <w:proofErr w:type="gramStart"/>
      <w:r w:rsidR="00C85CC3">
        <w:rPr>
          <w:color w:val="000000"/>
          <w:sz w:val="26"/>
          <w:szCs w:val="26"/>
        </w:rPr>
        <w:t>ии ау</w:t>
      </w:r>
      <w:proofErr w:type="gramEnd"/>
      <w:r w:rsidR="00C85CC3">
        <w:rPr>
          <w:color w:val="000000"/>
          <w:sz w:val="26"/>
          <w:szCs w:val="26"/>
        </w:rPr>
        <w:t>кциона.</w:t>
      </w:r>
    </w:p>
    <w:p w:rsidR="00305E77" w:rsidRDefault="00305E77" w:rsidP="00637720">
      <w:pPr>
        <w:pStyle w:val="af"/>
        <w:ind w:firstLine="709"/>
        <w:contextualSpacing/>
        <w:rPr>
          <w:sz w:val="26"/>
          <w:szCs w:val="26"/>
        </w:rPr>
      </w:pPr>
    </w:p>
    <w:p w:rsidR="00295149" w:rsidRDefault="00906CC1" w:rsidP="0099030A">
      <w:pPr>
        <w:pStyle w:val="af0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Руководствуясь </w:t>
      </w:r>
      <w:r w:rsidR="00D67ADE">
        <w:rPr>
          <w:sz w:val="26"/>
          <w:szCs w:val="26"/>
        </w:rPr>
        <w:t>статьей</w:t>
      </w:r>
      <w:r w:rsidRPr="00906CC1">
        <w:rPr>
          <w:sz w:val="26"/>
          <w:szCs w:val="26"/>
        </w:rPr>
        <w:t xml:space="preserve"> 239.1 Гражданского кодекса Российской Федерации, постановление</w:t>
      </w:r>
      <w:r w:rsidR="00D67ADE">
        <w:rPr>
          <w:sz w:val="26"/>
          <w:szCs w:val="26"/>
        </w:rPr>
        <w:t>м</w:t>
      </w:r>
      <w:r w:rsidRPr="00906CC1">
        <w:rPr>
          <w:sz w:val="26"/>
          <w:szCs w:val="26"/>
        </w:rPr>
        <w:t xml:space="preserve"> Правительства Российской Федерации от 03.12.2014 № 1299 «</w:t>
      </w:r>
      <w:proofErr w:type="gramStart"/>
      <w:r w:rsidRPr="00906CC1">
        <w:rPr>
          <w:sz w:val="26"/>
          <w:szCs w:val="26"/>
        </w:rPr>
        <w:t>О</w:t>
      </w:r>
      <w:proofErr w:type="gramEnd"/>
      <w:r w:rsidRPr="00906CC1">
        <w:rPr>
          <w:sz w:val="26"/>
          <w:szCs w:val="26"/>
        </w:rPr>
        <w:t>  утверждении Правил проведения публичных торгов по продаже объекто</w:t>
      </w:r>
      <w:r w:rsidR="00C85CC3">
        <w:rPr>
          <w:sz w:val="26"/>
          <w:szCs w:val="26"/>
        </w:rPr>
        <w:t>в незавершенного строительства»</w:t>
      </w:r>
      <w:r w:rsidR="00D67ADE">
        <w:rPr>
          <w:sz w:val="26"/>
          <w:szCs w:val="26"/>
        </w:rPr>
        <w:t>:</w:t>
      </w:r>
    </w:p>
    <w:p w:rsidR="00D67ADE" w:rsidRDefault="00C57696" w:rsidP="00D67ADE">
      <w:pPr>
        <w:pStyle w:val="af0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="00C0718A">
        <w:rPr>
          <w:sz w:val="26"/>
          <w:szCs w:val="26"/>
        </w:rPr>
        <w:t xml:space="preserve">ризнать участником аукциона </w:t>
      </w:r>
      <w:r w:rsidR="00D67ADE">
        <w:rPr>
          <w:sz w:val="26"/>
          <w:szCs w:val="26"/>
        </w:rPr>
        <w:t xml:space="preserve">по продаже объекта незавершенного строительства </w:t>
      </w:r>
      <w:r w:rsidR="00A11A28">
        <w:rPr>
          <w:sz w:val="26"/>
          <w:szCs w:val="26"/>
        </w:rPr>
        <w:t>Общество с ограни</w:t>
      </w:r>
      <w:r w:rsidR="006930B8">
        <w:rPr>
          <w:sz w:val="26"/>
          <w:szCs w:val="26"/>
        </w:rPr>
        <w:t>ченной ответственностью С</w:t>
      </w:r>
      <w:r w:rsidR="00A11A28">
        <w:rPr>
          <w:sz w:val="26"/>
          <w:szCs w:val="26"/>
        </w:rPr>
        <w:t>пециализированный застройщик «Выбор-Строй»</w:t>
      </w:r>
      <w:r>
        <w:rPr>
          <w:sz w:val="26"/>
          <w:szCs w:val="26"/>
        </w:rPr>
        <w:t>;</w:t>
      </w:r>
    </w:p>
    <w:p w:rsidR="00F319D3" w:rsidRDefault="00C57696" w:rsidP="00F319D3">
      <w:pPr>
        <w:pStyle w:val="Standard"/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2) </w:t>
      </w:r>
      <w:r w:rsidR="00F319D3">
        <w:rPr>
          <w:sz w:val="26"/>
          <w:szCs w:val="26"/>
        </w:rPr>
        <w:t xml:space="preserve">в соответствии с пунктом 16 постановления Правительства Российской Федерации от 03.12.2014 № 1299 </w:t>
      </w:r>
      <w:r w:rsidR="00F319D3" w:rsidRPr="00906CC1">
        <w:rPr>
          <w:sz w:val="26"/>
          <w:szCs w:val="26"/>
        </w:rPr>
        <w:t>«</w:t>
      </w:r>
      <w:proofErr w:type="gramStart"/>
      <w:r w:rsidR="00F319D3" w:rsidRPr="00906CC1">
        <w:rPr>
          <w:sz w:val="26"/>
          <w:szCs w:val="26"/>
        </w:rPr>
        <w:t>О</w:t>
      </w:r>
      <w:proofErr w:type="gramEnd"/>
      <w:r w:rsidR="00F319D3" w:rsidRPr="00906CC1">
        <w:rPr>
          <w:sz w:val="26"/>
          <w:szCs w:val="26"/>
        </w:rPr>
        <w:t>  утверждении Правил проведения публичных торгов по продаже объектов незавершенного строительства</w:t>
      </w:r>
      <w:r w:rsidR="00F319D3">
        <w:rPr>
          <w:sz w:val="26"/>
          <w:szCs w:val="26"/>
        </w:rPr>
        <w:t>»</w:t>
      </w:r>
      <w:r w:rsidR="007F752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9105E">
        <w:rPr>
          <w:sz w:val="26"/>
          <w:szCs w:val="26"/>
        </w:rPr>
        <w:t>ризнать аукцион по</w:t>
      </w:r>
      <w:r w:rsidR="00F319D3">
        <w:rPr>
          <w:sz w:val="26"/>
          <w:szCs w:val="26"/>
        </w:rPr>
        <w:t> </w:t>
      </w:r>
      <w:r w:rsidR="0049105E">
        <w:rPr>
          <w:sz w:val="26"/>
          <w:szCs w:val="26"/>
        </w:rPr>
        <w:t>продаже объекта незавершенного строительства</w:t>
      </w:r>
      <w:r w:rsidR="007F752B">
        <w:rPr>
          <w:sz w:val="26"/>
          <w:szCs w:val="26"/>
        </w:rPr>
        <w:t xml:space="preserve"> </w:t>
      </w:r>
      <w:r w:rsidRPr="00DE5B26">
        <w:rPr>
          <w:sz w:val="26"/>
          <w:szCs w:val="26"/>
        </w:rPr>
        <w:t>с</w:t>
      </w:r>
      <w:r>
        <w:rPr>
          <w:sz w:val="26"/>
          <w:szCs w:val="26"/>
        </w:rPr>
        <w:t> </w:t>
      </w:r>
      <w:r w:rsidRPr="00DE5B26">
        <w:rPr>
          <w:sz w:val="26"/>
          <w:szCs w:val="26"/>
        </w:rPr>
        <w:t>к</w:t>
      </w:r>
      <w:r w:rsidR="00CF2A44">
        <w:rPr>
          <w:sz w:val="26"/>
          <w:szCs w:val="26"/>
        </w:rPr>
        <w:t>адастровым номером 74:36:0318001:2206</w:t>
      </w:r>
      <w:r w:rsidRPr="00DE5B26">
        <w:rPr>
          <w:sz w:val="26"/>
          <w:szCs w:val="26"/>
        </w:rPr>
        <w:t xml:space="preserve">, общей площадью застройки </w:t>
      </w:r>
      <w:r w:rsidR="00CF2A44">
        <w:rPr>
          <w:sz w:val="26"/>
          <w:szCs w:val="26"/>
        </w:rPr>
        <w:t>1210,8</w:t>
      </w:r>
      <w:r w:rsidRPr="00DE5B26">
        <w:rPr>
          <w:sz w:val="26"/>
          <w:szCs w:val="26"/>
        </w:rPr>
        <w:t xml:space="preserve"> кв. м с</w:t>
      </w:r>
      <w:r w:rsidR="008170AC">
        <w:rPr>
          <w:sz w:val="26"/>
          <w:szCs w:val="26"/>
        </w:rPr>
        <w:t>о степенью готовности объекта 10</w:t>
      </w:r>
      <w:r w:rsidRPr="00DE5B26">
        <w:rPr>
          <w:sz w:val="26"/>
          <w:szCs w:val="26"/>
        </w:rPr>
        <w:t> %,</w:t>
      </w:r>
      <w:r w:rsidR="007F752B">
        <w:rPr>
          <w:sz w:val="26"/>
          <w:szCs w:val="26"/>
        </w:rPr>
        <w:t xml:space="preserve"> расположенного</w:t>
      </w:r>
      <w:r w:rsidRPr="00DE5B26">
        <w:rPr>
          <w:sz w:val="26"/>
          <w:szCs w:val="26"/>
        </w:rPr>
        <w:t xml:space="preserve"> по адресу: </w:t>
      </w:r>
      <w:r w:rsidR="008170AC" w:rsidRPr="00A541DF">
        <w:rPr>
          <w:sz w:val="26"/>
          <w:szCs w:val="26"/>
        </w:rPr>
        <w:t xml:space="preserve">Челябинская область, </w:t>
      </w:r>
      <w:proofErr w:type="gramStart"/>
      <w:r w:rsidR="008170AC" w:rsidRPr="00A541DF">
        <w:rPr>
          <w:sz w:val="26"/>
          <w:szCs w:val="26"/>
        </w:rPr>
        <w:t>г</w:t>
      </w:r>
      <w:proofErr w:type="gramEnd"/>
      <w:r w:rsidR="008170AC" w:rsidRPr="00A541DF">
        <w:rPr>
          <w:sz w:val="26"/>
          <w:szCs w:val="26"/>
        </w:rPr>
        <w:t>. Челябинск, Копейское шоссе</w:t>
      </w:r>
      <w:r w:rsidRPr="00DE5B26">
        <w:rPr>
          <w:sz w:val="26"/>
          <w:szCs w:val="26"/>
        </w:rPr>
        <w:t xml:space="preserve">, </w:t>
      </w:r>
      <w:r w:rsidR="0049105E">
        <w:rPr>
          <w:sz w:val="26"/>
          <w:szCs w:val="26"/>
        </w:rPr>
        <w:t>несостоявшимся</w:t>
      </w:r>
      <w:r w:rsidR="007F752B">
        <w:rPr>
          <w:sz w:val="26"/>
          <w:szCs w:val="26"/>
        </w:rPr>
        <w:t xml:space="preserve"> </w:t>
      </w:r>
      <w:r w:rsidR="00F319D3">
        <w:rPr>
          <w:sz w:val="28"/>
          <w:szCs w:val="28"/>
        </w:rPr>
        <w:t>в связ</w:t>
      </w:r>
      <w:r w:rsidR="009771FC">
        <w:rPr>
          <w:sz w:val="28"/>
          <w:szCs w:val="28"/>
        </w:rPr>
        <w:t xml:space="preserve">и с подачей единственной заявки </w:t>
      </w:r>
      <w:r w:rsidR="00F319D3">
        <w:rPr>
          <w:sz w:val="28"/>
          <w:szCs w:val="28"/>
        </w:rPr>
        <w:t>на участие в аукционе.</w:t>
      </w:r>
    </w:p>
    <w:p w:rsidR="00295149" w:rsidRDefault="00295149" w:rsidP="00637720">
      <w:pPr>
        <w:pStyle w:val="af"/>
        <w:ind w:firstLine="709"/>
        <w:contextualSpacing/>
        <w:rPr>
          <w:color w:val="000000"/>
          <w:sz w:val="26"/>
          <w:szCs w:val="26"/>
        </w:rPr>
      </w:pPr>
    </w:p>
    <w:p w:rsidR="00C85CC3" w:rsidRDefault="00C85CC3" w:rsidP="00637720">
      <w:pPr>
        <w:pStyle w:val="af"/>
        <w:ind w:firstLine="709"/>
        <w:contextualSpacing/>
        <w:rPr>
          <w:color w:val="000000"/>
          <w:sz w:val="26"/>
          <w:szCs w:val="26"/>
        </w:rPr>
      </w:pPr>
    </w:p>
    <w:p w:rsidR="00AE337A" w:rsidRDefault="00AE337A" w:rsidP="00637720">
      <w:pPr>
        <w:pStyle w:val="af"/>
        <w:ind w:firstLine="709"/>
        <w:contextualSpacing/>
        <w:rPr>
          <w:color w:val="000000"/>
          <w:sz w:val="26"/>
          <w:szCs w:val="26"/>
        </w:rPr>
      </w:pPr>
      <w:bookmarkStart w:id="0" w:name="_GoBack"/>
      <w:bookmarkEnd w:id="0"/>
    </w:p>
    <w:p w:rsidR="00C85CC3" w:rsidRDefault="00DE5B26" w:rsidP="00C85CC3">
      <w:pPr>
        <w:pStyle w:val="ab"/>
        <w:jc w:val="both"/>
        <w:rPr>
          <w:color w:val="000000"/>
          <w:sz w:val="26"/>
          <w:szCs w:val="26"/>
        </w:rPr>
      </w:pPr>
      <w:r w:rsidRPr="00DE5B26">
        <w:rPr>
          <w:color w:val="000000"/>
          <w:sz w:val="26"/>
          <w:szCs w:val="26"/>
        </w:rPr>
        <w:t xml:space="preserve">Председатель Комитета </w:t>
      </w:r>
    </w:p>
    <w:p w:rsidR="00C85CC3" w:rsidRDefault="00C85CC3" w:rsidP="00DE5B2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DE5B26" w:rsidRPr="00DE5B26">
        <w:rPr>
          <w:color w:val="000000"/>
          <w:sz w:val="26"/>
          <w:szCs w:val="26"/>
        </w:rPr>
        <w:t xml:space="preserve">о управлению имуществом и земельным </w:t>
      </w:r>
    </w:p>
    <w:p w:rsidR="009A2A9E" w:rsidRPr="00C85CC3" w:rsidRDefault="00DE5B26" w:rsidP="00DE5B2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DE5B26">
        <w:rPr>
          <w:color w:val="000000"/>
          <w:sz w:val="26"/>
          <w:szCs w:val="26"/>
        </w:rPr>
        <w:t>отношениям города Ч</w:t>
      </w:r>
      <w:r>
        <w:rPr>
          <w:color w:val="000000"/>
          <w:sz w:val="26"/>
          <w:szCs w:val="26"/>
        </w:rPr>
        <w:t>е</w:t>
      </w:r>
      <w:r w:rsidRPr="00DE5B26">
        <w:rPr>
          <w:color w:val="000000"/>
          <w:sz w:val="26"/>
          <w:szCs w:val="26"/>
        </w:rPr>
        <w:t>лябинска</w:t>
      </w:r>
      <w:r w:rsidR="00C85CC3">
        <w:rPr>
          <w:color w:val="000000"/>
          <w:sz w:val="26"/>
          <w:szCs w:val="26"/>
        </w:rPr>
        <w:t xml:space="preserve">                                                                   О. В. Шейкина</w:t>
      </w:r>
    </w:p>
    <w:sectPr w:rsidR="009A2A9E" w:rsidRPr="00C85CC3" w:rsidSect="007F752B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63" w:rsidRDefault="00E77063" w:rsidP="004E6945">
      <w:r>
        <w:separator/>
      </w:r>
    </w:p>
  </w:endnote>
  <w:endnote w:type="continuationSeparator" w:id="1">
    <w:p w:rsidR="00E77063" w:rsidRDefault="00E77063" w:rsidP="004E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63" w:rsidRDefault="00E77063" w:rsidP="004E6945">
      <w:r>
        <w:separator/>
      </w:r>
    </w:p>
  </w:footnote>
  <w:footnote w:type="continuationSeparator" w:id="1">
    <w:p w:rsidR="00E77063" w:rsidRDefault="00E77063" w:rsidP="004E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950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7063" w:rsidRPr="00791D45" w:rsidRDefault="006C5A9E">
        <w:pPr>
          <w:pStyle w:val="ab"/>
          <w:jc w:val="center"/>
          <w:rPr>
            <w:sz w:val="24"/>
            <w:szCs w:val="24"/>
          </w:rPr>
        </w:pPr>
        <w:r w:rsidRPr="00791D45">
          <w:rPr>
            <w:sz w:val="24"/>
            <w:szCs w:val="24"/>
          </w:rPr>
          <w:fldChar w:fldCharType="begin"/>
        </w:r>
        <w:r w:rsidR="00E77063" w:rsidRPr="00791D45">
          <w:rPr>
            <w:sz w:val="24"/>
            <w:szCs w:val="24"/>
          </w:rPr>
          <w:instrText xml:space="preserve"> PAGE   \* MERGEFORMAT </w:instrText>
        </w:r>
        <w:r w:rsidRPr="00791D45">
          <w:rPr>
            <w:sz w:val="24"/>
            <w:szCs w:val="24"/>
          </w:rPr>
          <w:fldChar w:fldCharType="separate"/>
        </w:r>
        <w:r w:rsidR="006930B8">
          <w:rPr>
            <w:noProof/>
            <w:sz w:val="24"/>
            <w:szCs w:val="24"/>
          </w:rPr>
          <w:t>2</w:t>
        </w:r>
        <w:r w:rsidRPr="00791D45">
          <w:rPr>
            <w:sz w:val="24"/>
            <w:szCs w:val="24"/>
          </w:rPr>
          <w:fldChar w:fldCharType="end"/>
        </w:r>
      </w:p>
    </w:sdtContent>
  </w:sdt>
  <w:p w:rsidR="00E77063" w:rsidRDefault="00E7706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71A"/>
    <w:multiLevelType w:val="hybridMultilevel"/>
    <w:tmpl w:val="3C88B41E"/>
    <w:lvl w:ilvl="0" w:tplc="83C23728">
      <w:start w:val="1"/>
      <w:numFmt w:val="decimal"/>
      <w:suff w:val="space"/>
      <w:lvlText w:val="%1."/>
      <w:lvlJc w:val="righ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77B"/>
    <w:multiLevelType w:val="hybridMultilevel"/>
    <w:tmpl w:val="20A2654C"/>
    <w:lvl w:ilvl="0" w:tplc="F46EDC5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65219"/>
    <w:multiLevelType w:val="hybridMultilevel"/>
    <w:tmpl w:val="A51805FA"/>
    <w:lvl w:ilvl="0" w:tplc="63985E0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57C2D"/>
    <w:multiLevelType w:val="hybridMultilevel"/>
    <w:tmpl w:val="933AB594"/>
    <w:lvl w:ilvl="0" w:tplc="3D869640">
      <w:start w:val="1"/>
      <w:numFmt w:val="decimal"/>
      <w:suff w:val="space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080AF7"/>
    <w:multiLevelType w:val="hybridMultilevel"/>
    <w:tmpl w:val="D6586D3C"/>
    <w:lvl w:ilvl="0" w:tplc="A5565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C33C82"/>
    <w:multiLevelType w:val="hybridMultilevel"/>
    <w:tmpl w:val="A732B2A2"/>
    <w:lvl w:ilvl="0" w:tplc="CDAE19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0B30707"/>
    <w:multiLevelType w:val="hybridMultilevel"/>
    <w:tmpl w:val="737E1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D2DFA"/>
    <w:multiLevelType w:val="hybridMultilevel"/>
    <w:tmpl w:val="7D4C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83203"/>
    <w:multiLevelType w:val="hybridMultilevel"/>
    <w:tmpl w:val="0E8A2E38"/>
    <w:lvl w:ilvl="0" w:tplc="9A60E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A0D62"/>
    <w:multiLevelType w:val="hybridMultilevel"/>
    <w:tmpl w:val="C7242680"/>
    <w:lvl w:ilvl="0" w:tplc="18D4E5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8E43C41"/>
    <w:multiLevelType w:val="hybridMultilevel"/>
    <w:tmpl w:val="80140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982153"/>
    <w:multiLevelType w:val="hybridMultilevel"/>
    <w:tmpl w:val="6232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72EF0"/>
    <w:multiLevelType w:val="hybridMultilevel"/>
    <w:tmpl w:val="AD80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A3831"/>
    <w:multiLevelType w:val="hybridMultilevel"/>
    <w:tmpl w:val="A066000C"/>
    <w:lvl w:ilvl="0" w:tplc="7BE6A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FE"/>
    <w:rsid w:val="0000602A"/>
    <w:rsid w:val="00007A85"/>
    <w:rsid w:val="00013D3F"/>
    <w:rsid w:val="000140E1"/>
    <w:rsid w:val="000148F8"/>
    <w:rsid w:val="00035707"/>
    <w:rsid w:val="00037912"/>
    <w:rsid w:val="000426EB"/>
    <w:rsid w:val="000439DD"/>
    <w:rsid w:val="0005177A"/>
    <w:rsid w:val="00054556"/>
    <w:rsid w:val="000558CD"/>
    <w:rsid w:val="000615E1"/>
    <w:rsid w:val="00064373"/>
    <w:rsid w:val="00065328"/>
    <w:rsid w:val="00065B6D"/>
    <w:rsid w:val="00067F3C"/>
    <w:rsid w:val="00067F4F"/>
    <w:rsid w:val="00072F6D"/>
    <w:rsid w:val="0007505C"/>
    <w:rsid w:val="0008332A"/>
    <w:rsid w:val="0008552B"/>
    <w:rsid w:val="00091DF1"/>
    <w:rsid w:val="000A2618"/>
    <w:rsid w:val="000A5942"/>
    <w:rsid w:val="000B0A33"/>
    <w:rsid w:val="000B2411"/>
    <w:rsid w:val="000B39CE"/>
    <w:rsid w:val="000B57F7"/>
    <w:rsid w:val="000B592E"/>
    <w:rsid w:val="000C2823"/>
    <w:rsid w:val="000C3B4C"/>
    <w:rsid w:val="000C4E29"/>
    <w:rsid w:val="000D2BC7"/>
    <w:rsid w:val="000E28B1"/>
    <w:rsid w:val="000E37E3"/>
    <w:rsid w:val="000F5B6D"/>
    <w:rsid w:val="00102479"/>
    <w:rsid w:val="00103D1E"/>
    <w:rsid w:val="00103EDE"/>
    <w:rsid w:val="00110E97"/>
    <w:rsid w:val="0011357C"/>
    <w:rsid w:val="00123D88"/>
    <w:rsid w:val="00125C50"/>
    <w:rsid w:val="00126A17"/>
    <w:rsid w:val="00130A2A"/>
    <w:rsid w:val="00133C72"/>
    <w:rsid w:val="00141F23"/>
    <w:rsid w:val="001433FD"/>
    <w:rsid w:val="00145AE2"/>
    <w:rsid w:val="0014794C"/>
    <w:rsid w:val="001525CF"/>
    <w:rsid w:val="00152F25"/>
    <w:rsid w:val="00154293"/>
    <w:rsid w:val="00163120"/>
    <w:rsid w:val="00166A31"/>
    <w:rsid w:val="00172E98"/>
    <w:rsid w:val="001745BD"/>
    <w:rsid w:val="001819D8"/>
    <w:rsid w:val="0018654B"/>
    <w:rsid w:val="001865EE"/>
    <w:rsid w:val="00191680"/>
    <w:rsid w:val="00193640"/>
    <w:rsid w:val="00193D75"/>
    <w:rsid w:val="00194180"/>
    <w:rsid w:val="001A50D5"/>
    <w:rsid w:val="001A5A49"/>
    <w:rsid w:val="001A5C1C"/>
    <w:rsid w:val="001A63DC"/>
    <w:rsid w:val="001B2213"/>
    <w:rsid w:val="001B4C2C"/>
    <w:rsid w:val="001B5091"/>
    <w:rsid w:val="001B5522"/>
    <w:rsid w:val="001B7813"/>
    <w:rsid w:val="001B7E76"/>
    <w:rsid w:val="001C1B42"/>
    <w:rsid w:val="001C3BE3"/>
    <w:rsid w:val="001D202F"/>
    <w:rsid w:val="001D4022"/>
    <w:rsid w:val="001D697A"/>
    <w:rsid w:val="001E04B7"/>
    <w:rsid w:val="001E148B"/>
    <w:rsid w:val="001E1D6C"/>
    <w:rsid w:val="001E5970"/>
    <w:rsid w:val="00200D42"/>
    <w:rsid w:val="002041C9"/>
    <w:rsid w:val="00207E0D"/>
    <w:rsid w:val="0021002F"/>
    <w:rsid w:val="002105A9"/>
    <w:rsid w:val="0021089C"/>
    <w:rsid w:val="002126BE"/>
    <w:rsid w:val="00227557"/>
    <w:rsid w:val="00227B9C"/>
    <w:rsid w:val="002305D8"/>
    <w:rsid w:val="0023197B"/>
    <w:rsid w:val="002445A1"/>
    <w:rsid w:val="00253A06"/>
    <w:rsid w:val="00253F6C"/>
    <w:rsid w:val="0025458B"/>
    <w:rsid w:val="00260BED"/>
    <w:rsid w:val="00264731"/>
    <w:rsid w:val="002649ED"/>
    <w:rsid w:val="00264AF5"/>
    <w:rsid w:val="00266D0E"/>
    <w:rsid w:val="00272E0E"/>
    <w:rsid w:val="002738C1"/>
    <w:rsid w:val="00275B54"/>
    <w:rsid w:val="00277BB6"/>
    <w:rsid w:val="002802DF"/>
    <w:rsid w:val="0028041E"/>
    <w:rsid w:val="00285D2F"/>
    <w:rsid w:val="002876A9"/>
    <w:rsid w:val="0028775A"/>
    <w:rsid w:val="00292D67"/>
    <w:rsid w:val="00295149"/>
    <w:rsid w:val="00297A17"/>
    <w:rsid w:val="002B26AA"/>
    <w:rsid w:val="002B301A"/>
    <w:rsid w:val="002B45CD"/>
    <w:rsid w:val="002B5640"/>
    <w:rsid w:val="002B6E01"/>
    <w:rsid w:val="002C695E"/>
    <w:rsid w:val="002D0BD8"/>
    <w:rsid w:val="002D43F8"/>
    <w:rsid w:val="002D4DAF"/>
    <w:rsid w:val="002E1EC2"/>
    <w:rsid w:val="002E2C6E"/>
    <w:rsid w:val="002E3207"/>
    <w:rsid w:val="002F012B"/>
    <w:rsid w:val="002F0A09"/>
    <w:rsid w:val="002F420D"/>
    <w:rsid w:val="002F5D5F"/>
    <w:rsid w:val="00305E77"/>
    <w:rsid w:val="00306356"/>
    <w:rsid w:val="003071CF"/>
    <w:rsid w:val="00313719"/>
    <w:rsid w:val="00325FDF"/>
    <w:rsid w:val="00340D64"/>
    <w:rsid w:val="00341CD8"/>
    <w:rsid w:val="00345FAD"/>
    <w:rsid w:val="00346043"/>
    <w:rsid w:val="003477D7"/>
    <w:rsid w:val="00354FB5"/>
    <w:rsid w:val="0035589E"/>
    <w:rsid w:val="0036008F"/>
    <w:rsid w:val="00361042"/>
    <w:rsid w:val="00362A03"/>
    <w:rsid w:val="0036430E"/>
    <w:rsid w:val="00364BB9"/>
    <w:rsid w:val="00380483"/>
    <w:rsid w:val="00380A11"/>
    <w:rsid w:val="003846C1"/>
    <w:rsid w:val="00384BD0"/>
    <w:rsid w:val="00385386"/>
    <w:rsid w:val="00395C46"/>
    <w:rsid w:val="003A2A4A"/>
    <w:rsid w:val="003B0A75"/>
    <w:rsid w:val="003B7D47"/>
    <w:rsid w:val="003C3E17"/>
    <w:rsid w:val="003C5025"/>
    <w:rsid w:val="003C6C6B"/>
    <w:rsid w:val="003C71B9"/>
    <w:rsid w:val="003C7571"/>
    <w:rsid w:val="003D30D6"/>
    <w:rsid w:val="003E04DD"/>
    <w:rsid w:val="003E1486"/>
    <w:rsid w:val="003F0A00"/>
    <w:rsid w:val="003F5DBF"/>
    <w:rsid w:val="003F6472"/>
    <w:rsid w:val="00406EB5"/>
    <w:rsid w:val="00407ED9"/>
    <w:rsid w:val="00412A4F"/>
    <w:rsid w:val="0042730C"/>
    <w:rsid w:val="00427B72"/>
    <w:rsid w:val="004361A7"/>
    <w:rsid w:val="004370BC"/>
    <w:rsid w:val="00441471"/>
    <w:rsid w:val="004472FC"/>
    <w:rsid w:val="00450476"/>
    <w:rsid w:val="00455DF1"/>
    <w:rsid w:val="00457BF3"/>
    <w:rsid w:val="0046078F"/>
    <w:rsid w:val="00471135"/>
    <w:rsid w:val="0047539B"/>
    <w:rsid w:val="00485DD2"/>
    <w:rsid w:val="00487A5F"/>
    <w:rsid w:val="0049105E"/>
    <w:rsid w:val="004935F4"/>
    <w:rsid w:val="004962D9"/>
    <w:rsid w:val="00496646"/>
    <w:rsid w:val="004A0337"/>
    <w:rsid w:val="004A06E2"/>
    <w:rsid w:val="004A0EFF"/>
    <w:rsid w:val="004A3047"/>
    <w:rsid w:val="004A3EB9"/>
    <w:rsid w:val="004A674C"/>
    <w:rsid w:val="004A73E3"/>
    <w:rsid w:val="004B327F"/>
    <w:rsid w:val="004B48FE"/>
    <w:rsid w:val="004B5510"/>
    <w:rsid w:val="004C17B3"/>
    <w:rsid w:val="004C351F"/>
    <w:rsid w:val="004D4338"/>
    <w:rsid w:val="004D4D95"/>
    <w:rsid w:val="004D7BC3"/>
    <w:rsid w:val="004E158A"/>
    <w:rsid w:val="004E2DFE"/>
    <w:rsid w:val="004E48AE"/>
    <w:rsid w:val="004E57EC"/>
    <w:rsid w:val="004E5E56"/>
    <w:rsid w:val="004E6945"/>
    <w:rsid w:val="004E78FC"/>
    <w:rsid w:val="004F44FC"/>
    <w:rsid w:val="004F4645"/>
    <w:rsid w:val="00503ABD"/>
    <w:rsid w:val="00511943"/>
    <w:rsid w:val="00512C22"/>
    <w:rsid w:val="0051422F"/>
    <w:rsid w:val="00516BAD"/>
    <w:rsid w:val="00517FA7"/>
    <w:rsid w:val="00521822"/>
    <w:rsid w:val="00527CFF"/>
    <w:rsid w:val="00530A18"/>
    <w:rsid w:val="00540E23"/>
    <w:rsid w:val="00543121"/>
    <w:rsid w:val="00550FAB"/>
    <w:rsid w:val="00551557"/>
    <w:rsid w:val="00551DE3"/>
    <w:rsid w:val="00556763"/>
    <w:rsid w:val="00560F1B"/>
    <w:rsid w:val="00561220"/>
    <w:rsid w:val="00561E0D"/>
    <w:rsid w:val="00561F7C"/>
    <w:rsid w:val="005624F9"/>
    <w:rsid w:val="00575603"/>
    <w:rsid w:val="0057780D"/>
    <w:rsid w:val="0058246E"/>
    <w:rsid w:val="0058375A"/>
    <w:rsid w:val="00584AD6"/>
    <w:rsid w:val="00596E17"/>
    <w:rsid w:val="005A176F"/>
    <w:rsid w:val="005A2229"/>
    <w:rsid w:val="005A5FF5"/>
    <w:rsid w:val="005B136C"/>
    <w:rsid w:val="005B1BC6"/>
    <w:rsid w:val="005B23A9"/>
    <w:rsid w:val="005B36D0"/>
    <w:rsid w:val="005B3F9F"/>
    <w:rsid w:val="005B5436"/>
    <w:rsid w:val="005C1EB2"/>
    <w:rsid w:val="005C2364"/>
    <w:rsid w:val="005C311D"/>
    <w:rsid w:val="005C4864"/>
    <w:rsid w:val="005C4F9B"/>
    <w:rsid w:val="005D2BA5"/>
    <w:rsid w:val="005D380A"/>
    <w:rsid w:val="005D6437"/>
    <w:rsid w:val="005E2D4C"/>
    <w:rsid w:val="005F0437"/>
    <w:rsid w:val="005F4285"/>
    <w:rsid w:val="005F4592"/>
    <w:rsid w:val="005F4D6D"/>
    <w:rsid w:val="005F639E"/>
    <w:rsid w:val="005F7AC6"/>
    <w:rsid w:val="00601C90"/>
    <w:rsid w:val="006162EF"/>
    <w:rsid w:val="00627EBE"/>
    <w:rsid w:val="0063062C"/>
    <w:rsid w:val="00631E57"/>
    <w:rsid w:val="00633D94"/>
    <w:rsid w:val="00637720"/>
    <w:rsid w:val="00645365"/>
    <w:rsid w:val="00645AFD"/>
    <w:rsid w:val="006517F6"/>
    <w:rsid w:val="006540F9"/>
    <w:rsid w:val="00654DF3"/>
    <w:rsid w:val="006748F1"/>
    <w:rsid w:val="00674FC8"/>
    <w:rsid w:val="00677DE1"/>
    <w:rsid w:val="00681B70"/>
    <w:rsid w:val="006930B8"/>
    <w:rsid w:val="006955B2"/>
    <w:rsid w:val="0069586F"/>
    <w:rsid w:val="00695B61"/>
    <w:rsid w:val="006A5262"/>
    <w:rsid w:val="006A5982"/>
    <w:rsid w:val="006A6A41"/>
    <w:rsid w:val="006B217E"/>
    <w:rsid w:val="006B3E6A"/>
    <w:rsid w:val="006B6DB2"/>
    <w:rsid w:val="006B76D2"/>
    <w:rsid w:val="006C5A9E"/>
    <w:rsid w:val="006C7735"/>
    <w:rsid w:val="006D00CD"/>
    <w:rsid w:val="006D48D8"/>
    <w:rsid w:val="006E2A8A"/>
    <w:rsid w:val="006F41D9"/>
    <w:rsid w:val="007003B4"/>
    <w:rsid w:val="00700A72"/>
    <w:rsid w:val="00706668"/>
    <w:rsid w:val="00711D81"/>
    <w:rsid w:val="00712105"/>
    <w:rsid w:val="00712B5A"/>
    <w:rsid w:val="00712E02"/>
    <w:rsid w:val="0071394A"/>
    <w:rsid w:val="00722EF9"/>
    <w:rsid w:val="00724BC6"/>
    <w:rsid w:val="00727755"/>
    <w:rsid w:val="00740CA5"/>
    <w:rsid w:val="0075031F"/>
    <w:rsid w:val="007526A6"/>
    <w:rsid w:val="00753025"/>
    <w:rsid w:val="00757EE1"/>
    <w:rsid w:val="00764406"/>
    <w:rsid w:val="00767A54"/>
    <w:rsid w:val="00767FCE"/>
    <w:rsid w:val="00771955"/>
    <w:rsid w:val="00776952"/>
    <w:rsid w:val="007823E3"/>
    <w:rsid w:val="00783068"/>
    <w:rsid w:val="007830DA"/>
    <w:rsid w:val="007834D9"/>
    <w:rsid w:val="00786B7E"/>
    <w:rsid w:val="00791190"/>
    <w:rsid w:val="007914E8"/>
    <w:rsid w:val="00791D45"/>
    <w:rsid w:val="007963C8"/>
    <w:rsid w:val="007A074B"/>
    <w:rsid w:val="007A41E4"/>
    <w:rsid w:val="007B37AF"/>
    <w:rsid w:val="007C0175"/>
    <w:rsid w:val="007C4AF5"/>
    <w:rsid w:val="007C5CE9"/>
    <w:rsid w:val="007C6D0A"/>
    <w:rsid w:val="007C6DFF"/>
    <w:rsid w:val="007D1718"/>
    <w:rsid w:val="007D791C"/>
    <w:rsid w:val="007E0116"/>
    <w:rsid w:val="007E554D"/>
    <w:rsid w:val="007E5ABD"/>
    <w:rsid w:val="007F352C"/>
    <w:rsid w:val="007F3F1C"/>
    <w:rsid w:val="007F752B"/>
    <w:rsid w:val="00803229"/>
    <w:rsid w:val="00804A88"/>
    <w:rsid w:val="0081181D"/>
    <w:rsid w:val="0081278D"/>
    <w:rsid w:val="008170AC"/>
    <w:rsid w:val="008343A6"/>
    <w:rsid w:val="008406F8"/>
    <w:rsid w:val="00842BE8"/>
    <w:rsid w:val="008436CA"/>
    <w:rsid w:val="00843B67"/>
    <w:rsid w:val="00844CD9"/>
    <w:rsid w:val="008569E9"/>
    <w:rsid w:val="00856A35"/>
    <w:rsid w:val="008650F2"/>
    <w:rsid w:val="008674DA"/>
    <w:rsid w:val="00867FBF"/>
    <w:rsid w:val="008708DE"/>
    <w:rsid w:val="008721DE"/>
    <w:rsid w:val="00872608"/>
    <w:rsid w:val="00872A7B"/>
    <w:rsid w:val="008841E8"/>
    <w:rsid w:val="00885B79"/>
    <w:rsid w:val="00892607"/>
    <w:rsid w:val="00893D92"/>
    <w:rsid w:val="00894F57"/>
    <w:rsid w:val="008961F8"/>
    <w:rsid w:val="008A3E0C"/>
    <w:rsid w:val="008A5ED2"/>
    <w:rsid w:val="008B05D8"/>
    <w:rsid w:val="008B44D8"/>
    <w:rsid w:val="008B6F19"/>
    <w:rsid w:val="008C0F68"/>
    <w:rsid w:val="008C278F"/>
    <w:rsid w:val="008C2ACF"/>
    <w:rsid w:val="008C5030"/>
    <w:rsid w:val="008D354A"/>
    <w:rsid w:val="008D7BF4"/>
    <w:rsid w:val="008E2CA7"/>
    <w:rsid w:val="008E531B"/>
    <w:rsid w:val="008F2A9C"/>
    <w:rsid w:val="008F42AE"/>
    <w:rsid w:val="008F4519"/>
    <w:rsid w:val="008F589A"/>
    <w:rsid w:val="00903A16"/>
    <w:rsid w:val="00906C6B"/>
    <w:rsid w:val="00906CC1"/>
    <w:rsid w:val="0091348E"/>
    <w:rsid w:val="0091780A"/>
    <w:rsid w:val="0092138A"/>
    <w:rsid w:val="00925456"/>
    <w:rsid w:val="0092549B"/>
    <w:rsid w:val="00925AA5"/>
    <w:rsid w:val="00930282"/>
    <w:rsid w:val="00933AEF"/>
    <w:rsid w:val="009357C3"/>
    <w:rsid w:val="00942018"/>
    <w:rsid w:val="009502D2"/>
    <w:rsid w:val="00950B1A"/>
    <w:rsid w:val="00954329"/>
    <w:rsid w:val="009605DC"/>
    <w:rsid w:val="00961D63"/>
    <w:rsid w:val="009645F2"/>
    <w:rsid w:val="00966463"/>
    <w:rsid w:val="009668CE"/>
    <w:rsid w:val="00971787"/>
    <w:rsid w:val="00974A4A"/>
    <w:rsid w:val="009771FC"/>
    <w:rsid w:val="00977A29"/>
    <w:rsid w:val="00982798"/>
    <w:rsid w:val="00983EE5"/>
    <w:rsid w:val="0098457C"/>
    <w:rsid w:val="00985F8A"/>
    <w:rsid w:val="009878EC"/>
    <w:rsid w:val="0099030A"/>
    <w:rsid w:val="00997562"/>
    <w:rsid w:val="009A2A9E"/>
    <w:rsid w:val="009A35EB"/>
    <w:rsid w:val="009B303C"/>
    <w:rsid w:val="009B3B98"/>
    <w:rsid w:val="009B4052"/>
    <w:rsid w:val="009C6F9D"/>
    <w:rsid w:val="009C7E08"/>
    <w:rsid w:val="009D0EAA"/>
    <w:rsid w:val="009D26B6"/>
    <w:rsid w:val="009D2DA5"/>
    <w:rsid w:val="009D5DCE"/>
    <w:rsid w:val="009E151D"/>
    <w:rsid w:val="009F1C45"/>
    <w:rsid w:val="009F21CC"/>
    <w:rsid w:val="009F608B"/>
    <w:rsid w:val="009F68D1"/>
    <w:rsid w:val="00A00D79"/>
    <w:rsid w:val="00A03200"/>
    <w:rsid w:val="00A05B8E"/>
    <w:rsid w:val="00A0720C"/>
    <w:rsid w:val="00A11A28"/>
    <w:rsid w:val="00A1477C"/>
    <w:rsid w:val="00A27698"/>
    <w:rsid w:val="00A3214E"/>
    <w:rsid w:val="00A47EF2"/>
    <w:rsid w:val="00A541DF"/>
    <w:rsid w:val="00A54967"/>
    <w:rsid w:val="00A56B8D"/>
    <w:rsid w:val="00A5771C"/>
    <w:rsid w:val="00A63A22"/>
    <w:rsid w:val="00A641A5"/>
    <w:rsid w:val="00A65D47"/>
    <w:rsid w:val="00A66562"/>
    <w:rsid w:val="00A712C4"/>
    <w:rsid w:val="00A7703F"/>
    <w:rsid w:val="00A8489E"/>
    <w:rsid w:val="00A948B0"/>
    <w:rsid w:val="00A94FDD"/>
    <w:rsid w:val="00AA3055"/>
    <w:rsid w:val="00AB5201"/>
    <w:rsid w:val="00AB779E"/>
    <w:rsid w:val="00AC33C9"/>
    <w:rsid w:val="00AC3E71"/>
    <w:rsid w:val="00AD2592"/>
    <w:rsid w:val="00AD2B84"/>
    <w:rsid w:val="00AD6C26"/>
    <w:rsid w:val="00AE1C3D"/>
    <w:rsid w:val="00AE337A"/>
    <w:rsid w:val="00AE42C8"/>
    <w:rsid w:val="00AF086B"/>
    <w:rsid w:val="00AF321E"/>
    <w:rsid w:val="00AF5543"/>
    <w:rsid w:val="00AF69C1"/>
    <w:rsid w:val="00AF7663"/>
    <w:rsid w:val="00B036F7"/>
    <w:rsid w:val="00B04E01"/>
    <w:rsid w:val="00B204B9"/>
    <w:rsid w:val="00B22E8F"/>
    <w:rsid w:val="00B33A91"/>
    <w:rsid w:val="00B35849"/>
    <w:rsid w:val="00B4166B"/>
    <w:rsid w:val="00B41908"/>
    <w:rsid w:val="00B43195"/>
    <w:rsid w:val="00B4729B"/>
    <w:rsid w:val="00B47993"/>
    <w:rsid w:val="00B56311"/>
    <w:rsid w:val="00B602CE"/>
    <w:rsid w:val="00B6040F"/>
    <w:rsid w:val="00B6382A"/>
    <w:rsid w:val="00B66200"/>
    <w:rsid w:val="00B71AE6"/>
    <w:rsid w:val="00B72AE2"/>
    <w:rsid w:val="00B77881"/>
    <w:rsid w:val="00B8261C"/>
    <w:rsid w:val="00B83184"/>
    <w:rsid w:val="00B8490B"/>
    <w:rsid w:val="00B86DC5"/>
    <w:rsid w:val="00BB0DE3"/>
    <w:rsid w:val="00BB1E30"/>
    <w:rsid w:val="00BC209A"/>
    <w:rsid w:val="00BC2A8F"/>
    <w:rsid w:val="00BD50EB"/>
    <w:rsid w:val="00BD610C"/>
    <w:rsid w:val="00BD6A1C"/>
    <w:rsid w:val="00BE01AA"/>
    <w:rsid w:val="00BE7AC2"/>
    <w:rsid w:val="00BF029B"/>
    <w:rsid w:val="00BF4DB0"/>
    <w:rsid w:val="00BF6048"/>
    <w:rsid w:val="00C00A4D"/>
    <w:rsid w:val="00C042E4"/>
    <w:rsid w:val="00C0718A"/>
    <w:rsid w:val="00C13CAE"/>
    <w:rsid w:val="00C1674F"/>
    <w:rsid w:val="00C16E6E"/>
    <w:rsid w:val="00C17380"/>
    <w:rsid w:val="00C2067F"/>
    <w:rsid w:val="00C32EFE"/>
    <w:rsid w:val="00C332B6"/>
    <w:rsid w:val="00C33F0E"/>
    <w:rsid w:val="00C34ADF"/>
    <w:rsid w:val="00C361E4"/>
    <w:rsid w:val="00C371D6"/>
    <w:rsid w:val="00C408C0"/>
    <w:rsid w:val="00C44372"/>
    <w:rsid w:val="00C44BB9"/>
    <w:rsid w:val="00C44C00"/>
    <w:rsid w:val="00C4506C"/>
    <w:rsid w:val="00C45C17"/>
    <w:rsid w:val="00C50AF5"/>
    <w:rsid w:val="00C5442C"/>
    <w:rsid w:val="00C55927"/>
    <w:rsid w:val="00C5699F"/>
    <w:rsid w:val="00C57696"/>
    <w:rsid w:val="00C60C59"/>
    <w:rsid w:val="00C66C51"/>
    <w:rsid w:val="00C70966"/>
    <w:rsid w:val="00C71A22"/>
    <w:rsid w:val="00C72088"/>
    <w:rsid w:val="00C75D64"/>
    <w:rsid w:val="00C803AF"/>
    <w:rsid w:val="00C80980"/>
    <w:rsid w:val="00C818D0"/>
    <w:rsid w:val="00C821E4"/>
    <w:rsid w:val="00C85CC3"/>
    <w:rsid w:val="00C861C3"/>
    <w:rsid w:val="00C87D97"/>
    <w:rsid w:val="00C9035A"/>
    <w:rsid w:val="00C9342E"/>
    <w:rsid w:val="00C94593"/>
    <w:rsid w:val="00C94D20"/>
    <w:rsid w:val="00C95EAF"/>
    <w:rsid w:val="00C97349"/>
    <w:rsid w:val="00CA0944"/>
    <w:rsid w:val="00CA493F"/>
    <w:rsid w:val="00CB10C4"/>
    <w:rsid w:val="00CB27C4"/>
    <w:rsid w:val="00CB5534"/>
    <w:rsid w:val="00CC3470"/>
    <w:rsid w:val="00CC34AC"/>
    <w:rsid w:val="00CC461D"/>
    <w:rsid w:val="00CC5F1D"/>
    <w:rsid w:val="00CC6D15"/>
    <w:rsid w:val="00CC6DB7"/>
    <w:rsid w:val="00CC7342"/>
    <w:rsid w:val="00CD0B50"/>
    <w:rsid w:val="00CD1DA1"/>
    <w:rsid w:val="00CD6280"/>
    <w:rsid w:val="00CE32FF"/>
    <w:rsid w:val="00CE335E"/>
    <w:rsid w:val="00CE4BC5"/>
    <w:rsid w:val="00CE4F0E"/>
    <w:rsid w:val="00CE6185"/>
    <w:rsid w:val="00CF03C8"/>
    <w:rsid w:val="00CF2842"/>
    <w:rsid w:val="00CF2A44"/>
    <w:rsid w:val="00CF2B98"/>
    <w:rsid w:val="00CF7714"/>
    <w:rsid w:val="00D01520"/>
    <w:rsid w:val="00D03CAF"/>
    <w:rsid w:val="00D11B0E"/>
    <w:rsid w:val="00D12611"/>
    <w:rsid w:val="00D1668F"/>
    <w:rsid w:val="00D166C0"/>
    <w:rsid w:val="00D204D2"/>
    <w:rsid w:val="00D21691"/>
    <w:rsid w:val="00D222BF"/>
    <w:rsid w:val="00D350E7"/>
    <w:rsid w:val="00D4088B"/>
    <w:rsid w:val="00D4255D"/>
    <w:rsid w:val="00D432B6"/>
    <w:rsid w:val="00D438BA"/>
    <w:rsid w:val="00D44C96"/>
    <w:rsid w:val="00D54C65"/>
    <w:rsid w:val="00D56117"/>
    <w:rsid w:val="00D574C2"/>
    <w:rsid w:val="00D60154"/>
    <w:rsid w:val="00D60E52"/>
    <w:rsid w:val="00D621B1"/>
    <w:rsid w:val="00D625ED"/>
    <w:rsid w:val="00D67634"/>
    <w:rsid w:val="00D67ADE"/>
    <w:rsid w:val="00D72B01"/>
    <w:rsid w:val="00D7330C"/>
    <w:rsid w:val="00D75301"/>
    <w:rsid w:val="00D7596B"/>
    <w:rsid w:val="00D75DDF"/>
    <w:rsid w:val="00D779FD"/>
    <w:rsid w:val="00D854BE"/>
    <w:rsid w:val="00D8638A"/>
    <w:rsid w:val="00D8749F"/>
    <w:rsid w:val="00D95EEA"/>
    <w:rsid w:val="00DA30CF"/>
    <w:rsid w:val="00DB33EA"/>
    <w:rsid w:val="00DB5E26"/>
    <w:rsid w:val="00DB6A85"/>
    <w:rsid w:val="00DB6AE6"/>
    <w:rsid w:val="00DD27BE"/>
    <w:rsid w:val="00DD61CF"/>
    <w:rsid w:val="00DE334B"/>
    <w:rsid w:val="00DE5685"/>
    <w:rsid w:val="00DE5763"/>
    <w:rsid w:val="00DE5B26"/>
    <w:rsid w:val="00DE6894"/>
    <w:rsid w:val="00DE7227"/>
    <w:rsid w:val="00DF5D0A"/>
    <w:rsid w:val="00E00F3D"/>
    <w:rsid w:val="00E069F9"/>
    <w:rsid w:val="00E06C77"/>
    <w:rsid w:val="00E06E2C"/>
    <w:rsid w:val="00E0717A"/>
    <w:rsid w:val="00E119A0"/>
    <w:rsid w:val="00E15E20"/>
    <w:rsid w:val="00E222E7"/>
    <w:rsid w:val="00E23638"/>
    <w:rsid w:val="00E23E24"/>
    <w:rsid w:val="00E362D9"/>
    <w:rsid w:val="00E3695A"/>
    <w:rsid w:val="00E3702C"/>
    <w:rsid w:val="00E377B9"/>
    <w:rsid w:val="00E37C67"/>
    <w:rsid w:val="00E408B7"/>
    <w:rsid w:val="00E42146"/>
    <w:rsid w:val="00E45112"/>
    <w:rsid w:val="00E510A0"/>
    <w:rsid w:val="00E562EB"/>
    <w:rsid w:val="00E60BB3"/>
    <w:rsid w:val="00E647A9"/>
    <w:rsid w:val="00E65135"/>
    <w:rsid w:val="00E732C7"/>
    <w:rsid w:val="00E77063"/>
    <w:rsid w:val="00E83A44"/>
    <w:rsid w:val="00E86F0A"/>
    <w:rsid w:val="00E92D3B"/>
    <w:rsid w:val="00E94892"/>
    <w:rsid w:val="00EB040A"/>
    <w:rsid w:val="00EB06C9"/>
    <w:rsid w:val="00EB08C6"/>
    <w:rsid w:val="00EB11CF"/>
    <w:rsid w:val="00EB4FEB"/>
    <w:rsid w:val="00EB62FB"/>
    <w:rsid w:val="00EC79D0"/>
    <w:rsid w:val="00ED7917"/>
    <w:rsid w:val="00EE1F51"/>
    <w:rsid w:val="00EE243C"/>
    <w:rsid w:val="00EE49B6"/>
    <w:rsid w:val="00EE63EF"/>
    <w:rsid w:val="00EF3ECC"/>
    <w:rsid w:val="00EF41CC"/>
    <w:rsid w:val="00EF6A12"/>
    <w:rsid w:val="00EF7400"/>
    <w:rsid w:val="00EF7F12"/>
    <w:rsid w:val="00F0146D"/>
    <w:rsid w:val="00F0517D"/>
    <w:rsid w:val="00F10778"/>
    <w:rsid w:val="00F10C98"/>
    <w:rsid w:val="00F13320"/>
    <w:rsid w:val="00F14B24"/>
    <w:rsid w:val="00F16F17"/>
    <w:rsid w:val="00F21314"/>
    <w:rsid w:val="00F2685F"/>
    <w:rsid w:val="00F3183F"/>
    <w:rsid w:val="00F319D3"/>
    <w:rsid w:val="00F340AF"/>
    <w:rsid w:val="00F362FB"/>
    <w:rsid w:val="00F37AB4"/>
    <w:rsid w:val="00F4087E"/>
    <w:rsid w:val="00F4183F"/>
    <w:rsid w:val="00F503E4"/>
    <w:rsid w:val="00F51884"/>
    <w:rsid w:val="00F518E8"/>
    <w:rsid w:val="00F52597"/>
    <w:rsid w:val="00F5538D"/>
    <w:rsid w:val="00F55FD6"/>
    <w:rsid w:val="00F577A1"/>
    <w:rsid w:val="00F61B87"/>
    <w:rsid w:val="00F661A2"/>
    <w:rsid w:val="00F67E96"/>
    <w:rsid w:val="00F70B0E"/>
    <w:rsid w:val="00F72CA7"/>
    <w:rsid w:val="00F75508"/>
    <w:rsid w:val="00F86282"/>
    <w:rsid w:val="00F91F9A"/>
    <w:rsid w:val="00F92563"/>
    <w:rsid w:val="00F97D02"/>
    <w:rsid w:val="00FA0595"/>
    <w:rsid w:val="00FA0C24"/>
    <w:rsid w:val="00FA1E60"/>
    <w:rsid w:val="00FA4CB6"/>
    <w:rsid w:val="00FA5957"/>
    <w:rsid w:val="00FB246F"/>
    <w:rsid w:val="00FB2580"/>
    <w:rsid w:val="00FB74F9"/>
    <w:rsid w:val="00FC3644"/>
    <w:rsid w:val="00FC36B1"/>
    <w:rsid w:val="00FD158D"/>
    <w:rsid w:val="00FD3732"/>
    <w:rsid w:val="00FD3BB8"/>
    <w:rsid w:val="00FE0C97"/>
    <w:rsid w:val="00FE2C32"/>
    <w:rsid w:val="00FE470F"/>
    <w:rsid w:val="00FE6840"/>
    <w:rsid w:val="00FE7E36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B48FE"/>
    <w:pPr>
      <w:widowControl w:val="0"/>
      <w:ind w:left="850" w:firstLine="482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4B48F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">
    <w:name w:val="Обычный1"/>
    <w:rsid w:val="004B48F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B48FE"/>
  </w:style>
  <w:style w:type="character" w:styleId="a5">
    <w:name w:val="Hyperlink"/>
    <w:basedOn w:val="a0"/>
    <w:uiPriority w:val="99"/>
    <w:unhideWhenUsed/>
    <w:rsid w:val="00C803AF"/>
    <w:rPr>
      <w:color w:val="0000FF"/>
      <w:u w:val="single"/>
    </w:rPr>
  </w:style>
  <w:style w:type="table" w:styleId="a6">
    <w:name w:val="Table Grid"/>
    <w:basedOn w:val="a1"/>
    <w:uiPriority w:val="59"/>
    <w:rsid w:val="00166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6A31"/>
    <w:pPr>
      <w:ind w:left="720"/>
      <w:contextualSpacing/>
    </w:pPr>
  </w:style>
  <w:style w:type="paragraph" w:styleId="a8">
    <w:name w:val="No Spacing"/>
    <w:link w:val="a9"/>
    <w:uiPriority w:val="99"/>
    <w:qFormat/>
    <w:rsid w:val="00645A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45AFD"/>
    <w:rPr>
      <w:rFonts w:ascii="Calibri" w:eastAsia="Times New Roman" w:hAnsi="Calibri" w:cs="Times New Roman"/>
    </w:rPr>
  </w:style>
  <w:style w:type="paragraph" w:customStyle="1" w:styleId="aa">
    <w:name w:val="основной"/>
    <w:basedOn w:val="a"/>
    <w:rsid w:val="00645AFD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styleId="ab">
    <w:name w:val="header"/>
    <w:basedOn w:val="a"/>
    <w:link w:val="ac"/>
    <w:unhideWhenUsed/>
    <w:rsid w:val="004E69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E6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E69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6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Вадькин нормальный"/>
    <w:basedOn w:val="a"/>
    <w:rsid w:val="00A8489E"/>
    <w:pPr>
      <w:jc w:val="both"/>
    </w:pPr>
  </w:style>
  <w:style w:type="paragraph" w:customStyle="1" w:styleId="4">
    <w:name w:val="Обычный4"/>
    <w:rsid w:val="00FA4CB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ody Text"/>
    <w:basedOn w:val="a"/>
    <w:link w:val="af1"/>
    <w:rsid w:val="00295149"/>
    <w:pPr>
      <w:spacing w:after="120"/>
    </w:pPr>
  </w:style>
  <w:style w:type="character" w:customStyle="1" w:styleId="af1">
    <w:name w:val="Основной текст Знак"/>
    <w:basedOn w:val="a0"/>
    <w:link w:val="af0"/>
    <w:rsid w:val="00295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319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A7BAC-6F5B-4CDA-95CA-6A4E0159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Д. Куликова</dc:creator>
  <cp:lastModifiedBy>Вероника И. Буторина</cp:lastModifiedBy>
  <cp:revision>23</cp:revision>
  <cp:lastPrinted>2020-10-26T08:36:00Z</cp:lastPrinted>
  <dcterms:created xsi:type="dcterms:W3CDTF">2020-10-26T07:04:00Z</dcterms:created>
  <dcterms:modified xsi:type="dcterms:W3CDTF">2020-11-09T04:49:00Z</dcterms:modified>
</cp:coreProperties>
</file>