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FF" w:rsidRDefault="00CE5EFF" w:rsidP="00CE5EFF">
      <w:pPr>
        <w:ind w:right="-1"/>
        <w:jc w:val="both"/>
        <w:rPr>
          <w:sz w:val="22"/>
          <w:szCs w:val="22"/>
        </w:rPr>
      </w:pPr>
    </w:p>
    <w:p w:rsidR="00CE5EFF" w:rsidRPr="004726C6" w:rsidRDefault="00CE5EFF" w:rsidP="00F26EE6">
      <w:pPr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</w:t>
      </w:r>
      <w:r w:rsidR="00F26EE6">
        <w:rPr>
          <w:sz w:val="26"/>
          <w:szCs w:val="26"/>
        </w:rPr>
        <w:t xml:space="preserve"> </w:t>
      </w:r>
      <w:r w:rsidRPr="004726C6">
        <w:rPr>
          <w:sz w:val="26"/>
          <w:szCs w:val="26"/>
        </w:rPr>
        <w:t xml:space="preserve">          Приложение </w:t>
      </w:r>
    </w:p>
    <w:p w:rsidR="00CE5EFF" w:rsidRPr="004726C6" w:rsidRDefault="00CE5EFF" w:rsidP="00F26EE6">
      <w:pPr>
        <w:ind w:right="-739"/>
        <w:jc w:val="right"/>
        <w:rPr>
          <w:sz w:val="26"/>
          <w:szCs w:val="26"/>
        </w:rPr>
      </w:pPr>
    </w:p>
    <w:p w:rsidR="0070778D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к приказу</w:t>
      </w:r>
    </w:p>
    <w:p w:rsidR="00CE5EFF" w:rsidRPr="004726C6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Комитета по управлению</w:t>
      </w:r>
    </w:p>
    <w:p w:rsidR="00CE5EFF" w:rsidRPr="004726C6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>имуществом и земельным</w:t>
      </w:r>
    </w:p>
    <w:p w:rsidR="00CE5EFF" w:rsidRPr="004726C6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отношениям города Челябинска</w:t>
      </w:r>
    </w:p>
    <w:p w:rsidR="00CE5EFF" w:rsidRPr="004726C6" w:rsidRDefault="00CE5EFF" w:rsidP="00F26EE6">
      <w:pPr>
        <w:tabs>
          <w:tab w:val="left" w:pos="5954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</w:t>
      </w:r>
      <w:proofErr w:type="spellStart"/>
      <w:r w:rsidRPr="004726C6">
        <w:rPr>
          <w:sz w:val="26"/>
          <w:szCs w:val="26"/>
        </w:rPr>
        <w:t>от__</w:t>
      </w:r>
      <w:r w:rsidR="00BC1252">
        <w:rPr>
          <w:sz w:val="26"/>
          <w:szCs w:val="26"/>
        </w:rPr>
        <w:t>_</w:t>
      </w:r>
      <w:r w:rsidRPr="004726C6">
        <w:rPr>
          <w:sz w:val="26"/>
          <w:szCs w:val="26"/>
        </w:rPr>
        <w:t>________№</w:t>
      </w:r>
      <w:proofErr w:type="spellEnd"/>
      <w:r w:rsidRPr="004726C6">
        <w:rPr>
          <w:sz w:val="26"/>
          <w:szCs w:val="26"/>
        </w:rPr>
        <w:t>____________</w:t>
      </w:r>
    </w:p>
    <w:p w:rsidR="00CE5EFF" w:rsidRPr="004726C6" w:rsidRDefault="00CE5EFF" w:rsidP="00CE5EFF">
      <w:pPr>
        <w:ind w:left="3600" w:firstLine="720"/>
        <w:jc w:val="both"/>
        <w:rPr>
          <w:sz w:val="26"/>
          <w:szCs w:val="26"/>
        </w:rPr>
      </w:pPr>
    </w:p>
    <w:p w:rsidR="00CE5EFF" w:rsidRDefault="00CE5EFF" w:rsidP="00CE5EF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7726">
        <w:rPr>
          <w:sz w:val="26"/>
          <w:szCs w:val="26"/>
        </w:rPr>
        <w:t>Реестр аварийного жилищного фонда города Челябинска</w:t>
      </w:r>
      <w:r w:rsidR="00BD1486">
        <w:rPr>
          <w:sz w:val="26"/>
          <w:szCs w:val="26"/>
        </w:rPr>
        <w:t xml:space="preserve"> по состоянию на </w:t>
      </w:r>
      <w:r w:rsidR="00D73C06">
        <w:rPr>
          <w:sz w:val="26"/>
          <w:szCs w:val="26"/>
        </w:rPr>
        <w:t>20.12</w:t>
      </w:r>
      <w:r w:rsidR="0015553E">
        <w:rPr>
          <w:sz w:val="26"/>
          <w:szCs w:val="26"/>
        </w:rPr>
        <w:t>.2024</w:t>
      </w:r>
    </w:p>
    <w:p w:rsidR="00606B16" w:rsidRDefault="00606B16" w:rsidP="00CE5EF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551"/>
        <w:gridCol w:w="1701"/>
        <w:gridCol w:w="1275"/>
        <w:gridCol w:w="1276"/>
        <w:gridCol w:w="1844"/>
        <w:gridCol w:w="2126"/>
        <w:gridCol w:w="2268"/>
        <w:gridCol w:w="1276"/>
      </w:tblGrid>
      <w:tr w:rsidR="00606B16" w:rsidRPr="00344AE4" w:rsidTr="002F162A">
        <w:trPr>
          <w:trHeight w:val="484"/>
        </w:trPr>
        <w:tc>
          <w:tcPr>
            <w:tcW w:w="993" w:type="dxa"/>
            <w:vMerge w:val="restart"/>
          </w:tcPr>
          <w:p w:rsidR="00606B16" w:rsidRPr="00344AE4" w:rsidRDefault="00606B16" w:rsidP="001B0EF4">
            <w:pPr>
              <w:widowControl w:val="0"/>
              <w:tabs>
                <w:tab w:val="left" w:pos="428"/>
              </w:tabs>
              <w:autoSpaceDE w:val="0"/>
              <w:autoSpaceDN w:val="0"/>
              <w:jc w:val="center"/>
            </w:pPr>
            <w:r w:rsidRPr="00344AE4">
              <w:t xml:space="preserve">№ </w:t>
            </w:r>
            <w:proofErr w:type="spellStart"/>
            <w:proofErr w:type="gramStart"/>
            <w:r w:rsidRPr="00344AE4">
              <w:t>п</w:t>
            </w:r>
            <w:proofErr w:type="spellEnd"/>
            <w:proofErr w:type="gramEnd"/>
            <w:r w:rsidRPr="00344AE4">
              <w:t>/</w:t>
            </w:r>
            <w:proofErr w:type="spellStart"/>
            <w:r w:rsidRPr="00344AE4"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Адрес жилого помещения, признанного непригодным для проживания, или многоквартирного дома, признанного аварийным и подлежащим сносу (реконструкции)</w:t>
            </w:r>
          </w:p>
        </w:tc>
        <w:tc>
          <w:tcPr>
            <w:tcW w:w="1701" w:type="dxa"/>
            <w:vMerge w:val="restart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ind w:right="-62"/>
              <w:jc w:val="center"/>
            </w:pPr>
            <w:r w:rsidRPr="00344AE4">
              <w:t>Общая площадь жилого помещения, признанного непригодным для проживания, или многоквартирного дома, признанного аварийным и подлежащим сносу (реконструкции), кв. м</w:t>
            </w:r>
          </w:p>
        </w:tc>
        <w:tc>
          <w:tcPr>
            <w:tcW w:w="2551" w:type="dxa"/>
            <w:gridSpan w:val="2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Количество жилых помещений в аварийном жилищном фонде</w:t>
            </w:r>
          </w:p>
        </w:tc>
        <w:tc>
          <w:tcPr>
            <w:tcW w:w="1844" w:type="dxa"/>
            <w:vMerge w:val="restart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Дата издания муниципального правового акта о признании многоквартирного дома аварийным и подлежащим сносу или реконструкции, либо жилого помещения непригодным для проживания</w:t>
            </w:r>
          </w:p>
        </w:tc>
        <w:tc>
          <w:tcPr>
            <w:tcW w:w="2126" w:type="dxa"/>
            <w:vMerge w:val="restart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ind w:left="-86" w:right="-39"/>
              <w:jc w:val="center"/>
            </w:pPr>
            <w:r w:rsidRPr="00344AE4">
              <w:t xml:space="preserve">Дата осуществления мероприятий по переселению граждан из аварийного жилищного фонда </w:t>
            </w:r>
            <w:r w:rsidRPr="00344AE4">
              <w:br/>
              <w:t xml:space="preserve">в соответствии </w:t>
            </w:r>
            <w:r w:rsidRPr="00344AE4">
              <w:br/>
              <w:t>с муниципальным правовым актом</w:t>
            </w:r>
          </w:p>
        </w:tc>
        <w:tc>
          <w:tcPr>
            <w:tcW w:w="2268" w:type="dxa"/>
            <w:vMerge w:val="restart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Источники строительства (приобретения) жилых помещений для переселения граждан из аварийного жилищного фонда</w:t>
            </w:r>
          </w:p>
        </w:tc>
        <w:tc>
          <w:tcPr>
            <w:tcW w:w="1276" w:type="dxa"/>
            <w:vMerge w:val="restart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Информация о сносе строения</w:t>
            </w:r>
          </w:p>
        </w:tc>
      </w:tr>
      <w:tr w:rsidR="00606B16" w:rsidRPr="00344AE4" w:rsidTr="002F162A">
        <w:trPr>
          <w:trHeight w:val="797"/>
        </w:trPr>
        <w:tc>
          <w:tcPr>
            <w:tcW w:w="993" w:type="dxa"/>
            <w:vMerge/>
          </w:tcPr>
          <w:p w:rsidR="00606B16" w:rsidRPr="00344AE4" w:rsidRDefault="00606B16" w:rsidP="001B0EF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</w:tcPr>
          <w:p w:rsidR="00606B16" w:rsidRPr="00344AE4" w:rsidRDefault="00606B16" w:rsidP="001B0EF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606B16" w:rsidRPr="00344AE4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количество жилых помещений, подлежащих расселению</w:t>
            </w:r>
          </w:p>
        </w:tc>
        <w:tc>
          <w:tcPr>
            <w:tcW w:w="1276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общая площадь жилых помещений, подлежащих расселению, кв. м</w:t>
            </w:r>
          </w:p>
        </w:tc>
        <w:tc>
          <w:tcPr>
            <w:tcW w:w="1844" w:type="dxa"/>
            <w:vMerge/>
          </w:tcPr>
          <w:p w:rsidR="00606B16" w:rsidRPr="00344AE4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606B16" w:rsidRPr="00344AE4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606B16" w:rsidRPr="00344AE4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06B16" w:rsidRPr="00344AE4" w:rsidRDefault="00606B16" w:rsidP="001B0EF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06B16" w:rsidRPr="00344AE4" w:rsidTr="002F162A">
        <w:trPr>
          <w:trHeight w:val="275"/>
        </w:trPr>
        <w:tc>
          <w:tcPr>
            <w:tcW w:w="993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ind w:left="80"/>
              <w:jc w:val="center"/>
            </w:pPr>
            <w:r w:rsidRPr="00344AE4">
              <w:t>1</w:t>
            </w:r>
          </w:p>
        </w:tc>
        <w:tc>
          <w:tcPr>
            <w:tcW w:w="2551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2</w:t>
            </w:r>
          </w:p>
        </w:tc>
        <w:tc>
          <w:tcPr>
            <w:tcW w:w="1701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3</w:t>
            </w:r>
          </w:p>
        </w:tc>
        <w:tc>
          <w:tcPr>
            <w:tcW w:w="1275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4</w:t>
            </w:r>
          </w:p>
        </w:tc>
        <w:tc>
          <w:tcPr>
            <w:tcW w:w="1276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5</w:t>
            </w:r>
          </w:p>
        </w:tc>
        <w:tc>
          <w:tcPr>
            <w:tcW w:w="1844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6</w:t>
            </w:r>
          </w:p>
        </w:tc>
        <w:tc>
          <w:tcPr>
            <w:tcW w:w="2126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7</w:t>
            </w:r>
          </w:p>
        </w:tc>
        <w:tc>
          <w:tcPr>
            <w:tcW w:w="2268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8</w:t>
            </w:r>
          </w:p>
        </w:tc>
        <w:tc>
          <w:tcPr>
            <w:tcW w:w="1276" w:type="dxa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9</w:t>
            </w:r>
          </w:p>
        </w:tc>
      </w:tr>
      <w:tr w:rsidR="00606B16" w:rsidRPr="00344AE4" w:rsidTr="002F162A">
        <w:trPr>
          <w:trHeight w:val="485"/>
        </w:trPr>
        <w:tc>
          <w:tcPr>
            <w:tcW w:w="993" w:type="dxa"/>
            <w:vAlign w:val="center"/>
          </w:tcPr>
          <w:p w:rsidR="00606B16" w:rsidRPr="00344AE4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ул. Советская, 18</w:t>
            </w:r>
          </w:p>
        </w:tc>
        <w:tc>
          <w:tcPr>
            <w:tcW w:w="170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236,5</w:t>
            </w:r>
          </w:p>
        </w:tc>
        <w:tc>
          <w:tcPr>
            <w:tcW w:w="1275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5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125,6</w:t>
            </w:r>
          </w:p>
        </w:tc>
        <w:tc>
          <w:tcPr>
            <w:tcW w:w="1844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02.06.2010</w:t>
            </w:r>
          </w:p>
          <w:p w:rsidR="00606B16" w:rsidRPr="00344AE4" w:rsidRDefault="00606B16" w:rsidP="001B0EF4">
            <w:pPr>
              <w:jc w:val="center"/>
            </w:pPr>
            <w:r w:rsidRPr="00344AE4">
              <w:t xml:space="preserve">(внесение изменений              от 19.12.2016 </w:t>
            </w:r>
            <w:r w:rsidR="00E4791F">
              <w:br/>
            </w:r>
            <w:r w:rsidRPr="00344AE4">
              <w:t>№ 14188 подлежит реконструкции)</w:t>
            </w:r>
          </w:p>
        </w:tc>
        <w:tc>
          <w:tcPr>
            <w:tcW w:w="2126" w:type="dxa"/>
            <w:vAlign w:val="center"/>
          </w:tcPr>
          <w:p w:rsidR="00606B16" w:rsidRPr="00344AE4" w:rsidRDefault="00606B16" w:rsidP="001B0EF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ind w:left="-85" w:right="-39"/>
              <w:jc w:val="center"/>
            </w:pPr>
            <w:r w:rsidRPr="00344AE4">
              <w:t>муниципальная подпрограмма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Прорабатывается вопрос о проведении реконструкции</w:t>
            </w:r>
          </w:p>
        </w:tc>
      </w:tr>
      <w:tr w:rsidR="00606B16" w:rsidRPr="00344AE4" w:rsidTr="002F162A">
        <w:trPr>
          <w:trHeight w:val="485"/>
        </w:trPr>
        <w:tc>
          <w:tcPr>
            <w:tcW w:w="993" w:type="dxa"/>
            <w:vAlign w:val="center"/>
          </w:tcPr>
          <w:p w:rsidR="00606B16" w:rsidRPr="00344AE4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ул. Марченко, 7</w:t>
            </w:r>
          </w:p>
        </w:tc>
        <w:tc>
          <w:tcPr>
            <w:tcW w:w="170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767,0</w:t>
            </w:r>
          </w:p>
        </w:tc>
        <w:tc>
          <w:tcPr>
            <w:tcW w:w="1275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16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735,</w:t>
            </w:r>
          </w:p>
        </w:tc>
        <w:tc>
          <w:tcPr>
            <w:tcW w:w="1844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22.05.2012</w:t>
            </w:r>
          </w:p>
        </w:tc>
        <w:tc>
          <w:tcPr>
            <w:tcW w:w="212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2013</w:t>
            </w:r>
          </w:p>
        </w:tc>
        <w:tc>
          <w:tcPr>
            <w:tcW w:w="2268" w:type="dxa"/>
            <w:vAlign w:val="center"/>
          </w:tcPr>
          <w:p w:rsidR="00606B16" w:rsidRPr="00344AE4" w:rsidRDefault="00606B16" w:rsidP="001B0EF4">
            <w:pPr>
              <w:ind w:left="-85" w:right="-39"/>
              <w:jc w:val="center"/>
            </w:pPr>
            <w:r w:rsidRPr="00344AE4">
              <w:t xml:space="preserve">муниципальная подпрограмма «Мероприятия по переселению граждан из </w:t>
            </w:r>
            <w:r w:rsidRPr="00344AE4">
              <w:lastRenderedPageBreak/>
              <w:t>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lastRenderedPageBreak/>
              <w:t>Осуществляются мероприятия по сносу</w:t>
            </w:r>
          </w:p>
        </w:tc>
      </w:tr>
      <w:tr w:rsidR="00606B16" w:rsidRPr="00344AE4" w:rsidTr="002F162A">
        <w:trPr>
          <w:trHeight w:val="485"/>
        </w:trPr>
        <w:tc>
          <w:tcPr>
            <w:tcW w:w="993" w:type="dxa"/>
            <w:vAlign w:val="center"/>
          </w:tcPr>
          <w:p w:rsidR="00606B16" w:rsidRPr="00344AE4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344AE4" w:rsidRDefault="00606B16" w:rsidP="001B0EF4">
            <w:pPr>
              <w:jc w:val="center"/>
            </w:pPr>
            <w:proofErr w:type="spellStart"/>
            <w:r w:rsidRPr="00344AE4">
              <w:t>Копейское</w:t>
            </w:r>
            <w:proofErr w:type="spellEnd"/>
            <w:r w:rsidRPr="00344AE4">
              <w:t xml:space="preserve"> шоссе, 14</w:t>
            </w:r>
          </w:p>
        </w:tc>
        <w:tc>
          <w:tcPr>
            <w:tcW w:w="170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489,9</w:t>
            </w:r>
          </w:p>
        </w:tc>
        <w:tc>
          <w:tcPr>
            <w:tcW w:w="1275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13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489,9</w:t>
            </w:r>
          </w:p>
        </w:tc>
        <w:tc>
          <w:tcPr>
            <w:tcW w:w="1844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19.09.2012</w:t>
            </w:r>
          </w:p>
        </w:tc>
        <w:tc>
          <w:tcPr>
            <w:tcW w:w="212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2013</w:t>
            </w:r>
          </w:p>
        </w:tc>
        <w:tc>
          <w:tcPr>
            <w:tcW w:w="2268" w:type="dxa"/>
            <w:vAlign w:val="center"/>
          </w:tcPr>
          <w:p w:rsidR="00606B16" w:rsidRPr="00344AE4" w:rsidRDefault="00606B16" w:rsidP="001B0EF4">
            <w:pPr>
              <w:ind w:left="-85" w:right="-39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Осуществляются мероприятия по сносу</w:t>
            </w:r>
          </w:p>
        </w:tc>
      </w:tr>
      <w:tr w:rsidR="00606B16" w:rsidRPr="00344AE4" w:rsidTr="002F162A">
        <w:trPr>
          <w:trHeight w:val="485"/>
        </w:trPr>
        <w:tc>
          <w:tcPr>
            <w:tcW w:w="993" w:type="dxa"/>
            <w:vAlign w:val="center"/>
          </w:tcPr>
          <w:p w:rsidR="00606B16" w:rsidRPr="00344AE4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ул. Цинковая, 2а</w:t>
            </w:r>
          </w:p>
        </w:tc>
        <w:tc>
          <w:tcPr>
            <w:tcW w:w="170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591,6</w:t>
            </w:r>
          </w:p>
        </w:tc>
        <w:tc>
          <w:tcPr>
            <w:tcW w:w="1275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5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25,0</w:t>
            </w:r>
          </w:p>
        </w:tc>
        <w:tc>
          <w:tcPr>
            <w:tcW w:w="1844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07.11.2013</w:t>
            </w:r>
          </w:p>
        </w:tc>
        <w:tc>
          <w:tcPr>
            <w:tcW w:w="212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2015</w:t>
            </w:r>
          </w:p>
        </w:tc>
        <w:tc>
          <w:tcPr>
            <w:tcW w:w="2268" w:type="dxa"/>
            <w:vAlign w:val="center"/>
          </w:tcPr>
          <w:p w:rsidR="00606B16" w:rsidRPr="00344AE4" w:rsidRDefault="00606B16" w:rsidP="001B0EF4">
            <w:pPr>
              <w:ind w:left="-85" w:right="-39"/>
              <w:jc w:val="center"/>
            </w:pPr>
            <w:r w:rsidRPr="00344AE4">
              <w:t>муниципальная подпрограмма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Осуществляются мероприятия по сносу</w:t>
            </w:r>
          </w:p>
        </w:tc>
      </w:tr>
      <w:tr w:rsidR="00606B16" w:rsidRPr="00344AE4" w:rsidTr="002F162A">
        <w:trPr>
          <w:trHeight w:val="1418"/>
        </w:trPr>
        <w:tc>
          <w:tcPr>
            <w:tcW w:w="993" w:type="dxa"/>
            <w:vAlign w:val="center"/>
          </w:tcPr>
          <w:p w:rsidR="00606B16" w:rsidRPr="00344AE4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ул. Грузовая, 50</w:t>
            </w:r>
          </w:p>
        </w:tc>
        <w:tc>
          <w:tcPr>
            <w:tcW w:w="170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449,0</w:t>
            </w:r>
          </w:p>
        </w:tc>
        <w:tc>
          <w:tcPr>
            <w:tcW w:w="1275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9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449,0</w:t>
            </w:r>
          </w:p>
        </w:tc>
        <w:tc>
          <w:tcPr>
            <w:tcW w:w="1844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18.11.2015</w:t>
            </w:r>
          </w:p>
        </w:tc>
        <w:tc>
          <w:tcPr>
            <w:tcW w:w="212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2017</w:t>
            </w:r>
          </w:p>
        </w:tc>
        <w:tc>
          <w:tcPr>
            <w:tcW w:w="2268" w:type="dxa"/>
          </w:tcPr>
          <w:p w:rsidR="00606B16" w:rsidRPr="00344AE4" w:rsidRDefault="00606B16" w:rsidP="001B0EF4">
            <w:pPr>
              <w:ind w:left="-38"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06B16" w:rsidRPr="00344AE4" w:rsidTr="002F162A">
        <w:trPr>
          <w:trHeight w:val="485"/>
        </w:trPr>
        <w:tc>
          <w:tcPr>
            <w:tcW w:w="993" w:type="dxa"/>
            <w:vAlign w:val="center"/>
          </w:tcPr>
          <w:p w:rsidR="00606B16" w:rsidRPr="00344AE4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ул. Сталеваров, 86б</w:t>
            </w:r>
          </w:p>
        </w:tc>
        <w:tc>
          <w:tcPr>
            <w:tcW w:w="170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572,3</w:t>
            </w:r>
          </w:p>
        </w:tc>
        <w:tc>
          <w:tcPr>
            <w:tcW w:w="1275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20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572,3</w:t>
            </w:r>
          </w:p>
        </w:tc>
        <w:tc>
          <w:tcPr>
            <w:tcW w:w="1844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10.12.2015</w:t>
            </w:r>
          </w:p>
        </w:tc>
        <w:tc>
          <w:tcPr>
            <w:tcW w:w="212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2017</w:t>
            </w:r>
          </w:p>
        </w:tc>
        <w:tc>
          <w:tcPr>
            <w:tcW w:w="2268" w:type="dxa"/>
          </w:tcPr>
          <w:p w:rsidR="00606B16" w:rsidRPr="00344AE4" w:rsidRDefault="00606B16" w:rsidP="001B0EF4">
            <w:pPr>
              <w:ind w:left="-38"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Осуществляются мероприятия по сносу</w:t>
            </w:r>
          </w:p>
        </w:tc>
      </w:tr>
      <w:tr w:rsidR="00606B16" w:rsidRPr="00344AE4" w:rsidTr="002F162A">
        <w:trPr>
          <w:trHeight w:val="1359"/>
        </w:trPr>
        <w:tc>
          <w:tcPr>
            <w:tcW w:w="993" w:type="dxa"/>
            <w:vAlign w:val="center"/>
          </w:tcPr>
          <w:p w:rsidR="00606B16" w:rsidRPr="00344AE4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 xml:space="preserve">ул. </w:t>
            </w:r>
            <w:proofErr w:type="spellStart"/>
            <w:r w:rsidRPr="00344AE4">
              <w:t>Шарова</w:t>
            </w:r>
            <w:proofErr w:type="spellEnd"/>
            <w:r w:rsidRPr="00344AE4">
              <w:t>, 28</w:t>
            </w:r>
          </w:p>
        </w:tc>
        <w:tc>
          <w:tcPr>
            <w:tcW w:w="170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126,6</w:t>
            </w:r>
          </w:p>
        </w:tc>
        <w:tc>
          <w:tcPr>
            <w:tcW w:w="1275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3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126,6</w:t>
            </w:r>
          </w:p>
        </w:tc>
        <w:tc>
          <w:tcPr>
            <w:tcW w:w="1844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09.03.2016</w:t>
            </w:r>
          </w:p>
        </w:tc>
        <w:tc>
          <w:tcPr>
            <w:tcW w:w="212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2017</w:t>
            </w:r>
          </w:p>
        </w:tc>
        <w:tc>
          <w:tcPr>
            <w:tcW w:w="2268" w:type="dxa"/>
          </w:tcPr>
          <w:p w:rsidR="00606B16" w:rsidRPr="00344AE4" w:rsidRDefault="00606B16" w:rsidP="001B0EF4">
            <w:pPr>
              <w:ind w:left="-38"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344AE4" w:rsidRDefault="0021397D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Осуществляются мероприятия по сносу</w:t>
            </w:r>
          </w:p>
        </w:tc>
      </w:tr>
      <w:tr w:rsidR="00606B16" w:rsidRPr="00344AE4" w:rsidTr="002F162A">
        <w:trPr>
          <w:trHeight w:val="485"/>
        </w:trPr>
        <w:tc>
          <w:tcPr>
            <w:tcW w:w="993" w:type="dxa"/>
            <w:vAlign w:val="center"/>
          </w:tcPr>
          <w:p w:rsidR="00606B16" w:rsidRPr="00344AE4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344AE4" w:rsidRDefault="00606B16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пост 2098 км, 9</w:t>
            </w:r>
          </w:p>
        </w:tc>
        <w:tc>
          <w:tcPr>
            <w:tcW w:w="1701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30,6</w:t>
            </w:r>
          </w:p>
        </w:tc>
        <w:tc>
          <w:tcPr>
            <w:tcW w:w="1275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1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30,6</w:t>
            </w:r>
          </w:p>
        </w:tc>
        <w:tc>
          <w:tcPr>
            <w:tcW w:w="1844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30.06.2016</w:t>
            </w:r>
          </w:p>
        </w:tc>
        <w:tc>
          <w:tcPr>
            <w:tcW w:w="2126" w:type="dxa"/>
            <w:vAlign w:val="center"/>
          </w:tcPr>
          <w:p w:rsidR="00606B16" w:rsidRPr="00344AE4" w:rsidRDefault="00606B16" w:rsidP="001B0EF4">
            <w:pPr>
              <w:jc w:val="center"/>
            </w:pPr>
            <w:r w:rsidRPr="00344AE4">
              <w:t>2018</w:t>
            </w:r>
          </w:p>
        </w:tc>
        <w:tc>
          <w:tcPr>
            <w:tcW w:w="2268" w:type="dxa"/>
          </w:tcPr>
          <w:p w:rsidR="00606B16" w:rsidRPr="00344AE4" w:rsidRDefault="00606B16" w:rsidP="001B0EF4">
            <w:pPr>
              <w:ind w:left="-38" w:right="-63"/>
              <w:jc w:val="center"/>
            </w:pPr>
            <w:r w:rsidRPr="00344AE4">
              <w:t xml:space="preserve">областная адресная программа «Переселение в 2019-2023 годах граждан </w:t>
            </w:r>
            <w:r w:rsidRPr="00344AE4">
              <w:br/>
              <w:t>из аварийного жилищного фонда в городах и районах Челябинской области»</w:t>
            </w:r>
          </w:p>
        </w:tc>
        <w:tc>
          <w:tcPr>
            <w:tcW w:w="1276" w:type="dxa"/>
            <w:vAlign w:val="center"/>
          </w:tcPr>
          <w:p w:rsidR="00606B16" w:rsidRPr="00344AE4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Осуществляются мероприятия по сносу</w:t>
            </w: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ул. Воровского, 41а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t>2479,6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t>54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2479,6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t>30.06.2016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t>2018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 w:right="-63"/>
              <w:jc w:val="center"/>
            </w:pPr>
            <w:r w:rsidRPr="00344AE4">
              <w:t xml:space="preserve">областная адресная программа «Переселение в 2019-2023 годах граждан </w:t>
            </w:r>
            <w:r w:rsidRPr="00344AE4">
              <w:br/>
              <w:t>из аварийного жилищного фонда в городах и районах Челябинской области»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Новороссийская, 1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20.09.2017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Колхозная, 29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426,8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426,8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17.11.2017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заместителя Главы </w:t>
            </w:r>
            <w:r w:rsidRPr="00344AE4">
              <w:rPr>
                <w:color w:val="000000"/>
                <w:sz w:val="22"/>
                <w:szCs w:val="22"/>
              </w:rPr>
              <w:lastRenderedPageBreak/>
              <w:t>города по городскому хозяйству</w:t>
            </w:r>
          </w:p>
          <w:p w:rsidR="002C3F21" w:rsidRPr="00344AE4" w:rsidRDefault="002C3F21" w:rsidP="001B0EF4">
            <w:pPr>
              <w:jc w:val="center"/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lastRenderedPageBreak/>
              <w:t xml:space="preserve">подпрограмма «Строительство </w:t>
            </w:r>
            <w:r w:rsidRPr="00344AE4">
              <w:rPr>
                <w:rFonts w:eastAsia="Calibri"/>
                <w:lang w:eastAsia="en-US"/>
              </w:rPr>
              <w:lastRenderedPageBreak/>
              <w:t>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Сталеваров, 86-а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679,9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679,9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27.10.2017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t>2020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Осуществляются мероприятия по сносу</w:t>
            </w: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Новороссийская, 68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750,5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750,5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15.12.2017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Свердловский проспект, 8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1780,8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26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1780,8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15.12.2017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 xml:space="preserve">от 25.06.2024 внесено изменение: </w:t>
            </w:r>
            <w:r w:rsidRPr="00344AE4">
              <w:rPr>
                <w:color w:val="000000"/>
                <w:sz w:val="22"/>
                <w:szCs w:val="22"/>
              </w:rPr>
              <w:lastRenderedPageBreak/>
              <w:t>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lastRenderedPageBreak/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28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Цимлянская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Осуществляются мероприятия по сносу</w:t>
            </w:r>
          </w:p>
        </w:tc>
      </w:tr>
      <w:tr w:rsidR="002C3F21" w:rsidRPr="00344AE4" w:rsidTr="002F162A">
        <w:trPr>
          <w:trHeight w:val="1276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Верхнеуральская, 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385,9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385,9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284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4AE4">
              <w:rPr>
                <w:color w:val="000000"/>
                <w:sz w:val="22"/>
                <w:szCs w:val="22"/>
              </w:rPr>
              <w:t>Бродокалмакский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 xml:space="preserve"> тракт, 4а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189,9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189,9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2024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3A1D5E" w:rsidP="001B0EF4">
            <w:pPr>
              <w:widowControl w:val="0"/>
              <w:autoSpaceDE w:val="0"/>
              <w:autoSpaceDN w:val="0"/>
              <w:jc w:val="center"/>
            </w:pPr>
            <w:r w:rsidRPr="00344AE4">
              <w:t>Осуществляются мероприятия по сносу</w:t>
            </w: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Октябрьская, 25 пос.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450,6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450,6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Трубников, 55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2F162A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Трубников, 49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477,2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477,2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0D1B3E" w:rsidRDefault="00D40DAC" w:rsidP="001B0EF4">
            <w:pPr>
              <w:widowControl w:val="0"/>
              <w:autoSpaceDE w:val="0"/>
              <w:autoSpaceDN w:val="0"/>
              <w:jc w:val="center"/>
            </w:pPr>
            <w:r w:rsidRPr="000D1B3E">
              <w:t>Осуществляются мероприятия по сносу</w:t>
            </w:r>
          </w:p>
        </w:tc>
      </w:tr>
      <w:tr w:rsidR="002C3F21" w:rsidRPr="00344AE4" w:rsidTr="002F162A">
        <w:trPr>
          <w:trHeight w:val="27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 w:righ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Свердловский проспект, 6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2720,2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47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2720,2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заместителя Главы города по </w:t>
            </w:r>
            <w:r w:rsidRPr="00344AE4">
              <w:rPr>
                <w:color w:val="000000"/>
                <w:sz w:val="22"/>
                <w:szCs w:val="22"/>
              </w:rPr>
              <w:lastRenderedPageBreak/>
              <w:t>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lastRenderedPageBreak/>
              <w:t xml:space="preserve">подпрограмма «Строительство (приобретение) жилых помещений для </w:t>
            </w:r>
            <w:r w:rsidRPr="00344AE4">
              <w:rPr>
                <w:rFonts w:eastAsia="Calibri"/>
                <w:lang w:eastAsia="en-US"/>
              </w:rPr>
              <w:lastRenderedPageBreak/>
              <w:t>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368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Коммунаров, 21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1557,2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1557,2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32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Белорецкая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70а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611,4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33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611,4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442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Новороссийская, 57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</w:r>
            <w:r w:rsidRPr="00344AE4">
              <w:rPr>
                <w:color w:val="000000"/>
                <w:sz w:val="22"/>
                <w:szCs w:val="22"/>
              </w:rPr>
              <w:lastRenderedPageBreak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lastRenderedPageBreak/>
              <w:t xml:space="preserve">подпрограмма «Строительство (приобретение) жилых помещений для переселения граждан из жилищного фонда, признанного </w:t>
            </w:r>
            <w:r w:rsidRPr="00344AE4">
              <w:rPr>
                <w:rFonts w:eastAsia="Calibri"/>
                <w:lang w:eastAsia="en-US"/>
              </w:rPr>
              <w:lastRenderedPageBreak/>
              <w:t>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338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Днепровская, 6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939,7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694,5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18.05.2018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233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Дербентская, 43б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750,77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14.08.2018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276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Цинковая, 18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634,3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634,3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14.08.2018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распоряжением</w:t>
            </w:r>
          </w:p>
          <w:p w:rsidR="002C3F21" w:rsidRPr="00344AE4" w:rsidRDefault="002C3F21" w:rsidP="00344AE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заместителя Главы города по городскому хозяйству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7678-а </w:t>
            </w:r>
            <w:r w:rsidRPr="00344AE4">
              <w:rPr>
                <w:color w:val="000000"/>
                <w:sz w:val="22"/>
                <w:szCs w:val="22"/>
              </w:rPr>
              <w:br/>
              <w:t xml:space="preserve">от 25.06.2024 внесено изменение: завершить </w:t>
            </w:r>
            <w:r w:rsidRPr="00344AE4">
              <w:rPr>
                <w:color w:val="000000"/>
                <w:sz w:val="22"/>
                <w:szCs w:val="22"/>
              </w:rPr>
              <w:lastRenderedPageBreak/>
              <w:t>расселение в 2025 году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lastRenderedPageBreak/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226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Прессовщиков, 3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13.09.2018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0D1B3E" w:rsidRDefault="00D40DAC" w:rsidP="001B0EF4">
            <w:pPr>
              <w:widowControl w:val="0"/>
              <w:autoSpaceDE w:val="0"/>
              <w:autoSpaceDN w:val="0"/>
              <w:jc w:val="center"/>
            </w:pPr>
            <w:r w:rsidRPr="000D1B3E">
              <w:t>Осуществляются мероприятия по сносу</w:t>
            </w: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пер. Островского, 10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919,6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919,6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13.09.2018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Гидрострой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13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441,7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13.09.2018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Новороссийская, 2а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232,2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232,2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 xml:space="preserve">подпрограмма «Строительство (приобретение) жилых помещений для переселения граждан из жилищного фонда, </w:t>
            </w:r>
            <w:r w:rsidRPr="00344AE4">
              <w:rPr>
                <w:rFonts w:eastAsia="Calibri"/>
                <w:lang w:eastAsia="en-US"/>
              </w:rPr>
              <w:lastRenderedPageBreak/>
              <w:t>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0D1B3E" w:rsidRDefault="00D40DAC" w:rsidP="001B0EF4">
            <w:pPr>
              <w:widowControl w:val="0"/>
              <w:autoSpaceDE w:val="0"/>
              <w:autoSpaceDN w:val="0"/>
              <w:jc w:val="center"/>
            </w:pPr>
            <w:r w:rsidRPr="000D1B3E">
              <w:lastRenderedPageBreak/>
              <w:t>Осуществляются мероприятия по сносу</w:t>
            </w: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Горелова, 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Цимлянская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17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637,5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637,5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Уральская, 15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748,2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748,2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21.03.2019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2025 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368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Мира, 33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616,6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616,6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21.03.2019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распоряжением заместителя Главы города по городскому хозяйству от 19.12.2023 </w:t>
            </w:r>
            <w:r>
              <w:rPr>
                <w:color w:val="000000"/>
                <w:sz w:val="22"/>
                <w:szCs w:val="22"/>
              </w:rPr>
              <w:br/>
            </w:r>
            <w:r w:rsidRPr="00344AE4">
              <w:rPr>
                <w:color w:val="000000"/>
                <w:sz w:val="22"/>
                <w:szCs w:val="22"/>
              </w:rPr>
              <w:t xml:space="preserve">№ 17439-а </w:t>
            </w:r>
            <w:r w:rsidRPr="00344AE4">
              <w:rPr>
                <w:color w:val="000000"/>
                <w:sz w:val="22"/>
                <w:szCs w:val="22"/>
              </w:rPr>
              <w:lastRenderedPageBreak/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4C56F1">
        <w:trPr>
          <w:trHeight w:val="3918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Блюхера, 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383,9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383,9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09.04.2019</w:t>
            </w:r>
          </w:p>
        </w:tc>
        <w:tc>
          <w:tcPr>
            <w:tcW w:w="2126" w:type="dxa"/>
            <w:vAlign w:val="center"/>
          </w:tcPr>
          <w:p w:rsidR="004C56F1" w:rsidRDefault="004C56F1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решения комиссии</w:t>
            </w:r>
            <w:r w:rsidRPr="00A13CFF">
              <w:rPr>
                <w:sz w:val="22"/>
                <w:szCs w:val="22"/>
              </w:rPr>
              <w:t xml:space="preserve"> по предупреждению и ликвидации чрезвычайных ситуаций и обеспечению пожарной безопасности города Челябинска</w:t>
            </w:r>
            <w:r>
              <w:t xml:space="preserve"> </w:t>
            </w:r>
            <w:r>
              <w:br/>
            </w:r>
            <w:r w:rsidRPr="004C56F1">
              <w:rPr>
                <w:color w:val="000000"/>
                <w:sz w:val="22"/>
                <w:szCs w:val="22"/>
              </w:rPr>
              <w:t xml:space="preserve">от 28.10.2019 </w:t>
            </w:r>
          </w:p>
          <w:p w:rsidR="002C3F21" w:rsidRPr="00344AE4" w:rsidRDefault="004C56F1" w:rsidP="004C56F1">
            <w:pPr>
              <w:jc w:val="center"/>
              <w:rPr>
                <w:color w:val="000000"/>
                <w:sz w:val="22"/>
                <w:szCs w:val="22"/>
              </w:rPr>
            </w:pPr>
            <w:r w:rsidRPr="004C56F1">
              <w:rPr>
                <w:color w:val="000000"/>
                <w:sz w:val="22"/>
                <w:szCs w:val="22"/>
              </w:rPr>
              <w:t>№ 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30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Тихорецкая 2-я, 13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sz w:val="22"/>
                <w:szCs w:val="22"/>
              </w:rPr>
            </w:pPr>
            <w:r w:rsidRPr="00344AE4">
              <w:rPr>
                <w:sz w:val="22"/>
                <w:szCs w:val="22"/>
              </w:rPr>
              <w:t>109,7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10.09.2019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Цинковая, 16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412,7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412,7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12.09.2019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 xml:space="preserve">подпрограмма «Строительство (приобретение) жилых помещений для переселения граждан из жилищного фонда, признанного непригодным для </w:t>
            </w:r>
            <w:r w:rsidRPr="00344AE4">
              <w:rPr>
                <w:rFonts w:eastAsia="Calibri"/>
                <w:lang w:eastAsia="en-US"/>
              </w:rPr>
              <w:lastRenderedPageBreak/>
              <w:t>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404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Больничная, 12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438,4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438,4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Дегтярева, 20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823,9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823,9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306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Павелецкая, 10-а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423,2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423,2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Павелецкая, 10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479,9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479,9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Дегтярева, 24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428,8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428,8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14.11.2019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распоряжением заместителя Главы города по городскому хозяйству 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от 20.07.2023 </w:t>
            </w:r>
            <w:r>
              <w:rPr>
                <w:color w:val="000000"/>
                <w:sz w:val="22"/>
                <w:szCs w:val="22"/>
              </w:rPr>
              <w:br/>
            </w:r>
            <w:r w:rsidRPr="00344AE4">
              <w:rPr>
                <w:color w:val="000000"/>
                <w:sz w:val="22"/>
                <w:szCs w:val="22"/>
              </w:rPr>
              <w:t xml:space="preserve">№ 9875-а 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изменен срок расселения 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C3F21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Стахановцев, 120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534,79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534,79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не позднее 8 лет с момента заключения договора</w:t>
            </w: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344AE4">
              <w:rPr>
                <w:rFonts w:eastAsia="Calibri"/>
                <w:lang w:eastAsia="en-US"/>
              </w:rPr>
              <w:br/>
              <w:t xml:space="preserve">от </w:t>
            </w:r>
            <w:r w:rsidRPr="00344AE4">
              <w:t xml:space="preserve"> 09.07.2021 № 28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C3F21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Неймана, 24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459,6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459,6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Цинковая, 14-а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598,2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598,2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85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Батумская, 21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465,7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465,7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C3F21" w:rsidRPr="00A13CFF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решения комиссии</w:t>
            </w:r>
            <w:r w:rsidRPr="00A13CFF">
              <w:rPr>
                <w:sz w:val="22"/>
                <w:szCs w:val="22"/>
              </w:rPr>
              <w:t xml:space="preserve"> по предупреждению и ликвидации чрезвычайных ситуаций и </w:t>
            </w:r>
            <w:r w:rsidRPr="00A13CFF">
              <w:rPr>
                <w:sz w:val="22"/>
                <w:szCs w:val="22"/>
              </w:rPr>
              <w:lastRenderedPageBreak/>
              <w:t>обеспечению пожарной безопасности города Челябинска</w:t>
            </w:r>
            <w:r>
              <w:t xml:space="preserve"> </w:t>
            </w:r>
            <w:r>
              <w:br/>
            </w:r>
            <w:r w:rsidRPr="00A13CFF">
              <w:rPr>
                <w:sz w:val="22"/>
                <w:szCs w:val="22"/>
              </w:rPr>
              <w:t>от 07.04.2023 № 3В/2023-КЧС</w:t>
            </w:r>
            <w:r>
              <w:rPr>
                <w:sz w:val="22"/>
                <w:szCs w:val="22"/>
              </w:rPr>
              <w:t xml:space="preserve"> 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C3F21" w:rsidRPr="00A13CFF" w:rsidRDefault="002C3F21" w:rsidP="001B0EF4">
            <w:pPr>
              <w:ind w:right="-63"/>
              <w:jc w:val="center"/>
              <w:rPr>
                <w:sz w:val="22"/>
                <w:szCs w:val="22"/>
              </w:rPr>
            </w:pPr>
            <w:r w:rsidRPr="00A13CFF">
              <w:rPr>
                <w:sz w:val="22"/>
                <w:szCs w:val="22"/>
              </w:rPr>
              <w:lastRenderedPageBreak/>
              <w:t xml:space="preserve">Государственная программа Челябинской области «Обеспечение доступным и комфортным жильем </w:t>
            </w:r>
            <w:r w:rsidRPr="00A13CFF">
              <w:rPr>
                <w:sz w:val="22"/>
                <w:szCs w:val="22"/>
              </w:rPr>
              <w:lastRenderedPageBreak/>
              <w:t>граждан Российской Федерации в Челябин</w:t>
            </w:r>
            <w:r>
              <w:rPr>
                <w:sz w:val="22"/>
                <w:szCs w:val="22"/>
              </w:rPr>
              <w:t>ской области», утвержденная</w:t>
            </w:r>
            <w:r w:rsidRPr="00A13CFF">
              <w:rPr>
                <w:sz w:val="22"/>
                <w:szCs w:val="22"/>
              </w:rPr>
              <w:t xml:space="preserve"> постановлением Правительства Челябинской области от 21.12.2020   </w:t>
            </w:r>
            <w:r w:rsidRPr="00A13CFF">
              <w:rPr>
                <w:sz w:val="22"/>
                <w:szCs w:val="22"/>
              </w:rPr>
              <w:br/>
              <w:t>№ 700-П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Челябинского Рабочего, 5 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3 830,70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174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3 830,70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23.12.2019,</w:t>
            </w:r>
          </w:p>
          <w:p w:rsidR="002C3F21" w:rsidRPr="00344AE4" w:rsidRDefault="002C3F21" w:rsidP="000776E0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 xml:space="preserve">распоряжением заместителя Главы города по городскому хозяйству  </w:t>
            </w:r>
          </w:p>
          <w:p w:rsidR="002C3F21" w:rsidRPr="00344AE4" w:rsidRDefault="002C3F21" w:rsidP="000776E0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</w:rPr>
              <w:t>от 14.03.2024 № 3076-а</w:t>
            </w:r>
            <w:r w:rsidRPr="00344AE4">
              <w:rPr>
                <w:color w:val="000000"/>
                <w:sz w:val="22"/>
                <w:szCs w:val="22"/>
              </w:rPr>
              <w:t xml:space="preserve"> изменен срок расселения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549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Энергетиков, 42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776,8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776,8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23.12.2019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Островского, 11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796,7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796,7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23.12.2019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Угольная, 23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383,1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383,1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Мира, 47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619,5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619,5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пос. Стройгородок-2, 1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732,3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732,3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пос. Стройгородок-2, 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732,6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732,6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C3F21" w:rsidRPr="00A13CFF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A13CFF">
              <w:rPr>
                <w:sz w:val="22"/>
                <w:szCs w:val="22"/>
              </w:rPr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>
              <w:rPr>
                <w:sz w:val="22"/>
                <w:szCs w:val="22"/>
              </w:rPr>
              <w:br/>
            </w:r>
            <w:r w:rsidRPr="00A13CFF">
              <w:rPr>
                <w:sz w:val="22"/>
                <w:szCs w:val="22"/>
              </w:rPr>
              <w:t xml:space="preserve">от 27.04.2022 № 5 расселение </w:t>
            </w:r>
            <w:r w:rsidRPr="00A13CFF">
              <w:rPr>
                <w:sz w:val="22"/>
                <w:szCs w:val="22"/>
              </w:rPr>
              <w:lastRenderedPageBreak/>
              <w:t>осуществляется в первоочередном порядке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lastRenderedPageBreak/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 xml:space="preserve">подпрограмма «Строительство (приобретение) жилых помещений для переселения граждан из </w:t>
            </w:r>
            <w:r w:rsidRPr="00344AE4">
              <w:rPr>
                <w:rFonts w:eastAsia="Calibri"/>
                <w:lang w:eastAsia="en-US"/>
              </w:rPr>
              <w:lastRenderedPageBreak/>
              <w:t>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Василевского, 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843,8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843,8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4AE4">
              <w:rPr>
                <w:color w:val="000000"/>
                <w:sz w:val="22"/>
                <w:szCs w:val="22"/>
              </w:rPr>
              <w:t>Копейское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 xml:space="preserve"> шоссе, 8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526,7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526,7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 xml:space="preserve">Договор о комплексном развитии территории жилой застройки от 09.08.2022 </w:t>
            </w:r>
          </w:p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№ 57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4AE4">
              <w:rPr>
                <w:color w:val="000000"/>
                <w:sz w:val="22"/>
                <w:szCs w:val="22"/>
              </w:rPr>
              <w:t>Копейское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 xml:space="preserve"> шоссе, 10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536,2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536,2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 xml:space="preserve">Договор о комплексном развитии территории жилой застройки от 09.08.2022 </w:t>
            </w:r>
          </w:p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№ 57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Уральская, 19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376,5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376,5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 xml:space="preserve">Договор о комплексном развитии территории жилой застройки от 09.08.2022 </w:t>
            </w:r>
          </w:p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№ 57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пос. Стройгородок-2, 3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844" w:type="dxa"/>
            <w:vAlign w:val="center"/>
          </w:tcPr>
          <w:p w:rsidR="002C3F21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20.05.2020</w:t>
            </w:r>
          </w:p>
          <w:p w:rsidR="002C3F21" w:rsidRPr="00344AE4" w:rsidRDefault="002C3F21" w:rsidP="00C703C5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распоряжением заместителя Главы города по городскому хозяйству </w:t>
            </w:r>
          </w:p>
          <w:p w:rsidR="002C3F21" w:rsidRPr="00344AE4" w:rsidRDefault="002C3F21" w:rsidP="00C703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16.09.2024</w:t>
            </w:r>
            <w:r w:rsidRPr="00344A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№ 11430-а</w:t>
            </w:r>
          </w:p>
          <w:p w:rsidR="002C3F21" w:rsidRPr="00344AE4" w:rsidRDefault="002C3F21" w:rsidP="00C703C5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изменен срок </w:t>
            </w:r>
            <w:r w:rsidRPr="00344AE4">
              <w:rPr>
                <w:color w:val="000000"/>
                <w:sz w:val="22"/>
                <w:szCs w:val="22"/>
              </w:rPr>
              <w:lastRenderedPageBreak/>
              <w:t>расселения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lastRenderedPageBreak/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2C3F21" w:rsidRPr="00344AE4" w:rsidRDefault="002C3F21" w:rsidP="0021397D">
            <w:pPr>
              <w:ind w:right="79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пер. Островского, 10-а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1000,8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1000,8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268" w:type="dxa"/>
          </w:tcPr>
          <w:p w:rsidR="002C3F21" w:rsidRPr="00344AE4" w:rsidRDefault="002C3F21" w:rsidP="0021397D">
            <w:pPr>
              <w:ind w:right="79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пер.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Канатовский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11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696,2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696,2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268" w:type="dxa"/>
          </w:tcPr>
          <w:p w:rsidR="002C3F21" w:rsidRPr="00344AE4" w:rsidRDefault="002C3F21" w:rsidP="0021397D">
            <w:pPr>
              <w:ind w:right="79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11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  <w:r w:rsidRPr="00344AE4">
              <w:t>у</w:t>
            </w: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Дербентская, 45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748,4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748,4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27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Дербентская, 45-а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Дербентская, 47-а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743,9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743,8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пер.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Канатовский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729,7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729,7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 Безымянная, 10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10.07.2020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Новороссийская, 76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733,8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733,8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09.09.2020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4AE4">
              <w:rPr>
                <w:color w:val="000000"/>
                <w:sz w:val="22"/>
                <w:szCs w:val="22"/>
              </w:rPr>
              <w:t>Копейское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 xml:space="preserve"> шоссе, 18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936,0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936,0</w:t>
            </w:r>
          </w:p>
        </w:tc>
        <w:tc>
          <w:tcPr>
            <w:tcW w:w="1844" w:type="dxa"/>
            <w:vAlign w:val="center"/>
          </w:tcPr>
          <w:p w:rsidR="002C3F21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09.09.2020</w:t>
            </w:r>
          </w:p>
          <w:p w:rsidR="002C3F21" w:rsidRPr="00344AE4" w:rsidRDefault="002C3F21" w:rsidP="00BB22EF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распоряжением заместителя </w:t>
            </w:r>
            <w:r w:rsidRPr="00344AE4">
              <w:rPr>
                <w:color w:val="000000"/>
                <w:sz w:val="22"/>
                <w:szCs w:val="22"/>
              </w:rPr>
              <w:lastRenderedPageBreak/>
              <w:t xml:space="preserve">Главы города по городскому хозяйству </w:t>
            </w:r>
          </w:p>
          <w:p w:rsidR="002C3F21" w:rsidRPr="00344AE4" w:rsidRDefault="002C3F21" w:rsidP="00BB2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25.03.2024</w:t>
            </w:r>
            <w:r w:rsidRPr="00344A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№ 3602</w:t>
            </w:r>
            <w:r w:rsidRPr="00344AE4">
              <w:rPr>
                <w:color w:val="000000"/>
                <w:sz w:val="22"/>
                <w:szCs w:val="22"/>
              </w:rPr>
              <w:t xml:space="preserve">-а </w:t>
            </w:r>
          </w:p>
          <w:p w:rsidR="002C3F21" w:rsidRPr="00344AE4" w:rsidRDefault="002C3F21" w:rsidP="00BB22EF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2C3F21" w:rsidRPr="004C56F1" w:rsidRDefault="002C3F21" w:rsidP="001B0EF4">
            <w:pPr>
              <w:jc w:val="center"/>
              <w:rPr>
                <w:sz w:val="22"/>
                <w:szCs w:val="22"/>
              </w:rPr>
            </w:pPr>
            <w:r w:rsidRPr="004C56F1">
              <w:rPr>
                <w:sz w:val="22"/>
                <w:szCs w:val="22"/>
              </w:rPr>
              <w:lastRenderedPageBreak/>
              <w:t xml:space="preserve">2028 </w:t>
            </w:r>
          </w:p>
          <w:p w:rsidR="002C3F21" w:rsidRPr="00344AE4" w:rsidRDefault="002C3F21" w:rsidP="00BB2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 xml:space="preserve">Договор о комплексном развитии территории жилой застройки от </w:t>
            </w:r>
            <w:r w:rsidRPr="00344AE4">
              <w:rPr>
                <w:rFonts w:eastAsia="Calibri"/>
                <w:lang w:eastAsia="en-US"/>
              </w:rPr>
              <w:lastRenderedPageBreak/>
              <w:t xml:space="preserve">09.08.2022 </w:t>
            </w:r>
          </w:p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№ 57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979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Цимлянская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11-а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09.09.2020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32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Дербентская, 47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716,4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716,4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09.09.2020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4C56F1">
        <w:trPr>
          <w:trHeight w:val="978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Тяговая, 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473,1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473,1</w:t>
            </w:r>
          </w:p>
        </w:tc>
        <w:tc>
          <w:tcPr>
            <w:tcW w:w="1844" w:type="dxa"/>
            <w:vAlign w:val="center"/>
          </w:tcPr>
          <w:p w:rsidR="002C3F21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09.09.2020</w:t>
            </w:r>
          </w:p>
          <w:p w:rsidR="002C3F21" w:rsidRPr="00344AE4" w:rsidRDefault="002C3F21" w:rsidP="00C703C5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распоряжением заместителя Главы города по городскому хозяйству </w:t>
            </w:r>
          </w:p>
          <w:p w:rsidR="002C3F21" w:rsidRPr="00344AE4" w:rsidRDefault="002C3F21" w:rsidP="00C703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18.07.2024</w:t>
            </w:r>
            <w:r w:rsidRPr="00344A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№ 8663</w:t>
            </w:r>
            <w:r w:rsidRPr="00344AE4">
              <w:rPr>
                <w:color w:val="000000"/>
                <w:sz w:val="22"/>
                <w:szCs w:val="22"/>
              </w:rPr>
              <w:t xml:space="preserve">-а </w:t>
            </w:r>
          </w:p>
          <w:p w:rsidR="002C3F21" w:rsidRPr="00344AE4" w:rsidRDefault="002C3F21" w:rsidP="00C703C5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27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Цимлянская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3-а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937,9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937,9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09.09.2020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 xml:space="preserve">подпрограмма «Строительство </w:t>
            </w:r>
            <w:r w:rsidRPr="00344AE4">
              <w:rPr>
                <w:rFonts w:eastAsia="Calibri"/>
                <w:lang w:eastAsia="en-US"/>
              </w:rPr>
              <w:lastRenderedPageBreak/>
              <w:t>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Павелецкая, 12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486,3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486,3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05.11.2020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Дегтярева,  22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824,1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824,1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05.11.2020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Батумская, 25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533,4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533,4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05.11.2020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A13CFF">
              <w:rPr>
                <w:sz w:val="22"/>
                <w:szCs w:val="22"/>
              </w:rPr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>
              <w:rPr>
                <w:sz w:val="22"/>
                <w:szCs w:val="22"/>
              </w:rPr>
              <w:br/>
            </w:r>
            <w:r w:rsidRPr="00C703C5">
              <w:rPr>
                <w:sz w:val="22"/>
                <w:szCs w:val="22"/>
              </w:rPr>
              <w:t xml:space="preserve">от 13.02.2023 </w:t>
            </w:r>
            <w:r>
              <w:rPr>
                <w:sz w:val="22"/>
                <w:szCs w:val="22"/>
              </w:rPr>
              <w:br/>
            </w:r>
            <w:r w:rsidRPr="00C703C5">
              <w:rPr>
                <w:sz w:val="22"/>
                <w:szCs w:val="22"/>
              </w:rPr>
              <w:t xml:space="preserve">№ 1В-2023 </w:t>
            </w:r>
            <w:r w:rsidRPr="00A13CFF">
              <w:rPr>
                <w:sz w:val="22"/>
                <w:szCs w:val="22"/>
              </w:rPr>
              <w:t xml:space="preserve">расселение осуществляется в </w:t>
            </w:r>
            <w:r w:rsidRPr="00A13CFF">
              <w:rPr>
                <w:sz w:val="22"/>
                <w:szCs w:val="22"/>
              </w:rPr>
              <w:lastRenderedPageBreak/>
              <w:t>первоочередном порядке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</w:pPr>
            <w:r w:rsidRPr="00A13CFF">
              <w:rPr>
                <w:sz w:val="22"/>
                <w:szCs w:val="22"/>
              </w:rPr>
              <w:lastRenderedPageBreak/>
              <w:t>Государственная программа Челябинской области «Обеспечение доступным и комфортным жильем граждан Российской Федерации в Челябин</w:t>
            </w:r>
            <w:r>
              <w:rPr>
                <w:sz w:val="22"/>
                <w:szCs w:val="22"/>
              </w:rPr>
              <w:t>ской области», утвержденная</w:t>
            </w:r>
            <w:r w:rsidRPr="00A13CFF">
              <w:rPr>
                <w:sz w:val="22"/>
                <w:szCs w:val="22"/>
              </w:rPr>
              <w:t xml:space="preserve"> постановлением Правительства Челябинской области от 21.12.2020   </w:t>
            </w:r>
            <w:r w:rsidRPr="00A13CFF">
              <w:rPr>
                <w:sz w:val="22"/>
                <w:szCs w:val="22"/>
              </w:rPr>
              <w:br/>
            </w:r>
            <w:r w:rsidRPr="00A13CFF">
              <w:rPr>
                <w:sz w:val="22"/>
                <w:szCs w:val="22"/>
              </w:rPr>
              <w:lastRenderedPageBreak/>
              <w:t>№ 700-П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C3F21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lef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Ереванская, 47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472,9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472,9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13.11.2020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№ 7679-а </w:t>
            </w:r>
            <w:r w:rsidRPr="00344AE4">
              <w:rPr>
                <w:color w:val="000000"/>
                <w:sz w:val="22"/>
                <w:szCs w:val="22"/>
              </w:rPr>
              <w:br/>
              <w:t xml:space="preserve">от 25.06.2024 внесено изменение </w:t>
            </w:r>
            <w:proofErr w:type="gramStart"/>
            <w:r w:rsidRPr="00344AE4">
              <w:rPr>
                <w:color w:val="000000"/>
                <w:sz w:val="22"/>
                <w:szCs w:val="22"/>
              </w:rPr>
              <w:t>завершить</w:t>
            </w:r>
            <w:proofErr w:type="gramEnd"/>
            <w:r w:rsidRPr="00344AE4">
              <w:rPr>
                <w:color w:val="000000"/>
                <w:sz w:val="22"/>
                <w:szCs w:val="22"/>
              </w:rPr>
              <w:t xml:space="preserve"> расселение в 2025 году</w:t>
            </w: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344AE4">
              <w:rPr>
                <w:rFonts w:eastAsia="Calibri"/>
                <w:lang w:eastAsia="en-US"/>
              </w:rPr>
              <w:br/>
              <w:t xml:space="preserve">от 14.06.2019 № 56 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C3F21">
        <w:trPr>
          <w:trHeight w:val="72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Гидрострой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13-а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29.12.2020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C3F21">
        <w:trPr>
          <w:trHeight w:val="1829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Стахановцев, 122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29.12.2020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не позднее 8 лет с момента заключения договора</w:t>
            </w: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344AE4">
              <w:rPr>
                <w:rFonts w:eastAsia="Calibri"/>
                <w:lang w:eastAsia="en-US"/>
              </w:rPr>
              <w:br/>
              <w:t xml:space="preserve">от </w:t>
            </w:r>
            <w:r w:rsidRPr="00344AE4">
              <w:t xml:space="preserve"> 09.07.2021 № 28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C3F21">
        <w:trPr>
          <w:trHeight w:val="682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Бажова, д. 87, кв.4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10.02.2021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688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Островского, 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1149,8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1149,8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10.03.2021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773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Неймана,  26-а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444,7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444,7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10.03.2021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829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Героев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Танкограда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94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>10.03.2021,</w:t>
            </w:r>
          </w:p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 xml:space="preserve">распоряжением заместителя Главы города по городскому хозяйству  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</w:rPr>
              <w:t xml:space="preserve">от 03.11.2022 </w:t>
            </w:r>
            <w:r w:rsidR="004C56F1">
              <w:rPr>
                <w:color w:val="000000"/>
              </w:rPr>
              <w:br/>
            </w:r>
            <w:r w:rsidRPr="00344AE4">
              <w:rPr>
                <w:color w:val="000000"/>
              </w:rPr>
              <w:t>№ 13051-а</w:t>
            </w:r>
            <w:r w:rsidRPr="00344AE4">
              <w:rPr>
                <w:color w:val="000000"/>
                <w:sz w:val="22"/>
                <w:szCs w:val="22"/>
              </w:rPr>
              <w:t xml:space="preserve"> изменен срок расселения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27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Электростальская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 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523,1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523,1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10.03.2021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Павелецкая, д. 26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667,5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667,5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10.03.2021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 xml:space="preserve">подпрограмма «Строительство </w:t>
            </w:r>
            <w:r w:rsidRPr="00344AE4">
              <w:rPr>
                <w:rFonts w:eastAsia="Calibri"/>
                <w:lang w:eastAsia="en-US"/>
              </w:rPr>
              <w:lastRenderedPageBreak/>
              <w:t>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Электростальская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 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685,0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84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Электростальская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 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523,8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523,8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654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Новороссийская, 74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746,4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746,4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829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Уральская, 13-а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522,9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 xml:space="preserve">Договор о комплексном развитии территории жилой застройки от 09.08.2022 </w:t>
            </w:r>
          </w:p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№ 57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891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Чайкиной, 3-а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728,5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728,5</w:t>
            </w:r>
          </w:p>
        </w:tc>
        <w:tc>
          <w:tcPr>
            <w:tcW w:w="1844" w:type="dxa"/>
            <w:vAlign w:val="center"/>
          </w:tcPr>
          <w:p w:rsidR="002C3F21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07.05.2021</w:t>
            </w:r>
          </w:p>
          <w:p w:rsidR="002C3F21" w:rsidRPr="00344AE4" w:rsidRDefault="002C3F21" w:rsidP="00D92EC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распоряжением заместителя Главы города по городскому хозяйству </w:t>
            </w:r>
          </w:p>
          <w:p w:rsidR="002C3F21" w:rsidRPr="00344AE4" w:rsidRDefault="002C3F21" w:rsidP="00D92E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18.07.2024</w:t>
            </w:r>
            <w:r w:rsidRPr="00344A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№ 8664</w:t>
            </w:r>
            <w:r w:rsidRPr="00344AE4">
              <w:rPr>
                <w:color w:val="000000"/>
                <w:sz w:val="22"/>
                <w:szCs w:val="22"/>
              </w:rPr>
              <w:t xml:space="preserve">-а </w:t>
            </w:r>
          </w:p>
          <w:p w:rsidR="002C3F21" w:rsidRPr="00344AE4" w:rsidRDefault="002C3F21" w:rsidP="00D92EC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pStyle w:val="6"/>
              <w:tabs>
                <w:tab w:val="left" w:pos="1553"/>
              </w:tabs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Российская, 31-а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2631,5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2631,5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Российская, 27-а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2634,5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2634,5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Российская, 27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2738,6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2738,6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 xml:space="preserve">подпрограмма «Строительство </w:t>
            </w:r>
            <w:r w:rsidRPr="00344AE4">
              <w:rPr>
                <w:rFonts w:eastAsia="Calibri"/>
                <w:lang w:eastAsia="en-US"/>
              </w:rPr>
              <w:lastRenderedPageBreak/>
              <w:t>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Российская, 29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1897,5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1897,5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Российская, 29-а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1855,4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1855,4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44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Шаумяна, д. 96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1563,6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1563,6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30.06.2021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687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Байкальская, 38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568,7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568,7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30.06.2021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628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Кронштадтская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16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492,7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492,7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31.08.2021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A13CFF">
              <w:rPr>
                <w:sz w:val="22"/>
                <w:szCs w:val="22"/>
              </w:rPr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>
              <w:rPr>
                <w:sz w:val="22"/>
                <w:szCs w:val="22"/>
              </w:rPr>
              <w:br/>
            </w:r>
            <w:r w:rsidRPr="00D92EC4">
              <w:rPr>
                <w:sz w:val="22"/>
                <w:szCs w:val="22"/>
              </w:rPr>
              <w:t xml:space="preserve">от 08.06.2023 </w:t>
            </w:r>
            <w:r>
              <w:rPr>
                <w:sz w:val="22"/>
                <w:szCs w:val="22"/>
              </w:rPr>
              <w:br/>
            </w:r>
            <w:r w:rsidRPr="00D92EC4">
              <w:rPr>
                <w:sz w:val="22"/>
                <w:szCs w:val="22"/>
              </w:rPr>
              <w:t>№ 6В/2023-КЧС</w:t>
            </w:r>
            <w:r>
              <w:rPr>
                <w:sz w:val="22"/>
                <w:szCs w:val="22"/>
              </w:rPr>
              <w:t xml:space="preserve"> </w:t>
            </w:r>
            <w:r w:rsidRPr="00A13CFF">
              <w:rPr>
                <w:sz w:val="22"/>
                <w:szCs w:val="22"/>
              </w:rPr>
              <w:t>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A13CFF">
              <w:rPr>
                <w:sz w:val="22"/>
                <w:szCs w:val="22"/>
              </w:rPr>
              <w:t>Государственная программа Челябинской области «Обеспечение доступным и комфортным жильем граждан Российской Федерации в Челябин</w:t>
            </w:r>
            <w:r>
              <w:rPr>
                <w:sz w:val="22"/>
                <w:szCs w:val="22"/>
              </w:rPr>
              <w:t>ской области», утвержденная</w:t>
            </w:r>
            <w:r w:rsidRPr="00A13CFF">
              <w:rPr>
                <w:sz w:val="22"/>
                <w:szCs w:val="22"/>
              </w:rPr>
              <w:t xml:space="preserve"> постановлением Правительства Челябинской области от 21.12.2020   </w:t>
            </w:r>
            <w:r w:rsidRPr="00A13CFF">
              <w:rPr>
                <w:sz w:val="22"/>
                <w:szCs w:val="22"/>
              </w:rPr>
              <w:br/>
              <w:t>№ 700-П</w:t>
            </w:r>
          </w:p>
        </w:tc>
        <w:tc>
          <w:tcPr>
            <w:tcW w:w="1276" w:type="dxa"/>
            <w:vAlign w:val="center"/>
          </w:tcPr>
          <w:p w:rsidR="002C3F21" w:rsidRPr="000D1B3E" w:rsidRDefault="00D40DAC" w:rsidP="001B0EF4">
            <w:pPr>
              <w:widowControl w:val="0"/>
              <w:autoSpaceDE w:val="0"/>
              <w:autoSpaceDN w:val="0"/>
              <w:jc w:val="center"/>
            </w:pPr>
            <w:r w:rsidRPr="000D1B3E">
              <w:t>Осуществляются мероприятия по сносу</w:t>
            </w:r>
          </w:p>
        </w:tc>
      </w:tr>
      <w:tr w:rsidR="002C3F21" w:rsidRPr="00344AE4" w:rsidTr="002F162A">
        <w:trPr>
          <w:trHeight w:val="164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Нахимова, 10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731,3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731,3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31.08.2021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61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Доватора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17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6259,9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6259,9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31.08.2021,</w:t>
            </w:r>
          </w:p>
          <w:p w:rsidR="002C3F21" w:rsidRPr="00344AE4" w:rsidRDefault="002C3F21" w:rsidP="001B0EF4">
            <w:pPr>
              <w:jc w:val="center"/>
              <w:rPr>
                <w:color w:val="000000"/>
              </w:rPr>
            </w:pPr>
            <w:r w:rsidRPr="00344AE4">
              <w:rPr>
                <w:color w:val="000000"/>
              </w:rPr>
              <w:t xml:space="preserve">распоряжением заместителя Главы города по городскому хозяйству  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</w:rPr>
              <w:t>от 19.12.2023 № 17438-а</w:t>
            </w:r>
            <w:r w:rsidRPr="00344AE4">
              <w:rPr>
                <w:color w:val="000000"/>
                <w:sz w:val="22"/>
                <w:szCs w:val="22"/>
              </w:rPr>
              <w:t xml:space="preserve"> изменен срок расселения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FF0000"/>
                <w:sz w:val="22"/>
                <w:szCs w:val="22"/>
              </w:rPr>
            </w:pPr>
            <w:r w:rsidRPr="00344AE4">
              <w:rPr>
                <w:sz w:val="22"/>
                <w:szCs w:val="22"/>
              </w:rPr>
              <w:t>2029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57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Детская, 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775,0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775,0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31.08.2021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Энергетиков, 11-б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478,7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478,7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31.08.2021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Туруханская,  47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614,2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614,2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01.11.2021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Секторная 3-я, 31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01.11.2021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 xml:space="preserve">подпрограмма «Строительство (приобретение) жилых </w:t>
            </w:r>
            <w:r w:rsidRPr="00344AE4">
              <w:rPr>
                <w:rFonts w:eastAsia="Calibri"/>
                <w:lang w:eastAsia="en-US"/>
              </w:rPr>
              <w:lastRenderedPageBreak/>
              <w:t>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Уфимский парк, тупик ДС, 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16.12.2021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Тепловозная, 15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197,2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197,2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16.12.2021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27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Пушкина, 69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506,6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506,6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16.12.2021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right="-63"/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 xml:space="preserve">Договор о комплексном развитии территории жилой застройки от 20.02.2023 </w:t>
            </w:r>
          </w:p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№ 11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27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Клубная, 6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16.12.2021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Савина, 8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3092,5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3092,5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24.01.2022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C3F21" w:rsidRPr="00FC5899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FC5899">
              <w:rPr>
                <w:sz w:val="22"/>
                <w:szCs w:val="22"/>
              </w:rPr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C5899">
              <w:rPr>
                <w:sz w:val="22"/>
                <w:szCs w:val="22"/>
              </w:rPr>
              <w:br/>
            </w:r>
            <w:r w:rsidRPr="00FC5899">
              <w:rPr>
                <w:spacing w:val="-4"/>
                <w:sz w:val="22"/>
                <w:szCs w:val="22"/>
              </w:rPr>
              <w:t xml:space="preserve">от 08.06.2023 </w:t>
            </w:r>
            <w:r>
              <w:rPr>
                <w:spacing w:val="-4"/>
                <w:sz w:val="22"/>
                <w:szCs w:val="22"/>
              </w:rPr>
              <w:br/>
            </w:r>
            <w:r w:rsidRPr="00FC5899">
              <w:rPr>
                <w:spacing w:val="-4"/>
                <w:sz w:val="22"/>
                <w:szCs w:val="22"/>
              </w:rPr>
              <w:t>№ 6В/2023-КЧС</w:t>
            </w:r>
            <w:r w:rsidRPr="00FC5899">
              <w:rPr>
                <w:sz w:val="22"/>
                <w:szCs w:val="22"/>
              </w:rPr>
              <w:t xml:space="preserve"> 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A13CFF">
              <w:rPr>
                <w:sz w:val="22"/>
                <w:szCs w:val="22"/>
              </w:rPr>
              <w:t>Государственная программа Челябинской области «Обеспечение доступным и комфортным жильем граждан Российской Федерации в Челябин</w:t>
            </w:r>
            <w:r>
              <w:rPr>
                <w:sz w:val="22"/>
                <w:szCs w:val="22"/>
              </w:rPr>
              <w:t>ской области», утвержденная</w:t>
            </w:r>
            <w:r w:rsidRPr="00A13CFF">
              <w:rPr>
                <w:sz w:val="22"/>
                <w:szCs w:val="22"/>
              </w:rPr>
              <w:t xml:space="preserve"> постановлением Правительства Челябинской области от 21.12.2020   </w:t>
            </w:r>
            <w:r w:rsidRPr="00A13CFF">
              <w:rPr>
                <w:sz w:val="22"/>
                <w:szCs w:val="22"/>
              </w:rPr>
              <w:br/>
              <w:t>№ 700-П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Доватора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1383,9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1383,9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02.03.2022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27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ст. Чурилово 2108 км, 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208,1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208,1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02.03.2022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C3F21">
        <w:trPr>
          <w:trHeight w:val="147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Василевского, 1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799,5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799,5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05.05.2022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907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Крылова, 19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05.05.2022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Комсомольская, 14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05.05.2022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Пономарева, 27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476,2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476,2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05.05.2022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Новороссийская, 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742,8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742,8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13.05.2022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не позднее 8 лет с момента заключения договора</w:t>
            </w: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  <w:rPr>
                <w:rFonts w:eastAsia="Calibri"/>
                <w:lang w:eastAsia="en-US"/>
              </w:rPr>
            </w:pPr>
            <w:r w:rsidRPr="00344AE4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344AE4">
              <w:rPr>
                <w:rFonts w:eastAsia="Calibri"/>
                <w:lang w:eastAsia="en-US"/>
              </w:rPr>
              <w:br/>
              <w:t>от 14.06.2019 № 56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Тепловозная, 1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120,1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120,1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06.07.2022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  <w:rPr>
                <w:sz w:val="22"/>
                <w:szCs w:val="22"/>
              </w:rPr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Тихорецкая 2-я, 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д. 6, кв. 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44,9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44,9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color w:val="000000"/>
                <w:sz w:val="22"/>
                <w:szCs w:val="22"/>
              </w:rPr>
              <w:t>08.07.2022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270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Котина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д. 37, кв. 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color w:val="000000"/>
                <w:sz w:val="22"/>
                <w:szCs w:val="22"/>
              </w:rPr>
              <w:t>08.07.2022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C3F21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Дарвина, 111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31.08.2022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  <w:rPr>
                <w:sz w:val="22"/>
                <w:szCs w:val="22"/>
              </w:rPr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Героев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Танкограда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92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372,2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372,2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31.08.2022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  <w:rPr>
                <w:sz w:val="22"/>
                <w:szCs w:val="22"/>
              </w:rPr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Мира, 102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3289,39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3289,39</w:t>
            </w:r>
          </w:p>
        </w:tc>
        <w:tc>
          <w:tcPr>
            <w:tcW w:w="1844" w:type="dxa"/>
            <w:vAlign w:val="center"/>
          </w:tcPr>
          <w:p w:rsidR="00F67C90" w:rsidRDefault="00F67C90" w:rsidP="004B57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C3F21" w:rsidRPr="00344AE4" w:rsidRDefault="002C3F21" w:rsidP="004B575C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09.09.2022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A13CFF">
              <w:rPr>
                <w:sz w:val="22"/>
                <w:szCs w:val="22"/>
              </w:rPr>
              <w:t xml:space="preserve">На основании решения комиссии по предупреждению и ликвидации чрезвычайных ситуаций и обеспечению пожарной </w:t>
            </w:r>
            <w:r w:rsidRPr="004B575C">
              <w:rPr>
                <w:sz w:val="22"/>
                <w:szCs w:val="22"/>
              </w:rPr>
              <w:t xml:space="preserve">безопасности города Челябинска </w:t>
            </w:r>
            <w:r w:rsidRPr="004B575C">
              <w:rPr>
                <w:sz w:val="22"/>
                <w:szCs w:val="22"/>
              </w:rPr>
              <w:br/>
            </w:r>
            <w:r w:rsidRPr="004B575C">
              <w:rPr>
                <w:spacing w:val="-4"/>
                <w:sz w:val="22"/>
                <w:szCs w:val="22"/>
              </w:rPr>
              <w:t xml:space="preserve">от 09.09.2022 </w:t>
            </w:r>
            <w:r>
              <w:rPr>
                <w:spacing w:val="-4"/>
                <w:sz w:val="22"/>
                <w:szCs w:val="22"/>
              </w:rPr>
              <w:br/>
            </w:r>
            <w:r w:rsidRPr="004B575C">
              <w:rPr>
                <w:spacing w:val="-4"/>
                <w:sz w:val="22"/>
                <w:szCs w:val="22"/>
              </w:rPr>
              <w:t>№ 9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B575C">
              <w:rPr>
                <w:sz w:val="22"/>
                <w:szCs w:val="22"/>
              </w:rPr>
              <w:t>расселение осуществляется</w:t>
            </w:r>
            <w:r w:rsidRPr="00A13CFF">
              <w:rPr>
                <w:sz w:val="22"/>
                <w:szCs w:val="22"/>
              </w:rPr>
              <w:t xml:space="preserve"> в первоочередном порядке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ind w:left="-38"/>
              <w:jc w:val="center"/>
              <w:rPr>
                <w:sz w:val="22"/>
                <w:szCs w:val="22"/>
              </w:rPr>
            </w:pPr>
            <w:r w:rsidRPr="00A13CFF">
              <w:rPr>
                <w:sz w:val="22"/>
                <w:szCs w:val="22"/>
              </w:rPr>
              <w:t>Государственная программа Челябинской области «Обеспечение доступным и комфортным жильем граждан Российской Федерации в Челябин</w:t>
            </w:r>
            <w:r>
              <w:rPr>
                <w:sz w:val="22"/>
                <w:szCs w:val="22"/>
              </w:rPr>
              <w:t>ской области», утвержденная</w:t>
            </w:r>
            <w:r w:rsidRPr="00A13CFF">
              <w:rPr>
                <w:sz w:val="22"/>
                <w:szCs w:val="22"/>
              </w:rPr>
              <w:t xml:space="preserve"> постановлением Правительства Челябинской области от 21.12.2020   </w:t>
            </w:r>
            <w:r w:rsidRPr="00A13CFF">
              <w:rPr>
                <w:sz w:val="22"/>
                <w:szCs w:val="22"/>
              </w:rPr>
              <w:br/>
              <w:t>№ 700-П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1859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пос. Аэропорт, 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629,60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629,60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02.11.2022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4B575C">
        <w:trPr>
          <w:trHeight w:val="411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пос. Аэропорт, 4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978,4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978,4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02.11.2022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«Строительство </w:t>
            </w:r>
            <w:r w:rsidRPr="00344AE4">
              <w:rPr>
                <w:rFonts w:eastAsia="Calibri"/>
                <w:sz w:val="22"/>
                <w:szCs w:val="22"/>
                <w:lang w:eastAsia="en-US"/>
              </w:rPr>
              <w:lastRenderedPageBreak/>
              <w:t>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344AE4" w:rsidTr="002F162A">
        <w:trPr>
          <w:trHeight w:val="2059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Коммунаров, 22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C3F21" w:rsidRPr="00344AE4" w:rsidTr="002F162A">
        <w:trPr>
          <w:trHeight w:val="1912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Туруханская, 45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615,3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615,3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пер.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Канатовский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7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625,4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625,4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C3F21" w:rsidRPr="00344AE4" w:rsidTr="002F162A">
        <w:trPr>
          <w:trHeight w:val="1988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Советская, 26, </w:t>
            </w:r>
          </w:p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44AE4">
              <w:rPr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  <w:r w:rsidRPr="00344A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C3F21" w:rsidRPr="00344AE4" w:rsidTr="002F162A">
        <w:trPr>
          <w:trHeight w:val="2067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Социалистическая,  32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881,8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881,8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4AE4">
              <w:rPr>
                <w:color w:val="000000"/>
                <w:sz w:val="22"/>
                <w:szCs w:val="22"/>
              </w:rPr>
              <w:t>Копейское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 xml:space="preserve"> шоссе, 15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4123,8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4123,8</w:t>
            </w:r>
          </w:p>
        </w:tc>
        <w:tc>
          <w:tcPr>
            <w:tcW w:w="1844" w:type="dxa"/>
            <w:vAlign w:val="center"/>
          </w:tcPr>
          <w:p w:rsidR="002C3F21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05.05.2023</w:t>
            </w:r>
          </w:p>
          <w:p w:rsidR="002C3F21" w:rsidRPr="00344AE4" w:rsidRDefault="002C3F21" w:rsidP="004B575C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распоряжением заместителя Главы города по городскому хозяйству </w:t>
            </w:r>
          </w:p>
          <w:p w:rsidR="002C3F21" w:rsidRPr="00344AE4" w:rsidRDefault="002C3F21" w:rsidP="004B57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16.09.2024</w:t>
            </w:r>
            <w:r w:rsidRPr="00344A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№ 11429</w:t>
            </w:r>
            <w:r w:rsidRPr="00344AE4">
              <w:rPr>
                <w:color w:val="000000"/>
                <w:sz w:val="22"/>
                <w:szCs w:val="22"/>
              </w:rPr>
              <w:t xml:space="preserve">-а </w:t>
            </w:r>
          </w:p>
          <w:p w:rsidR="002C3F21" w:rsidRPr="00344AE4" w:rsidRDefault="002C3F21" w:rsidP="004B575C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Карпенко, 9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«Строительство (приобретение) жилых помещений для переселения граждан из жилищного фонда, признанного непригодным для </w:t>
            </w:r>
            <w:r w:rsidRPr="00344AE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C3F21" w:rsidRPr="00344AE4" w:rsidTr="002C3F21">
        <w:trPr>
          <w:trHeight w:val="1988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Ереванская, 52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465,1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не позднее 8 лет с момента заключения договора</w:t>
            </w:r>
          </w:p>
        </w:tc>
        <w:tc>
          <w:tcPr>
            <w:tcW w:w="2268" w:type="dxa"/>
            <w:vAlign w:val="center"/>
          </w:tcPr>
          <w:p w:rsidR="002C3F21" w:rsidRPr="00344AE4" w:rsidRDefault="002C3F21" w:rsidP="001B0E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 xml:space="preserve">Договор о развитии застроенной территории </w:t>
            </w:r>
            <w:r w:rsidRPr="00344AE4">
              <w:rPr>
                <w:rFonts w:eastAsia="Calibri"/>
                <w:sz w:val="22"/>
                <w:szCs w:val="22"/>
                <w:lang w:eastAsia="en-US"/>
              </w:rPr>
              <w:br/>
              <w:t>от 14.06.2019 № 56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C3F21" w:rsidRPr="00344AE4" w:rsidTr="002C3F21">
        <w:trPr>
          <w:trHeight w:val="107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188"/>
              </w:tabs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Верхоянская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54</w:t>
            </w:r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24.07.2023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C3F21" w:rsidRPr="00344AE4" w:rsidTr="002F162A">
        <w:trPr>
          <w:trHeight w:val="485"/>
        </w:trPr>
        <w:tc>
          <w:tcPr>
            <w:tcW w:w="993" w:type="dxa"/>
            <w:vAlign w:val="center"/>
          </w:tcPr>
          <w:p w:rsidR="002C3F21" w:rsidRPr="00344AE4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Суворова, 8,                       пос.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1275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1844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24.07.2023</w:t>
            </w:r>
          </w:p>
        </w:tc>
        <w:tc>
          <w:tcPr>
            <w:tcW w:w="2126" w:type="dxa"/>
            <w:vAlign w:val="center"/>
          </w:tcPr>
          <w:p w:rsidR="002C3F21" w:rsidRPr="00344AE4" w:rsidRDefault="002C3F21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2C3F21" w:rsidRPr="00344AE4" w:rsidRDefault="002C3F21" w:rsidP="001B0EF4">
            <w:pPr>
              <w:jc w:val="center"/>
            </w:pPr>
            <w:r w:rsidRPr="00344AE4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344AE4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A1D5E" w:rsidRPr="00344AE4" w:rsidTr="002F162A">
        <w:trPr>
          <w:trHeight w:val="485"/>
        </w:trPr>
        <w:tc>
          <w:tcPr>
            <w:tcW w:w="993" w:type="dxa"/>
            <w:vAlign w:val="center"/>
          </w:tcPr>
          <w:p w:rsidR="003A1D5E" w:rsidRPr="00344AE4" w:rsidRDefault="003A1D5E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Восьмого марта, 8, пос.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747,7</w:t>
            </w:r>
          </w:p>
        </w:tc>
        <w:tc>
          <w:tcPr>
            <w:tcW w:w="1275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1844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06.10.2023</w:t>
            </w:r>
          </w:p>
        </w:tc>
        <w:tc>
          <w:tcPr>
            <w:tcW w:w="2126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3A1D5E" w:rsidRDefault="003A1D5E">
            <w:r w:rsidRPr="0035123D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«Строительство (приобретение) жилых помещений для переселения граждан из жилищного фонда, признанного непригодным для </w:t>
            </w:r>
            <w:r w:rsidRPr="0035123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проживания»</w:t>
            </w:r>
          </w:p>
        </w:tc>
        <w:tc>
          <w:tcPr>
            <w:tcW w:w="1276" w:type="dxa"/>
            <w:vAlign w:val="center"/>
          </w:tcPr>
          <w:p w:rsidR="003A1D5E" w:rsidRPr="00344AE4" w:rsidRDefault="003A1D5E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A1D5E" w:rsidRPr="00344AE4" w:rsidTr="002F162A">
        <w:trPr>
          <w:trHeight w:val="485"/>
        </w:trPr>
        <w:tc>
          <w:tcPr>
            <w:tcW w:w="993" w:type="dxa"/>
            <w:vAlign w:val="center"/>
          </w:tcPr>
          <w:p w:rsidR="003A1D5E" w:rsidRPr="00344AE4" w:rsidRDefault="003A1D5E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Сулимова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51</w:t>
            </w:r>
          </w:p>
        </w:tc>
        <w:tc>
          <w:tcPr>
            <w:tcW w:w="1701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981,5</w:t>
            </w:r>
          </w:p>
        </w:tc>
        <w:tc>
          <w:tcPr>
            <w:tcW w:w="1275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891,69</w:t>
            </w:r>
          </w:p>
        </w:tc>
        <w:tc>
          <w:tcPr>
            <w:tcW w:w="1844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06.10.2023</w:t>
            </w:r>
          </w:p>
        </w:tc>
        <w:tc>
          <w:tcPr>
            <w:tcW w:w="2126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3A1D5E" w:rsidRDefault="003A1D5E"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3A1D5E" w:rsidRPr="00344AE4" w:rsidRDefault="003A1D5E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A1D5E" w:rsidRPr="00344AE4" w:rsidTr="002F162A">
        <w:trPr>
          <w:trHeight w:val="485"/>
        </w:trPr>
        <w:tc>
          <w:tcPr>
            <w:tcW w:w="993" w:type="dxa"/>
            <w:vAlign w:val="center"/>
          </w:tcPr>
          <w:p w:rsidR="003A1D5E" w:rsidRPr="00344AE4" w:rsidRDefault="003A1D5E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Октябрьская, 27, пос.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456,9</w:t>
            </w:r>
          </w:p>
        </w:tc>
        <w:tc>
          <w:tcPr>
            <w:tcW w:w="1275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456,5</w:t>
            </w:r>
          </w:p>
        </w:tc>
        <w:tc>
          <w:tcPr>
            <w:tcW w:w="1844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06.10.2023</w:t>
            </w:r>
          </w:p>
        </w:tc>
        <w:tc>
          <w:tcPr>
            <w:tcW w:w="2126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3A1D5E" w:rsidRDefault="003A1D5E"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3A1D5E" w:rsidRPr="00344AE4" w:rsidRDefault="003A1D5E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A1D5E" w:rsidRPr="00344AE4" w:rsidTr="002C3F21">
        <w:trPr>
          <w:trHeight w:val="485"/>
        </w:trPr>
        <w:tc>
          <w:tcPr>
            <w:tcW w:w="993" w:type="dxa"/>
            <w:vAlign w:val="center"/>
          </w:tcPr>
          <w:p w:rsidR="003A1D5E" w:rsidRPr="00344AE4" w:rsidRDefault="003A1D5E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ул. Якутская, 6</w:t>
            </w:r>
          </w:p>
        </w:tc>
        <w:tc>
          <w:tcPr>
            <w:tcW w:w="1701" w:type="dxa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471,1</w:t>
            </w:r>
          </w:p>
        </w:tc>
        <w:tc>
          <w:tcPr>
            <w:tcW w:w="1275" w:type="dxa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471,1</w:t>
            </w:r>
          </w:p>
        </w:tc>
        <w:tc>
          <w:tcPr>
            <w:tcW w:w="1844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09.01.2024</w:t>
            </w:r>
          </w:p>
        </w:tc>
        <w:tc>
          <w:tcPr>
            <w:tcW w:w="2126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3A1D5E" w:rsidRDefault="003A1D5E"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3A1D5E" w:rsidRPr="00344AE4" w:rsidRDefault="003A1D5E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A1D5E" w:rsidRPr="00344AE4" w:rsidTr="002F162A">
        <w:trPr>
          <w:trHeight w:val="485"/>
        </w:trPr>
        <w:tc>
          <w:tcPr>
            <w:tcW w:w="993" w:type="dxa"/>
            <w:vAlign w:val="center"/>
          </w:tcPr>
          <w:p w:rsidR="003A1D5E" w:rsidRPr="00344AE4" w:rsidRDefault="003A1D5E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Кронштадтская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21</w:t>
            </w:r>
          </w:p>
        </w:tc>
        <w:tc>
          <w:tcPr>
            <w:tcW w:w="1701" w:type="dxa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470,7</w:t>
            </w:r>
          </w:p>
        </w:tc>
        <w:tc>
          <w:tcPr>
            <w:tcW w:w="1275" w:type="dxa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470,7</w:t>
            </w:r>
          </w:p>
        </w:tc>
        <w:tc>
          <w:tcPr>
            <w:tcW w:w="1844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09.01.2024</w:t>
            </w:r>
          </w:p>
        </w:tc>
        <w:tc>
          <w:tcPr>
            <w:tcW w:w="2126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3A1D5E" w:rsidRDefault="003A1D5E">
            <w:r w:rsidRPr="0035123D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«Строительство (приобретение) жилых помещений для переселения граждан из жилищного фонда, </w:t>
            </w:r>
            <w:r w:rsidRPr="0035123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3A1D5E" w:rsidRPr="00344AE4" w:rsidRDefault="003A1D5E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A1D5E" w:rsidRPr="00344AE4" w:rsidTr="002F162A">
        <w:trPr>
          <w:trHeight w:val="485"/>
        </w:trPr>
        <w:tc>
          <w:tcPr>
            <w:tcW w:w="993" w:type="dxa"/>
            <w:vAlign w:val="center"/>
          </w:tcPr>
          <w:p w:rsidR="003A1D5E" w:rsidRPr="00344AE4" w:rsidRDefault="003A1D5E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344AE4">
              <w:rPr>
                <w:color w:val="000000"/>
                <w:sz w:val="22"/>
                <w:szCs w:val="22"/>
              </w:rPr>
              <w:t>Грибоедова</w:t>
            </w:r>
            <w:proofErr w:type="spellEnd"/>
            <w:r w:rsidRPr="00344AE4">
              <w:rPr>
                <w:color w:val="000000"/>
                <w:sz w:val="22"/>
                <w:szCs w:val="22"/>
              </w:rPr>
              <w:t>, 3</w:t>
            </w:r>
          </w:p>
        </w:tc>
        <w:tc>
          <w:tcPr>
            <w:tcW w:w="1701" w:type="dxa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2707,9</w:t>
            </w:r>
          </w:p>
        </w:tc>
        <w:tc>
          <w:tcPr>
            <w:tcW w:w="1275" w:type="dxa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2546,7</w:t>
            </w:r>
          </w:p>
        </w:tc>
        <w:tc>
          <w:tcPr>
            <w:tcW w:w="1844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13.03.2024</w:t>
            </w:r>
          </w:p>
        </w:tc>
        <w:tc>
          <w:tcPr>
            <w:tcW w:w="2126" w:type="dxa"/>
            <w:vAlign w:val="center"/>
          </w:tcPr>
          <w:p w:rsidR="003A1D5E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344AE4">
              <w:rPr>
                <w:color w:val="000000"/>
                <w:sz w:val="22"/>
                <w:szCs w:val="22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3A1D5E" w:rsidRDefault="003A1D5E"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3A1D5E" w:rsidRPr="006616C7" w:rsidRDefault="003A1D5E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A1D5E" w:rsidRPr="00E64F19" w:rsidTr="003A1D5E">
        <w:trPr>
          <w:trHeight w:val="485"/>
        </w:trPr>
        <w:tc>
          <w:tcPr>
            <w:tcW w:w="993" w:type="dxa"/>
            <w:vAlign w:val="center"/>
          </w:tcPr>
          <w:p w:rsidR="003A1D5E" w:rsidRPr="00344AE4" w:rsidRDefault="003A1D5E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Малиновая, 23</w:t>
            </w:r>
          </w:p>
        </w:tc>
        <w:tc>
          <w:tcPr>
            <w:tcW w:w="1701" w:type="dxa"/>
            <w:vAlign w:val="center"/>
          </w:tcPr>
          <w:p w:rsidR="003A1D5E" w:rsidRPr="00344AE4" w:rsidRDefault="003A1D5E" w:rsidP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75" w:type="dxa"/>
            <w:vAlign w:val="center"/>
          </w:tcPr>
          <w:p w:rsidR="003A1D5E" w:rsidRPr="00344AE4" w:rsidRDefault="003A1D5E" w:rsidP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3A1D5E" w:rsidRPr="00344AE4" w:rsidRDefault="003A1D5E" w:rsidP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230,2</w:t>
            </w:r>
          </w:p>
        </w:tc>
        <w:tc>
          <w:tcPr>
            <w:tcW w:w="1844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126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3A1D5E" w:rsidRDefault="003A1D5E"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3A1D5E" w:rsidRPr="006616C7" w:rsidRDefault="003A1D5E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A1D5E" w:rsidRPr="00E64F19" w:rsidTr="003A1D5E">
        <w:trPr>
          <w:trHeight w:val="485"/>
        </w:trPr>
        <w:tc>
          <w:tcPr>
            <w:tcW w:w="993" w:type="dxa"/>
            <w:vAlign w:val="center"/>
          </w:tcPr>
          <w:p w:rsidR="003A1D5E" w:rsidRPr="00344AE4" w:rsidRDefault="003A1D5E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3A1D5E" w:rsidRPr="00344AE4" w:rsidRDefault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Челябинская, 32</w:t>
            </w:r>
          </w:p>
        </w:tc>
        <w:tc>
          <w:tcPr>
            <w:tcW w:w="1701" w:type="dxa"/>
            <w:vAlign w:val="center"/>
          </w:tcPr>
          <w:p w:rsidR="003A1D5E" w:rsidRPr="00344AE4" w:rsidRDefault="003A1D5E" w:rsidP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272,8</w:t>
            </w:r>
          </w:p>
        </w:tc>
        <w:tc>
          <w:tcPr>
            <w:tcW w:w="1275" w:type="dxa"/>
            <w:vAlign w:val="center"/>
          </w:tcPr>
          <w:p w:rsidR="003A1D5E" w:rsidRPr="00344AE4" w:rsidRDefault="003A1D5E" w:rsidP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3A1D5E" w:rsidRPr="00344AE4" w:rsidRDefault="003A1D5E" w:rsidP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217,6</w:t>
            </w:r>
          </w:p>
        </w:tc>
        <w:tc>
          <w:tcPr>
            <w:tcW w:w="1844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126" w:type="dxa"/>
            <w:vAlign w:val="center"/>
          </w:tcPr>
          <w:p w:rsidR="003A1D5E" w:rsidRPr="00344AE4" w:rsidRDefault="003A1D5E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3A1D5E" w:rsidRDefault="003A1D5E"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3A1D5E" w:rsidRPr="006616C7" w:rsidRDefault="003A1D5E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40DAC" w:rsidRPr="00E64F19" w:rsidTr="003A1D5E">
        <w:trPr>
          <w:trHeight w:val="485"/>
        </w:trPr>
        <w:tc>
          <w:tcPr>
            <w:tcW w:w="993" w:type="dxa"/>
            <w:vAlign w:val="center"/>
          </w:tcPr>
          <w:p w:rsidR="00D40DAC" w:rsidRPr="00344AE4" w:rsidRDefault="00D40DA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D40DAC" w:rsidRDefault="00B72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="00ED6E5D">
              <w:rPr>
                <w:color w:val="000000"/>
                <w:sz w:val="22"/>
                <w:szCs w:val="22"/>
              </w:rPr>
              <w:t>Секторная, 3-я,</w:t>
            </w:r>
            <w:r w:rsidR="00E403C7">
              <w:rPr>
                <w:color w:val="000000"/>
                <w:sz w:val="22"/>
                <w:szCs w:val="22"/>
              </w:rPr>
              <w:t xml:space="preserve"> 29</w:t>
            </w:r>
          </w:p>
        </w:tc>
        <w:tc>
          <w:tcPr>
            <w:tcW w:w="1701" w:type="dxa"/>
            <w:vAlign w:val="center"/>
          </w:tcPr>
          <w:p w:rsidR="00D40DAC" w:rsidRDefault="00010288" w:rsidP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E403C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vAlign w:val="center"/>
          </w:tcPr>
          <w:p w:rsidR="00D40DAC" w:rsidRDefault="00ED6E5D" w:rsidP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D40DAC" w:rsidRDefault="00010288" w:rsidP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D6E5D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4" w:type="dxa"/>
            <w:vAlign w:val="center"/>
          </w:tcPr>
          <w:p w:rsidR="00D40DAC" w:rsidRDefault="00ED6E5D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ED6E5D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126" w:type="dxa"/>
            <w:vAlign w:val="center"/>
          </w:tcPr>
          <w:p w:rsidR="00D40DAC" w:rsidRDefault="00ED6E5D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D40DAC" w:rsidRPr="0035123D" w:rsidRDefault="00ED6E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123D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«Строительство (приобретение) жилых помещений для переселения граждан </w:t>
            </w:r>
            <w:r w:rsidRPr="0035123D">
              <w:rPr>
                <w:rFonts w:eastAsia="Calibri"/>
                <w:sz w:val="22"/>
                <w:szCs w:val="22"/>
                <w:lang w:eastAsia="en-US"/>
              </w:rPr>
              <w:lastRenderedPageBreak/>
              <w:t>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D40DAC" w:rsidRPr="006616C7" w:rsidRDefault="00D40DAC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40DAC" w:rsidRPr="00E64F19" w:rsidTr="003A1D5E">
        <w:trPr>
          <w:trHeight w:val="485"/>
        </w:trPr>
        <w:tc>
          <w:tcPr>
            <w:tcW w:w="993" w:type="dxa"/>
            <w:vAlign w:val="center"/>
          </w:tcPr>
          <w:p w:rsidR="00D40DAC" w:rsidRPr="00344AE4" w:rsidRDefault="00D40DA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D40DAC" w:rsidRDefault="00ED6E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Блюхера, 11</w:t>
            </w:r>
          </w:p>
        </w:tc>
        <w:tc>
          <w:tcPr>
            <w:tcW w:w="1701" w:type="dxa"/>
            <w:vAlign w:val="center"/>
          </w:tcPr>
          <w:p w:rsidR="00D40DAC" w:rsidRPr="00010288" w:rsidRDefault="00ED6E5D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pacing w:val="5"/>
                <w:sz w:val="22"/>
                <w:szCs w:val="22"/>
                <w:shd w:val="clear" w:color="auto" w:fill="FFFFFF"/>
              </w:rPr>
              <w:t>772,40</w:t>
            </w:r>
          </w:p>
        </w:tc>
        <w:tc>
          <w:tcPr>
            <w:tcW w:w="1275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D40DAC" w:rsidRPr="00010288" w:rsidRDefault="00ED6E5D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pacing w:val="5"/>
                <w:sz w:val="22"/>
                <w:szCs w:val="22"/>
                <w:shd w:val="clear" w:color="auto" w:fill="FFFFFF"/>
              </w:rPr>
              <w:t>705,60</w:t>
            </w:r>
          </w:p>
        </w:tc>
        <w:tc>
          <w:tcPr>
            <w:tcW w:w="1844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D73C06"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126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D40DAC" w:rsidRPr="0035123D" w:rsidRDefault="00D73C0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D40DAC" w:rsidRPr="006616C7" w:rsidRDefault="00D40DAC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40DAC" w:rsidRPr="00E64F19" w:rsidTr="003A1D5E">
        <w:trPr>
          <w:trHeight w:val="485"/>
        </w:trPr>
        <w:tc>
          <w:tcPr>
            <w:tcW w:w="993" w:type="dxa"/>
            <w:vAlign w:val="center"/>
          </w:tcPr>
          <w:p w:rsidR="00D40DAC" w:rsidRPr="00344AE4" w:rsidRDefault="00D40DA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D40DAC" w:rsidRDefault="00D73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Стрелковая, </w:t>
            </w:r>
            <w:r w:rsidRPr="00D73C06">
              <w:rPr>
                <w:color w:val="000000"/>
                <w:sz w:val="22"/>
                <w:szCs w:val="22"/>
              </w:rPr>
              <w:t xml:space="preserve"> 37</w:t>
            </w:r>
          </w:p>
        </w:tc>
        <w:tc>
          <w:tcPr>
            <w:tcW w:w="1701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209,7</w:t>
            </w:r>
          </w:p>
        </w:tc>
        <w:tc>
          <w:tcPr>
            <w:tcW w:w="1275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121,2</w:t>
            </w:r>
          </w:p>
        </w:tc>
        <w:tc>
          <w:tcPr>
            <w:tcW w:w="1844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D73C06"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126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D40DAC" w:rsidRPr="0035123D" w:rsidRDefault="00D73C0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D40DAC" w:rsidRPr="006616C7" w:rsidRDefault="00D40DAC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40DAC" w:rsidRPr="00E64F19" w:rsidTr="003A1D5E">
        <w:trPr>
          <w:trHeight w:val="485"/>
        </w:trPr>
        <w:tc>
          <w:tcPr>
            <w:tcW w:w="993" w:type="dxa"/>
            <w:vAlign w:val="center"/>
          </w:tcPr>
          <w:p w:rsidR="00D40DAC" w:rsidRPr="00344AE4" w:rsidRDefault="00D40DA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D40DAC" w:rsidRDefault="00D73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Геологов, </w:t>
            </w:r>
            <w:r w:rsidRPr="00D73C0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296,5</w:t>
            </w:r>
          </w:p>
        </w:tc>
        <w:tc>
          <w:tcPr>
            <w:tcW w:w="1275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40DAC" w:rsidRPr="00010288" w:rsidRDefault="00010288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pacing w:val="5"/>
                <w:sz w:val="22"/>
                <w:szCs w:val="22"/>
                <w:shd w:val="clear" w:color="auto" w:fill="FFFFFF"/>
              </w:rPr>
              <w:t>275,20</w:t>
            </w:r>
          </w:p>
        </w:tc>
        <w:tc>
          <w:tcPr>
            <w:tcW w:w="1844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D73C06"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126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D40DAC" w:rsidRPr="0035123D" w:rsidRDefault="00D73C0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D40DAC" w:rsidRPr="006616C7" w:rsidRDefault="00D40DAC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40DAC" w:rsidRPr="00E64F19" w:rsidTr="003A1D5E">
        <w:trPr>
          <w:trHeight w:val="485"/>
        </w:trPr>
        <w:tc>
          <w:tcPr>
            <w:tcW w:w="993" w:type="dxa"/>
            <w:vAlign w:val="center"/>
          </w:tcPr>
          <w:p w:rsidR="00D40DAC" w:rsidRPr="00344AE4" w:rsidRDefault="00D40DA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D40DAC" w:rsidRDefault="00D73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</w:t>
            </w:r>
            <w:r w:rsidRPr="00D73C0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601,5</w:t>
            </w:r>
          </w:p>
        </w:tc>
        <w:tc>
          <w:tcPr>
            <w:tcW w:w="1275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D40DAC" w:rsidRPr="00010288" w:rsidRDefault="00010288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601,5</w:t>
            </w:r>
          </w:p>
        </w:tc>
        <w:tc>
          <w:tcPr>
            <w:tcW w:w="1844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D73C06"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126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D40DAC" w:rsidRPr="0035123D" w:rsidRDefault="00D73C0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123D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«Строительство (приобретение) жилых помещений для </w:t>
            </w:r>
            <w:r w:rsidRPr="0035123D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D40DAC" w:rsidRPr="006616C7" w:rsidRDefault="00D40DAC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40DAC" w:rsidRPr="00E64F19" w:rsidTr="003A1D5E">
        <w:trPr>
          <w:trHeight w:val="485"/>
        </w:trPr>
        <w:tc>
          <w:tcPr>
            <w:tcW w:w="993" w:type="dxa"/>
            <w:vAlign w:val="center"/>
          </w:tcPr>
          <w:p w:rsidR="00D40DAC" w:rsidRPr="00344AE4" w:rsidRDefault="00D40DA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D40DAC" w:rsidRDefault="00D73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Нефтебазовая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D73C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455,5</w:t>
            </w:r>
          </w:p>
        </w:tc>
        <w:tc>
          <w:tcPr>
            <w:tcW w:w="1275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40DAC" w:rsidRPr="00010288" w:rsidRDefault="00010288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pacing w:val="5"/>
                <w:sz w:val="22"/>
                <w:szCs w:val="22"/>
                <w:shd w:val="clear" w:color="auto" w:fill="FFFFFF"/>
              </w:rPr>
              <w:t>420,90</w:t>
            </w:r>
          </w:p>
        </w:tc>
        <w:tc>
          <w:tcPr>
            <w:tcW w:w="1844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D73C06"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126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D40DAC" w:rsidRPr="0035123D" w:rsidRDefault="00D73C0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D40DAC" w:rsidRPr="006616C7" w:rsidRDefault="00D40DAC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40DAC" w:rsidRPr="00E64F19" w:rsidTr="003A1D5E">
        <w:trPr>
          <w:trHeight w:val="485"/>
        </w:trPr>
        <w:tc>
          <w:tcPr>
            <w:tcW w:w="993" w:type="dxa"/>
            <w:vAlign w:val="center"/>
          </w:tcPr>
          <w:p w:rsidR="00D40DAC" w:rsidRPr="00344AE4" w:rsidRDefault="00D40DA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D40DAC" w:rsidRDefault="00D73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Горького, </w:t>
            </w:r>
            <w:r w:rsidRPr="00D73C0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701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1883,25</w:t>
            </w:r>
          </w:p>
        </w:tc>
        <w:tc>
          <w:tcPr>
            <w:tcW w:w="1275" w:type="dxa"/>
            <w:vAlign w:val="center"/>
          </w:tcPr>
          <w:p w:rsidR="00D40DAC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D40DAC" w:rsidRPr="00010288" w:rsidRDefault="00010288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pacing w:val="5"/>
                <w:sz w:val="22"/>
                <w:szCs w:val="22"/>
                <w:shd w:val="clear" w:color="auto" w:fill="FFFFFF"/>
              </w:rPr>
              <w:t>1 677,97</w:t>
            </w:r>
          </w:p>
        </w:tc>
        <w:tc>
          <w:tcPr>
            <w:tcW w:w="1844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D73C06"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126" w:type="dxa"/>
            <w:vAlign w:val="center"/>
          </w:tcPr>
          <w:p w:rsidR="00D40DAC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D40DAC" w:rsidRPr="0035123D" w:rsidRDefault="00D73C0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D40DAC" w:rsidRPr="006616C7" w:rsidRDefault="00D40DAC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73C06" w:rsidRPr="00E64F19" w:rsidTr="003A1D5E">
        <w:trPr>
          <w:trHeight w:val="485"/>
        </w:trPr>
        <w:tc>
          <w:tcPr>
            <w:tcW w:w="993" w:type="dxa"/>
            <w:vAlign w:val="center"/>
          </w:tcPr>
          <w:p w:rsidR="00D73C06" w:rsidRPr="00344AE4" w:rsidRDefault="00D73C0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D73C06" w:rsidRPr="00D73C06" w:rsidRDefault="00D73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Челябинская, </w:t>
            </w:r>
            <w:r w:rsidRPr="00D73C0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D73C06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293</w:t>
            </w:r>
          </w:p>
        </w:tc>
        <w:tc>
          <w:tcPr>
            <w:tcW w:w="1275" w:type="dxa"/>
            <w:vAlign w:val="center"/>
          </w:tcPr>
          <w:p w:rsidR="00D73C06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73C06" w:rsidRPr="00010288" w:rsidRDefault="00010288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2</w:t>
            </w:r>
            <w:r w:rsidR="009E20F8">
              <w:rPr>
                <w:sz w:val="22"/>
                <w:szCs w:val="22"/>
              </w:rPr>
              <w:t>72,3</w:t>
            </w:r>
          </w:p>
        </w:tc>
        <w:tc>
          <w:tcPr>
            <w:tcW w:w="1844" w:type="dxa"/>
            <w:vAlign w:val="center"/>
          </w:tcPr>
          <w:p w:rsidR="00D73C06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D73C06"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126" w:type="dxa"/>
            <w:vAlign w:val="center"/>
          </w:tcPr>
          <w:p w:rsidR="00D73C06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D73C06" w:rsidRPr="0035123D" w:rsidRDefault="00D73C0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D73C06" w:rsidRPr="006616C7" w:rsidRDefault="00D73C0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73C06" w:rsidRPr="00E64F19" w:rsidTr="003A1D5E">
        <w:trPr>
          <w:trHeight w:val="485"/>
        </w:trPr>
        <w:tc>
          <w:tcPr>
            <w:tcW w:w="993" w:type="dxa"/>
            <w:vAlign w:val="center"/>
          </w:tcPr>
          <w:p w:rsidR="00D73C06" w:rsidRPr="00344AE4" w:rsidRDefault="00D73C0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D73C06" w:rsidRPr="00D73C06" w:rsidRDefault="00D73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Грибоедова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D73C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D73C06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1265,5</w:t>
            </w:r>
          </w:p>
        </w:tc>
        <w:tc>
          <w:tcPr>
            <w:tcW w:w="1275" w:type="dxa"/>
            <w:vAlign w:val="center"/>
          </w:tcPr>
          <w:p w:rsidR="00D73C06" w:rsidRPr="00010288" w:rsidRDefault="00D73C06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 w:rsidR="00D73C06" w:rsidRPr="00010288" w:rsidRDefault="00010288" w:rsidP="003A1D5E">
            <w:pPr>
              <w:jc w:val="center"/>
              <w:rPr>
                <w:sz w:val="22"/>
                <w:szCs w:val="22"/>
              </w:rPr>
            </w:pPr>
            <w:r w:rsidRPr="00010288">
              <w:rPr>
                <w:sz w:val="22"/>
                <w:szCs w:val="22"/>
              </w:rPr>
              <w:t>1265,5</w:t>
            </w:r>
          </w:p>
        </w:tc>
        <w:tc>
          <w:tcPr>
            <w:tcW w:w="1844" w:type="dxa"/>
            <w:vAlign w:val="center"/>
          </w:tcPr>
          <w:p w:rsidR="00D73C06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D73C06"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126" w:type="dxa"/>
            <w:vAlign w:val="center"/>
          </w:tcPr>
          <w:p w:rsidR="00D73C06" w:rsidRDefault="00D73C06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D73C06" w:rsidRPr="0035123D" w:rsidRDefault="00D73C0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123D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«Строительство (приобретение) жилых </w:t>
            </w:r>
            <w:r w:rsidRPr="0035123D">
              <w:rPr>
                <w:rFonts w:eastAsia="Calibri"/>
                <w:sz w:val="22"/>
                <w:szCs w:val="22"/>
                <w:lang w:eastAsia="en-US"/>
              </w:rPr>
              <w:lastRenderedPageBreak/>
              <w:t>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D73C06" w:rsidRPr="006616C7" w:rsidRDefault="00D73C0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D73C06" w:rsidRPr="00E64F19" w:rsidTr="003A1D5E">
        <w:trPr>
          <w:trHeight w:val="485"/>
        </w:trPr>
        <w:tc>
          <w:tcPr>
            <w:tcW w:w="993" w:type="dxa"/>
            <w:vAlign w:val="center"/>
          </w:tcPr>
          <w:p w:rsidR="00D73C06" w:rsidRPr="009E20F8" w:rsidRDefault="00D73C0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73C06" w:rsidRPr="009E20F8" w:rsidRDefault="00D73C06">
            <w:pPr>
              <w:jc w:val="center"/>
              <w:rPr>
                <w:color w:val="000000"/>
                <w:sz w:val="22"/>
                <w:szCs w:val="22"/>
              </w:rPr>
            </w:pPr>
            <w:r w:rsidRPr="009E20F8">
              <w:rPr>
                <w:color w:val="000000"/>
                <w:sz w:val="22"/>
                <w:szCs w:val="22"/>
              </w:rPr>
              <w:t>ул. Челябинская, 36</w:t>
            </w:r>
          </w:p>
        </w:tc>
        <w:tc>
          <w:tcPr>
            <w:tcW w:w="1701" w:type="dxa"/>
            <w:vAlign w:val="center"/>
          </w:tcPr>
          <w:p w:rsidR="00D73C06" w:rsidRPr="009E20F8" w:rsidRDefault="009E20F8" w:rsidP="003A1D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294</w:t>
            </w:r>
          </w:p>
        </w:tc>
        <w:tc>
          <w:tcPr>
            <w:tcW w:w="1275" w:type="dxa"/>
            <w:vAlign w:val="center"/>
          </w:tcPr>
          <w:p w:rsidR="00D73C06" w:rsidRPr="009E20F8" w:rsidRDefault="009E20F8" w:rsidP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9E20F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73C06" w:rsidRPr="009E20F8" w:rsidRDefault="009E20F8" w:rsidP="003A1D5E">
            <w:pPr>
              <w:jc w:val="center"/>
              <w:rPr>
                <w:color w:val="000000"/>
                <w:sz w:val="22"/>
                <w:szCs w:val="22"/>
              </w:rPr>
            </w:pPr>
            <w:r w:rsidRPr="009E20F8">
              <w:rPr>
                <w:color w:val="000000"/>
                <w:sz w:val="22"/>
                <w:szCs w:val="22"/>
                <w:shd w:val="clear" w:color="auto" w:fill="FFFFFF"/>
              </w:rPr>
              <w:t>27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3,9</w:t>
            </w:r>
          </w:p>
        </w:tc>
        <w:tc>
          <w:tcPr>
            <w:tcW w:w="1844" w:type="dxa"/>
            <w:vAlign w:val="center"/>
          </w:tcPr>
          <w:p w:rsidR="00D73C06" w:rsidRPr="009E20F8" w:rsidRDefault="009E20F8" w:rsidP="001B0EF4">
            <w:pPr>
              <w:jc w:val="center"/>
              <w:rPr>
                <w:color w:val="000000"/>
                <w:sz w:val="22"/>
                <w:szCs w:val="22"/>
              </w:rPr>
            </w:pPr>
            <w:r w:rsidRPr="009E20F8"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126" w:type="dxa"/>
            <w:vAlign w:val="center"/>
          </w:tcPr>
          <w:p w:rsidR="00D73C06" w:rsidRDefault="009E20F8" w:rsidP="001B0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Приступить в 2037</w:t>
            </w:r>
          </w:p>
        </w:tc>
        <w:tc>
          <w:tcPr>
            <w:tcW w:w="2268" w:type="dxa"/>
          </w:tcPr>
          <w:p w:rsidR="00D73C06" w:rsidRPr="0035123D" w:rsidRDefault="00626B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123D">
              <w:rPr>
                <w:rFonts w:eastAsia="Calibri"/>
                <w:sz w:val="22"/>
                <w:szCs w:val="22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D73C06" w:rsidRPr="006616C7" w:rsidRDefault="00D73C0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</w:tbl>
    <w:p w:rsidR="003A1D5E" w:rsidRDefault="003A1D5E" w:rsidP="00606B16">
      <w:pPr>
        <w:ind w:right="-456"/>
        <w:rPr>
          <w:sz w:val="26"/>
          <w:szCs w:val="26"/>
        </w:rPr>
      </w:pPr>
    </w:p>
    <w:p w:rsidR="00C03493" w:rsidRDefault="00C03493" w:rsidP="00606B16">
      <w:pPr>
        <w:ind w:right="-456"/>
        <w:rPr>
          <w:sz w:val="26"/>
          <w:szCs w:val="26"/>
        </w:rPr>
      </w:pPr>
    </w:p>
    <w:p w:rsidR="003A1D5E" w:rsidRPr="004726C6" w:rsidRDefault="003A1D5E" w:rsidP="00606B16">
      <w:pPr>
        <w:ind w:right="-456"/>
        <w:rPr>
          <w:sz w:val="26"/>
          <w:szCs w:val="26"/>
        </w:rPr>
      </w:pPr>
    </w:p>
    <w:p w:rsidR="004E64CF" w:rsidRDefault="00214719" w:rsidP="00CE5EFF">
      <w:pPr>
        <w:rPr>
          <w:sz w:val="26"/>
          <w:szCs w:val="26"/>
        </w:rPr>
      </w:pPr>
      <w:r>
        <w:rPr>
          <w:sz w:val="26"/>
          <w:szCs w:val="26"/>
        </w:rPr>
        <w:t>Начальник Управления жилищной политики</w:t>
      </w:r>
    </w:p>
    <w:p w:rsidR="00214719" w:rsidRDefault="00214719" w:rsidP="00CE5EFF">
      <w:pPr>
        <w:rPr>
          <w:sz w:val="26"/>
          <w:szCs w:val="26"/>
        </w:rPr>
      </w:pPr>
      <w:r>
        <w:rPr>
          <w:sz w:val="26"/>
          <w:szCs w:val="26"/>
        </w:rPr>
        <w:t xml:space="preserve">Комитета по управлению имуществом </w:t>
      </w:r>
    </w:p>
    <w:p w:rsidR="00CE280A" w:rsidRDefault="00214719" w:rsidP="003A1D5E">
      <w:pPr>
        <w:ind w:right="-739"/>
      </w:pPr>
      <w:r>
        <w:rPr>
          <w:sz w:val="26"/>
          <w:szCs w:val="26"/>
        </w:rPr>
        <w:t>и земельным отношениям города Челябинска                                                                                                                            Ю. Я. Исмагилова</w:t>
      </w:r>
    </w:p>
    <w:sectPr w:rsidR="00CE280A" w:rsidSect="00F26EE6">
      <w:headerReference w:type="default" r:id="rId8"/>
      <w:headerReference w:type="first" r:id="rId9"/>
      <w:pgSz w:w="16838" w:h="11906" w:orient="landscape"/>
      <w:pgMar w:top="113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90" w:rsidRDefault="003B0990" w:rsidP="00CE5EFF">
      <w:r>
        <w:separator/>
      </w:r>
    </w:p>
  </w:endnote>
  <w:endnote w:type="continuationSeparator" w:id="0">
    <w:p w:rsidR="003B0990" w:rsidRDefault="003B0990" w:rsidP="00CE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90" w:rsidRDefault="003B0990" w:rsidP="00CE5EFF">
      <w:r>
        <w:separator/>
      </w:r>
    </w:p>
  </w:footnote>
  <w:footnote w:type="continuationSeparator" w:id="0">
    <w:p w:rsidR="003B0990" w:rsidRDefault="003B0990" w:rsidP="00CE5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93" w:rsidRDefault="00376984">
    <w:pPr>
      <w:pStyle w:val="a9"/>
      <w:jc w:val="center"/>
    </w:pPr>
    <w:fldSimple w:instr=" PAGE   \* MERGEFORMAT ">
      <w:r w:rsidR="000D1B3E">
        <w:rPr>
          <w:noProof/>
        </w:rPr>
        <w:t>40</w:t>
      </w:r>
    </w:fldSimple>
  </w:p>
  <w:p w:rsidR="00C03493" w:rsidRDefault="00C034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93" w:rsidRDefault="00C03493">
    <w:pPr>
      <w:pStyle w:val="a9"/>
      <w:jc w:val="center"/>
    </w:pPr>
  </w:p>
  <w:p w:rsidR="00C03493" w:rsidRDefault="00C034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D18"/>
    <w:multiLevelType w:val="hybridMultilevel"/>
    <w:tmpl w:val="FB48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67C"/>
    <w:multiLevelType w:val="hybridMultilevel"/>
    <w:tmpl w:val="2D4E96A0"/>
    <w:lvl w:ilvl="0" w:tplc="9CBA2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036F7E"/>
    <w:multiLevelType w:val="hybridMultilevel"/>
    <w:tmpl w:val="1DF8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6751"/>
    <w:multiLevelType w:val="hybridMultilevel"/>
    <w:tmpl w:val="D4F0802C"/>
    <w:lvl w:ilvl="0" w:tplc="D796385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00E64"/>
    <w:multiLevelType w:val="hybridMultilevel"/>
    <w:tmpl w:val="67BE519C"/>
    <w:lvl w:ilvl="0" w:tplc="D796385C">
      <w:start w:val="1"/>
      <w:numFmt w:val="decimal"/>
      <w:lvlText w:val="%1."/>
      <w:lvlJc w:val="center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5">
    <w:nsid w:val="2AA6584F"/>
    <w:multiLevelType w:val="hybridMultilevel"/>
    <w:tmpl w:val="D4626698"/>
    <w:lvl w:ilvl="0" w:tplc="A25A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75F0A"/>
    <w:multiLevelType w:val="hybridMultilevel"/>
    <w:tmpl w:val="8384E7B8"/>
    <w:lvl w:ilvl="0" w:tplc="0419000F">
      <w:start w:val="1"/>
      <w:numFmt w:val="decimal"/>
      <w:lvlText w:val="%1."/>
      <w:lvlJc w:val="left"/>
      <w:pPr>
        <w:ind w:left="914" w:hanging="360"/>
      </w:p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7">
    <w:nsid w:val="4E2824AD"/>
    <w:multiLevelType w:val="hybridMultilevel"/>
    <w:tmpl w:val="5186D8D2"/>
    <w:lvl w:ilvl="0" w:tplc="D79638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5332C"/>
    <w:multiLevelType w:val="hybridMultilevel"/>
    <w:tmpl w:val="BA784328"/>
    <w:lvl w:ilvl="0" w:tplc="A25A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EFF"/>
    <w:rsid w:val="00001604"/>
    <w:rsid w:val="00003ADB"/>
    <w:rsid w:val="00010288"/>
    <w:rsid w:val="000122B2"/>
    <w:rsid w:val="000204FE"/>
    <w:rsid w:val="00021B88"/>
    <w:rsid w:val="0003450B"/>
    <w:rsid w:val="000438A8"/>
    <w:rsid w:val="00046C2F"/>
    <w:rsid w:val="00046D9C"/>
    <w:rsid w:val="00057506"/>
    <w:rsid w:val="000676B9"/>
    <w:rsid w:val="00074BF5"/>
    <w:rsid w:val="000776E0"/>
    <w:rsid w:val="000800C0"/>
    <w:rsid w:val="00085998"/>
    <w:rsid w:val="0009366B"/>
    <w:rsid w:val="000A028C"/>
    <w:rsid w:val="000A210C"/>
    <w:rsid w:val="000A675E"/>
    <w:rsid w:val="000D1B3E"/>
    <w:rsid w:val="000E50AB"/>
    <w:rsid w:val="000F2ECD"/>
    <w:rsid w:val="00121FCE"/>
    <w:rsid w:val="0015553E"/>
    <w:rsid w:val="001637B4"/>
    <w:rsid w:val="00181625"/>
    <w:rsid w:val="00186692"/>
    <w:rsid w:val="00186C73"/>
    <w:rsid w:val="00195DCF"/>
    <w:rsid w:val="00196AC2"/>
    <w:rsid w:val="001A2E4A"/>
    <w:rsid w:val="001B0EF4"/>
    <w:rsid w:val="001B747B"/>
    <w:rsid w:val="001D0478"/>
    <w:rsid w:val="001D24BB"/>
    <w:rsid w:val="001D5D50"/>
    <w:rsid w:val="001E1505"/>
    <w:rsid w:val="001E6838"/>
    <w:rsid w:val="001E7359"/>
    <w:rsid w:val="001E77EA"/>
    <w:rsid w:val="001F074D"/>
    <w:rsid w:val="001F232C"/>
    <w:rsid w:val="0021397D"/>
    <w:rsid w:val="00214719"/>
    <w:rsid w:val="002551ED"/>
    <w:rsid w:val="0025746A"/>
    <w:rsid w:val="002634C5"/>
    <w:rsid w:val="0026350C"/>
    <w:rsid w:val="00267A30"/>
    <w:rsid w:val="002A5BB8"/>
    <w:rsid w:val="002C3F21"/>
    <w:rsid w:val="002D0E47"/>
    <w:rsid w:val="002D2451"/>
    <w:rsid w:val="002F162A"/>
    <w:rsid w:val="003146F1"/>
    <w:rsid w:val="00325CDB"/>
    <w:rsid w:val="003309FD"/>
    <w:rsid w:val="003416A3"/>
    <w:rsid w:val="003418FC"/>
    <w:rsid w:val="00344AE4"/>
    <w:rsid w:val="0037018C"/>
    <w:rsid w:val="0037232B"/>
    <w:rsid w:val="00376984"/>
    <w:rsid w:val="003821F6"/>
    <w:rsid w:val="003834F9"/>
    <w:rsid w:val="00397E36"/>
    <w:rsid w:val="003A1D5E"/>
    <w:rsid w:val="003A6E6A"/>
    <w:rsid w:val="003B0990"/>
    <w:rsid w:val="003C1135"/>
    <w:rsid w:val="003C2A22"/>
    <w:rsid w:val="003D247C"/>
    <w:rsid w:val="003D737F"/>
    <w:rsid w:val="003F74F3"/>
    <w:rsid w:val="003F7C4A"/>
    <w:rsid w:val="00436393"/>
    <w:rsid w:val="00441F1D"/>
    <w:rsid w:val="00444EE4"/>
    <w:rsid w:val="004612B6"/>
    <w:rsid w:val="00475F6D"/>
    <w:rsid w:val="00482B4C"/>
    <w:rsid w:val="0049374E"/>
    <w:rsid w:val="004A39A9"/>
    <w:rsid w:val="004B2082"/>
    <w:rsid w:val="004B575C"/>
    <w:rsid w:val="004C0EF3"/>
    <w:rsid w:val="004C2F0C"/>
    <w:rsid w:val="004C56F1"/>
    <w:rsid w:val="004E5B0E"/>
    <w:rsid w:val="004E64CF"/>
    <w:rsid w:val="004E7160"/>
    <w:rsid w:val="005100B2"/>
    <w:rsid w:val="00515B35"/>
    <w:rsid w:val="00520363"/>
    <w:rsid w:val="005251A5"/>
    <w:rsid w:val="00531436"/>
    <w:rsid w:val="00552D94"/>
    <w:rsid w:val="00554BE5"/>
    <w:rsid w:val="00556CB4"/>
    <w:rsid w:val="005575F5"/>
    <w:rsid w:val="0058641E"/>
    <w:rsid w:val="00587B20"/>
    <w:rsid w:val="005B5868"/>
    <w:rsid w:val="005E11C2"/>
    <w:rsid w:val="005E34BE"/>
    <w:rsid w:val="005F3AD1"/>
    <w:rsid w:val="00600774"/>
    <w:rsid w:val="006048FA"/>
    <w:rsid w:val="00606B16"/>
    <w:rsid w:val="00607F41"/>
    <w:rsid w:val="00611390"/>
    <w:rsid w:val="0061783E"/>
    <w:rsid w:val="00626BCB"/>
    <w:rsid w:val="00632581"/>
    <w:rsid w:val="00640F0F"/>
    <w:rsid w:val="0065143C"/>
    <w:rsid w:val="006616C7"/>
    <w:rsid w:val="00676643"/>
    <w:rsid w:val="006B4C1F"/>
    <w:rsid w:val="006C572B"/>
    <w:rsid w:val="006F3ABD"/>
    <w:rsid w:val="0070778D"/>
    <w:rsid w:val="00712340"/>
    <w:rsid w:val="0072209D"/>
    <w:rsid w:val="007220D8"/>
    <w:rsid w:val="00730077"/>
    <w:rsid w:val="00745247"/>
    <w:rsid w:val="00747726"/>
    <w:rsid w:val="0075713F"/>
    <w:rsid w:val="00761169"/>
    <w:rsid w:val="00776716"/>
    <w:rsid w:val="0078358E"/>
    <w:rsid w:val="00795472"/>
    <w:rsid w:val="007965DC"/>
    <w:rsid w:val="007A17F5"/>
    <w:rsid w:val="007B2290"/>
    <w:rsid w:val="007B6768"/>
    <w:rsid w:val="007D37F2"/>
    <w:rsid w:val="007F2112"/>
    <w:rsid w:val="007F3B56"/>
    <w:rsid w:val="00800C2E"/>
    <w:rsid w:val="00804E77"/>
    <w:rsid w:val="008143DE"/>
    <w:rsid w:val="008149CC"/>
    <w:rsid w:val="00823083"/>
    <w:rsid w:val="008240CA"/>
    <w:rsid w:val="00825969"/>
    <w:rsid w:val="00827A51"/>
    <w:rsid w:val="00831BDA"/>
    <w:rsid w:val="00832C5A"/>
    <w:rsid w:val="00855EF0"/>
    <w:rsid w:val="008614E2"/>
    <w:rsid w:val="00861974"/>
    <w:rsid w:val="00862640"/>
    <w:rsid w:val="00867F93"/>
    <w:rsid w:val="00882F2A"/>
    <w:rsid w:val="008A3C15"/>
    <w:rsid w:val="008C0018"/>
    <w:rsid w:val="008C217F"/>
    <w:rsid w:val="008C33D3"/>
    <w:rsid w:val="008C3A8E"/>
    <w:rsid w:val="008D3933"/>
    <w:rsid w:val="008F53B9"/>
    <w:rsid w:val="00953703"/>
    <w:rsid w:val="009614ED"/>
    <w:rsid w:val="0097252E"/>
    <w:rsid w:val="00977671"/>
    <w:rsid w:val="009A4949"/>
    <w:rsid w:val="009B2D1F"/>
    <w:rsid w:val="009B33AF"/>
    <w:rsid w:val="009C511E"/>
    <w:rsid w:val="009E20F8"/>
    <w:rsid w:val="00A03751"/>
    <w:rsid w:val="00A11CA1"/>
    <w:rsid w:val="00A13CFF"/>
    <w:rsid w:val="00A16DB1"/>
    <w:rsid w:val="00A4222A"/>
    <w:rsid w:val="00A44799"/>
    <w:rsid w:val="00A45C0B"/>
    <w:rsid w:val="00A64684"/>
    <w:rsid w:val="00A717AC"/>
    <w:rsid w:val="00A86072"/>
    <w:rsid w:val="00A87F01"/>
    <w:rsid w:val="00A931B2"/>
    <w:rsid w:val="00AA7ECA"/>
    <w:rsid w:val="00AB1365"/>
    <w:rsid w:val="00AB58F6"/>
    <w:rsid w:val="00AC05E0"/>
    <w:rsid w:val="00AC07F2"/>
    <w:rsid w:val="00AD34C1"/>
    <w:rsid w:val="00AE1003"/>
    <w:rsid w:val="00AE338E"/>
    <w:rsid w:val="00B07714"/>
    <w:rsid w:val="00B17870"/>
    <w:rsid w:val="00B17C5E"/>
    <w:rsid w:val="00B22CA6"/>
    <w:rsid w:val="00B25038"/>
    <w:rsid w:val="00B53A39"/>
    <w:rsid w:val="00B7042C"/>
    <w:rsid w:val="00B72D1C"/>
    <w:rsid w:val="00B76CA4"/>
    <w:rsid w:val="00B90AFD"/>
    <w:rsid w:val="00BA4870"/>
    <w:rsid w:val="00BB1BEB"/>
    <w:rsid w:val="00BB22EF"/>
    <w:rsid w:val="00BB56E1"/>
    <w:rsid w:val="00BB5908"/>
    <w:rsid w:val="00BC1252"/>
    <w:rsid w:val="00BD1486"/>
    <w:rsid w:val="00BD18E7"/>
    <w:rsid w:val="00BE5772"/>
    <w:rsid w:val="00BF15BB"/>
    <w:rsid w:val="00C00820"/>
    <w:rsid w:val="00C03493"/>
    <w:rsid w:val="00C03FCA"/>
    <w:rsid w:val="00C0452B"/>
    <w:rsid w:val="00C05EB1"/>
    <w:rsid w:val="00C0600F"/>
    <w:rsid w:val="00C07F82"/>
    <w:rsid w:val="00C22925"/>
    <w:rsid w:val="00C30642"/>
    <w:rsid w:val="00C321D2"/>
    <w:rsid w:val="00C35F7B"/>
    <w:rsid w:val="00C40192"/>
    <w:rsid w:val="00C42D1C"/>
    <w:rsid w:val="00C471EE"/>
    <w:rsid w:val="00C65286"/>
    <w:rsid w:val="00C703C5"/>
    <w:rsid w:val="00C81FF7"/>
    <w:rsid w:val="00C8491B"/>
    <w:rsid w:val="00C90E25"/>
    <w:rsid w:val="00CA6789"/>
    <w:rsid w:val="00CB4E30"/>
    <w:rsid w:val="00CC621B"/>
    <w:rsid w:val="00CE280A"/>
    <w:rsid w:val="00CE5706"/>
    <w:rsid w:val="00CE5EFF"/>
    <w:rsid w:val="00CF3E61"/>
    <w:rsid w:val="00D140D9"/>
    <w:rsid w:val="00D16227"/>
    <w:rsid w:val="00D26F4A"/>
    <w:rsid w:val="00D32373"/>
    <w:rsid w:val="00D40DAC"/>
    <w:rsid w:val="00D45700"/>
    <w:rsid w:val="00D46F2F"/>
    <w:rsid w:val="00D51B41"/>
    <w:rsid w:val="00D620B9"/>
    <w:rsid w:val="00D73C06"/>
    <w:rsid w:val="00D81BC6"/>
    <w:rsid w:val="00D92EC4"/>
    <w:rsid w:val="00DC2013"/>
    <w:rsid w:val="00DE777B"/>
    <w:rsid w:val="00E00F00"/>
    <w:rsid w:val="00E02C93"/>
    <w:rsid w:val="00E12482"/>
    <w:rsid w:val="00E30274"/>
    <w:rsid w:val="00E31027"/>
    <w:rsid w:val="00E33722"/>
    <w:rsid w:val="00E403C7"/>
    <w:rsid w:val="00E43DE4"/>
    <w:rsid w:val="00E45E38"/>
    <w:rsid w:val="00E4791F"/>
    <w:rsid w:val="00E54047"/>
    <w:rsid w:val="00E63D3B"/>
    <w:rsid w:val="00E70538"/>
    <w:rsid w:val="00E840D1"/>
    <w:rsid w:val="00E84D16"/>
    <w:rsid w:val="00EA1AB2"/>
    <w:rsid w:val="00EB7FDE"/>
    <w:rsid w:val="00ED4655"/>
    <w:rsid w:val="00ED488E"/>
    <w:rsid w:val="00ED6E5D"/>
    <w:rsid w:val="00EE0863"/>
    <w:rsid w:val="00EF2B06"/>
    <w:rsid w:val="00F05E4E"/>
    <w:rsid w:val="00F26EE6"/>
    <w:rsid w:val="00F37F41"/>
    <w:rsid w:val="00F439D6"/>
    <w:rsid w:val="00F53977"/>
    <w:rsid w:val="00F64434"/>
    <w:rsid w:val="00F66730"/>
    <w:rsid w:val="00F67666"/>
    <w:rsid w:val="00F67C90"/>
    <w:rsid w:val="00F80485"/>
    <w:rsid w:val="00F925A6"/>
    <w:rsid w:val="00F946C6"/>
    <w:rsid w:val="00F94AA4"/>
    <w:rsid w:val="00FB5375"/>
    <w:rsid w:val="00FB65C1"/>
    <w:rsid w:val="00FC5899"/>
    <w:rsid w:val="00FD76A1"/>
    <w:rsid w:val="00FD7F7B"/>
    <w:rsid w:val="00FE1283"/>
    <w:rsid w:val="00FE460A"/>
    <w:rsid w:val="00FE554B"/>
    <w:rsid w:val="00FE7E4D"/>
    <w:rsid w:val="00FF018F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F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CE5EFF"/>
    <w:pPr>
      <w:keepNext/>
      <w:ind w:right="85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E5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E5EFF"/>
    <w:pPr>
      <w:ind w:right="850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E5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CE5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E5E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CE5E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E5E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E5E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122B2"/>
    <w:pPr>
      <w:widowControl w:val="0"/>
      <w:autoSpaceDE w:val="0"/>
      <w:autoSpaceDN w:val="0"/>
      <w:adjustRightInd w:val="0"/>
      <w:spacing w:line="310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0122B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32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F1B6-9A5E-457B-9241-4AB29AF6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popovaaa</dc:creator>
  <cp:lastModifiedBy>Эдуард Р. Хайбуллин</cp:lastModifiedBy>
  <cp:revision>8</cp:revision>
  <cp:lastPrinted>2024-09-25T05:06:00Z</cp:lastPrinted>
  <dcterms:created xsi:type="dcterms:W3CDTF">2024-12-17T11:37:00Z</dcterms:created>
  <dcterms:modified xsi:type="dcterms:W3CDTF">2024-12-19T04:50:00Z</dcterms:modified>
</cp:coreProperties>
</file>