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2F" w:rsidRPr="00EC742F" w:rsidRDefault="00586480" w:rsidP="00EC7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42F" w:rsidRPr="00EC742F" w:rsidRDefault="00586480" w:rsidP="00EC7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C742F" w:rsidRPr="00EC742F">
        <w:rPr>
          <w:rFonts w:ascii="Times New Roman" w:hAnsi="Times New Roman" w:cs="Times New Roman"/>
          <w:sz w:val="26"/>
          <w:szCs w:val="26"/>
        </w:rPr>
        <w:t>еестр</w:t>
      </w:r>
    </w:p>
    <w:p w:rsidR="00EC742F" w:rsidRPr="00EC742F" w:rsidRDefault="00EC742F" w:rsidP="00EC7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742F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 -</w:t>
      </w:r>
    </w:p>
    <w:p w:rsidR="00EC742F" w:rsidRDefault="00EC742F" w:rsidP="0058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742F">
        <w:rPr>
          <w:rFonts w:ascii="Times New Roman" w:hAnsi="Times New Roman" w:cs="Times New Roman"/>
          <w:sz w:val="26"/>
          <w:szCs w:val="26"/>
        </w:rPr>
        <w:t xml:space="preserve">получателей поддержки </w:t>
      </w:r>
      <w:r w:rsidR="005864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480" w:rsidRPr="00EC742F" w:rsidRDefault="00586480" w:rsidP="00EC7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742F" w:rsidRPr="00EC742F" w:rsidRDefault="00EC742F" w:rsidP="00EC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0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134"/>
        <w:gridCol w:w="1276"/>
        <w:gridCol w:w="4111"/>
        <w:gridCol w:w="1701"/>
        <w:gridCol w:w="1701"/>
        <w:gridCol w:w="142"/>
        <w:gridCol w:w="1275"/>
        <w:gridCol w:w="1276"/>
        <w:gridCol w:w="1134"/>
        <w:gridCol w:w="1134"/>
      </w:tblGrid>
      <w:tr w:rsidR="00EC742F" w:rsidRPr="004F2B5C" w:rsidTr="00E25CD9"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  <w:p w:rsidR="00586480" w:rsidRPr="004F2B5C" w:rsidRDefault="00586480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2F" w:rsidRPr="004F2B5C" w:rsidTr="00E25CD9"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поддержки </w:t>
            </w:r>
            <w:hyperlink w:anchor="Par70" w:history="1">
              <w:r w:rsidRPr="004F2B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 xml:space="preserve">вид поддержки </w:t>
            </w:r>
            <w:hyperlink w:anchor="Par71" w:history="1">
              <w:r w:rsidRPr="004F2B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3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поддержки </w:t>
            </w:r>
            <w:hyperlink w:anchor="Par76" w:history="1">
              <w:r w:rsidRPr="004F2B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="000342B3" w:rsidRPr="004F2B5C">
              <w:rPr>
                <w:sz w:val="20"/>
                <w:szCs w:val="20"/>
              </w:rPr>
              <w:t xml:space="preserve">  </w:t>
            </w:r>
          </w:p>
          <w:p w:rsidR="00EC742F" w:rsidRPr="004F2B5C" w:rsidRDefault="000342B3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 xml:space="preserve">срок оказания поддержки </w:t>
            </w:r>
            <w:hyperlink w:anchor="Par81" w:history="1">
              <w:r w:rsidRPr="004F2B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2F" w:rsidRPr="004F2B5C" w:rsidTr="00E25CD9">
        <w:trPr>
          <w:trHeight w:val="19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C742F" w:rsidRPr="004F2B5C" w:rsidTr="00E25CD9"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I. Микропредприятия</w:t>
            </w:r>
          </w:p>
        </w:tc>
      </w:tr>
      <w:tr w:rsidR="007615D8" w:rsidRPr="004F2B5C" w:rsidTr="00E25CD9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8" w:rsidRPr="004F2B5C" w:rsidRDefault="007615D8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8" w:rsidRPr="004F2B5C" w:rsidRDefault="007615D8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8" w:rsidRPr="004F2B5C" w:rsidRDefault="007615D8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8" w:rsidRPr="004F2B5C" w:rsidRDefault="007615D8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8" w:rsidRPr="004F2B5C" w:rsidRDefault="007615D8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8" w:rsidRPr="004F2B5C" w:rsidRDefault="007615D8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8" w:rsidRPr="004F2B5C" w:rsidRDefault="007615D8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8" w:rsidRPr="004F2B5C" w:rsidRDefault="007615D8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8" w:rsidRPr="004F2B5C" w:rsidRDefault="007615D8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«Фарммедсервис»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7449099703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Default="002474B7" w:rsidP="002474B7">
            <w:pPr>
              <w:jc w:val="center"/>
            </w:pPr>
            <w:r w:rsidRPr="00B31A1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Зукова Марина Владимировна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745000005796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Default="002474B7" w:rsidP="002474B7">
            <w:pPr>
              <w:jc w:val="center"/>
            </w:pPr>
            <w:r w:rsidRPr="00B31A1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Долинская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744808118012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Производственно-коммерческая фирма «Виктория»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7453048123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Гусев Сергей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366109886000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Тутынина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744701285300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«Венседор Мебель»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7438029863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spacing w:line="240" w:lineRule="auto"/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«Джастис»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7452033420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Чепель Евгения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745109733120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Угрюмов Василий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744900858844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rPr>
          <w:trHeight w:val="1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Козырева Юлия Рашитовна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744844207035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Default="002474B7" w:rsidP="002474B7">
            <w:pPr>
              <w:jc w:val="center"/>
            </w:pPr>
            <w:r w:rsidRPr="00E14EB6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Худорожков Николай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745200542205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Default="002474B7" w:rsidP="002474B7">
            <w:pPr>
              <w:jc w:val="center"/>
            </w:pPr>
            <w:r w:rsidRPr="00E14EB6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«Прогресс»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7452117889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Default="002474B7" w:rsidP="002474B7">
            <w:pPr>
              <w:jc w:val="center"/>
            </w:pPr>
            <w:r w:rsidRPr="00E14EB6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«ЛифтТехСнаб»</w:t>
            </w:r>
          </w:p>
          <w:p w:rsidR="002474B7" w:rsidRPr="00887575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7449065743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E14EB6" w:rsidRDefault="002474B7" w:rsidP="00247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Камалетдинова Салима Касимовна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745204193040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Победимова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740412989660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«УРАЛ-ТЕПЛОС-ТОП»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7449105562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Орехова Ирина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744900833198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«Строительство и Ремонт 74»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7448129835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«УРАЛ ЛЕС»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7460017831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«Квадро»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7451369890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Мелконян Анаит Карибовна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743808555300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2474B7" w:rsidRDefault="002474B7" w:rsidP="0024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Басков Сергей Геннадьевич</w:t>
            </w:r>
          </w:p>
          <w:p w:rsidR="002474B7" w:rsidRPr="004F2B5C" w:rsidRDefault="002474B7" w:rsidP="0024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745220263947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«Добро пожаловать»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7448178399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«Интек»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7460023063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Информационные технологии – Профи»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7453178299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rPr>
          <w:trHeight w:val="4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03.12.2015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03.12.2015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«ПАНОРАМА»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7451394985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497,6</w:t>
            </w:r>
          </w:p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457,6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96602F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02F">
              <w:rPr>
                <w:rFonts w:ascii="Times New Roman" w:hAnsi="Times New Roman" w:cs="Times New Roman"/>
                <w:sz w:val="20"/>
                <w:szCs w:val="20"/>
              </w:rPr>
              <w:t>03.12.2015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96602F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02F">
              <w:rPr>
                <w:rFonts w:ascii="Times New Roman" w:hAnsi="Times New Roman" w:cs="Times New Roman"/>
                <w:sz w:val="20"/>
                <w:szCs w:val="20"/>
              </w:rPr>
              <w:t>03.12.2015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«Профит-Лайн»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7452105178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Исенжулова Лейла Даньяровна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561404671978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«Комфорт плюс»</w:t>
            </w:r>
          </w:p>
          <w:p w:rsidR="002474B7" w:rsidRPr="00887575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7452126604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407,9</w:t>
            </w:r>
          </w:p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«Бизнес инновации»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7453242402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Мелконян Анаит Карибовна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743808555300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Шалашов Александр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744700106406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«Стиль»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7450043310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«Перспектива»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7448197151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«Атерра Групп»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7449127573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 29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Алферова Алена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745209926037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«АсТеР»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7448200855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«Сити 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7449127943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«Мед Урал»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7452139890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«Инициатива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7448145033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«Интернет Логистик»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7447240975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месяцев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87575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Инвестиционная Компания «Бизнес Инвест»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7448156980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rPr>
          <w:trHeight w:val="4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87575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«Менеджмент Консалт»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7453253362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2474B7" w:rsidRPr="00887575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«Лоция»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7450068717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87575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«Фирма Блик»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7453243893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87575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«Строительство и ремонт 74»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7448129835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2474B7" w:rsidRPr="00887575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Валиев Тельман Магамедали оглы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744600127515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месяцев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12.09.2017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r w:rsidRPr="000D1E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Шалашов Александр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744700106406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12.09.2017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0D1E6A" w:rsidRDefault="002474B7" w:rsidP="00247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«СПЕКТР»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7449032480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4F2B5C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года 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Горбунов Федор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745207120770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«Столовый зал»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7452079760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«Столовый зал»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7452079760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«Орион»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7460039786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Торгово-производственная компания «Спектр»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7449032480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«Прогресс»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7411022733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Кропотухин Владимир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744800345454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582B73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2B0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Полянский Владимир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744800691609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582B73" w:rsidRDefault="002474B7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«Лоция»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7450068717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1457,3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«Ремжилзаказчик – ЖЭУ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7450041472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«Атерра Групп»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7449127573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 месяцев 29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Пискун Андрей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745105236021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«Доверие+6»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7460000725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2474B7" w:rsidRPr="008065A2" w:rsidRDefault="002474B7" w:rsidP="002474B7">
            <w:pPr>
              <w:spacing w:after="0" w:line="240" w:lineRule="auto"/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«Доверие+8»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7460000764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582B73" w:rsidRDefault="002474B7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2474B7" w:rsidRPr="008065A2" w:rsidRDefault="002474B7" w:rsidP="002474B7">
            <w:pPr>
              <w:spacing w:after="0"/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«Доверие+2»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7460000771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582B73" w:rsidRDefault="002474B7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6C0DC5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2B0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2474B7" w:rsidRPr="008065A2" w:rsidRDefault="002474B7" w:rsidP="002474B7">
            <w:pPr>
              <w:spacing w:after="0" w:line="240" w:lineRule="auto"/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«Партнёр»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7460041792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582B73" w:rsidRDefault="002474B7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2474B7" w:rsidRPr="008065A2" w:rsidRDefault="002474B7" w:rsidP="002474B7">
            <w:pPr>
              <w:spacing w:after="0" w:line="240" w:lineRule="auto"/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«Инфо-медиа»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7450045692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2474B7" w:rsidRPr="008065A2" w:rsidRDefault="002474B7" w:rsidP="002474B7">
            <w:pPr>
              <w:spacing w:after="0" w:line="240" w:lineRule="auto"/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«Комбинат питания»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7451405235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«РЭУ 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7449126890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«Эллипс»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7452092480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2474B7" w:rsidRPr="008065A2" w:rsidRDefault="002474B7" w:rsidP="0024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Кодинцева Татьяна Ильинична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744709692434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«ВикториЯ»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7448198187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8065A2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 месяцев 29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Белякова Ю.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744914115404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222B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22B0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Воропаева Ю.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7448014857435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474B7" w:rsidRPr="00741F70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2474B7" w:rsidRDefault="002474B7" w:rsidP="0024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741F70" w:rsidRDefault="002474B7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B7" w:rsidRPr="004F2B5C" w:rsidTr="00E25CD9"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B7" w:rsidRPr="004F2B5C" w:rsidRDefault="002474B7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II. Субъекты малого предпринимательства (за исключением микропредприятий)</w:t>
            </w:r>
          </w:p>
        </w:tc>
      </w:tr>
      <w:tr w:rsidR="00222B0B" w:rsidRPr="004F2B5C" w:rsidTr="00E25C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B" w:rsidRPr="004F2B5C" w:rsidRDefault="00222B0B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B" w:rsidRDefault="00222B0B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B" w:rsidRDefault="00222B0B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B" w:rsidRDefault="00222B0B" w:rsidP="0050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222B0B" w:rsidRPr="001C1A2A" w:rsidRDefault="00222B0B" w:rsidP="00991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B" w:rsidRDefault="00222B0B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7449036630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B" w:rsidRPr="004F2B5C" w:rsidRDefault="00222B0B" w:rsidP="00991104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B" w:rsidRPr="004F2B5C" w:rsidRDefault="00222B0B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22B0B" w:rsidRPr="004F2B5C" w:rsidRDefault="00222B0B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B" w:rsidRDefault="00222B0B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B" w:rsidRDefault="00222B0B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B" w:rsidRPr="004F2B5C" w:rsidRDefault="00222B0B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B0B" w:rsidRPr="004F2B5C" w:rsidTr="00E25C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B" w:rsidRPr="004F2B5C" w:rsidRDefault="00222B0B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B" w:rsidRDefault="00222B0B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B" w:rsidRDefault="00222B0B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B" w:rsidRDefault="00222B0B" w:rsidP="0050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222B0B" w:rsidRPr="001C1A2A" w:rsidRDefault="00222B0B" w:rsidP="00991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B" w:rsidRDefault="00222B0B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7451220450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B" w:rsidRPr="004F2B5C" w:rsidRDefault="00222B0B" w:rsidP="00991104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B" w:rsidRPr="004F2B5C" w:rsidRDefault="00222B0B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22B0B" w:rsidRPr="004F2B5C" w:rsidRDefault="00222B0B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B" w:rsidRDefault="00222B0B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B" w:rsidRDefault="00222B0B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B" w:rsidRPr="004F2B5C" w:rsidRDefault="00222B0B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B0B" w:rsidRPr="004F2B5C" w:rsidTr="00E25C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B" w:rsidRPr="004F2B5C" w:rsidRDefault="00222B0B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B" w:rsidRDefault="00222B0B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B" w:rsidRDefault="00222B0B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B" w:rsidRDefault="00222B0B" w:rsidP="0050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222B0B" w:rsidRPr="001C1A2A" w:rsidRDefault="00222B0B" w:rsidP="00991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«Ремжилзаказчик»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B" w:rsidRDefault="00222B0B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7451225578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B" w:rsidRPr="004F2B5C" w:rsidRDefault="00222B0B" w:rsidP="00991104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B" w:rsidRPr="004F2B5C" w:rsidRDefault="00222B0B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222B0B" w:rsidRPr="004F2B5C" w:rsidRDefault="00222B0B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B" w:rsidRDefault="00222B0B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B" w:rsidRDefault="00222B0B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0B" w:rsidRPr="004F2B5C" w:rsidRDefault="00222B0B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42F" w:rsidRPr="00EC742F" w:rsidRDefault="00EC742F" w:rsidP="00EC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EC742F" w:rsidRPr="00EC742F" w:rsidSect="006C0DC5">
          <w:footerReference w:type="default" r:id="rId7"/>
          <w:pgSz w:w="16838" w:h="11905" w:orient="landscape"/>
          <w:pgMar w:top="993" w:right="283" w:bottom="567" w:left="850" w:header="0" w:footer="0" w:gutter="0"/>
          <w:cols w:space="720"/>
          <w:noEndnote/>
          <w:docGrid w:linePitch="299"/>
        </w:sectPr>
      </w:pPr>
    </w:p>
    <w:p w:rsidR="006653F3" w:rsidRDefault="00586480" w:rsidP="00E25CD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653F3" w:rsidSect="00E25CD9">
      <w:pgSz w:w="16838" w:h="11905" w:orient="landscape"/>
      <w:pgMar w:top="1701" w:right="283" w:bottom="567" w:left="85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4B7" w:rsidRDefault="002474B7" w:rsidP="006C0DC5">
      <w:pPr>
        <w:spacing w:after="0" w:line="240" w:lineRule="auto"/>
      </w:pPr>
      <w:r>
        <w:separator/>
      </w:r>
    </w:p>
  </w:endnote>
  <w:endnote w:type="continuationSeparator" w:id="0">
    <w:p w:rsidR="002474B7" w:rsidRDefault="002474B7" w:rsidP="006C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0571"/>
      <w:docPartObj>
        <w:docPartGallery w:val="Page Numbers (Bottom of Page)"/>
        <w:docPartUnique/>
      </w:docPartObj>
    </w:sdtPr>
    <w:sdtContent>
      <w:p w:rsidR="002474B7" w:rsidRDefault="002474B7">
        <w:pPr>
          <w:pStyle w:val="a5"/>
          <w:jc w:val="right"/>
        </w:pPr>
        <w:fldSimple w:instr=" PAGE   \* MERGEFORMAT ">
          <w:r w:rsidR="00222B0B">
            <w:rPr>
              <w:noProof/>
            </w:rPr>
            <w:t>7</w:t>
          </w:r>
        </w:fldSimple>
      </w:p>
    </w:sdtContent>
  </w:sdt>
  <w:p w:rsidR="002474B7" w:rsidRDefault="002474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4B7" w:rsidRDefault="002474B7" w:rsidP="006C0DC5">
      <w:pPr>
        <w:spacing w:after="0" w:line="240" w:lineRule="auto"/>
      </w:pPr>
      <w:r>
        <w:separator/>
      </w:r>
    </w:p>
  </w:footnote>
  <w:footnote w:type="continuationSeparator" w:id="0">
    <w:p w:rsidR="002474B7" w:rsidRDefault="002474B7" w:rsidP="006C0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742F"/>
    <w:rsid w:val="00001999"/>
    <w:rsid w:val="000342B3"/>
    <w:rsid w:val="00066690"/>
    <w:rsid w:val="000A3545"/>
    <w:rsid w:val="000C393D"/>
    <w:rsid w:val="000F0778"/>
    <w:rsid w:val="000F6DAD"/>
    <w:rsid w:val="00117479"/>
    <w:rsid w:val="001473F6"/>
    <w:rsid w:val="00154E99"/>
    <w:rsid w:val="001D533F"/>
    <w:rsid w:val="001D6C22"/>
    <w:rsid w:val="001E64A9"/>
    <w:rsid w:val="001F13FD"/>
    <w:rsid w:val="001F2B94"/>
    <w:rsid w:val="00222B0B"/>
    <w:rsid w:val="002474B7"/>
    <w:rsid w:val="003047A7"/>
    <w:rsid w:val="00332DAA"/>
    <w:rsid w:val="00357620"/>
    <w:rsid w:val="003B5C0A"/>
    <w:rsid w:val="003C1AAE"/>
    <w:rsid w:val="003E41A6"/>
    <w:rsid w:val="003F062A"/>
    <w:rsid w:val="00404D4B"/>
    <w:rsid w:val="00406D80"/>
    <w:rsid w:val="00441E38"/>
    <w:rsid w:val="00451A95"/>
    <w:rsid w:val="004B27A4"/>
    <w:rsid w:val="004B6364"/>
    <w:rsid w:val="004F2B5C"/>
    <w:rsid w:val="00505F75"/>
    <w:rsid w:val="005608CA"/>
    <w:rsid w:val="00582B73"/>
    <w:rsid w:val="00586480"/>
    <w:rsid w:val="005C054D"/>
    <w:rsid w:val="005E7F31"/>
    <w:rsid w:val="006653F3"/>
    <w:rsid w:val="00666684"/>
    <w:rsid w:val="006B0FDA"/>
    <w:rsid w:val="006C0DC5"/>
    <w:rsid w:val="006F04EC"/>
    <w:rsid w:val="006F3650"/>
    <w:rsid w:val="00741F70"/>
    <w:rsid w:val="007615D8"/>
    <w:rsid w:val="007859F4"/>
    <w:rsid w:val="0079080D"/>
    <w:rsid w:val="007C0EA7"/>
    <w:rsid w:val="008065A2"/>
    <w:rsid w:val="00822F67"/>
    <w:rsid w:val="00854749"/>
    <w:rsid w:val="008C02DD"/>
    <w:rsid w:val="009552B8"/>
    <w:rsid w:val="00960475"/>
    <w:rsid w:val="0096602F"/>
    <w:rsid w:val="00983F07"/>
    <w:rsid w:val="00991104"/>
    <w:rsid w:val="009A5811"/>
    <w:rsid w:val="009C358C"/>
    <w:rsid w:val="00A70916"/>
    <w:rsid w:val="00A90ACF"/>
    <w:rsid w:val="00A90DD4"/>
    <w:rsid w:val="00AD0411"/>
    <w:rsid w:val="00AE79E9"/>
    <w:rsid w:val="00B2490A"/>
    <w:rsid w:val="00B77EB2"/>
    <w:rsid w:val="00BE213F"/>
    <w:rsid w:val="00BE52A9"/>
    <w:rsid w:val="00C102E9"/>
    <w:rsid w:val="00C63BC1"/>
    <w:rsid w:val="00C76BB8"/>
    <w:rsid w:val="00CD2951"/>
    <w:rsid w:val="00D039D4"/>
    <w:rsid w:val="00D102B6"/>
    <w:rsid w:val="00D138FE"/>
    <w:rsid w:val="00D15776"/>
    <w:rsid w:val="00D767C5"/>
    <w:rsid w:val="00E25CD9"/>
    <w:rsid w:val="00E35D02"/>
    <w:rsid w:val="00E6586F"/>
    <w:rsid w:val="00E907BD"/>
    <w:rsid w:val="00EB6CE3"/>
    <w:rsid w:val="00EC742F"/>
    <w:rsid w:val="00F2298B"/>
    <w:rsid w:val="00F27EC6"/>
    <w:rsid w:val="00F30D5B"/>
    <w:rsid w:val="00F733DF"/>
    <w:rsid w:val="00FB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0DC5"/>
  </w:style>
  <w:style w:type="paragraph" w:styleId="a5">
    <w:name w:val="footer"/>
    <w:basedOn w:val="a"/>
    <w:link w:val="a6"/>
    <w:uiPriority w:val="99"/>
    <w:unhideWhenUsed/>
    <w:rsid w:val="006C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F4E6B-3BC6-455F-824E-B3CC8985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Р. Караваева</dc:creator>
  <cp:lastModifiedBy>Елена Р. Караваева</cp:lastModifiedBy>
  <cp:revision>2</cp:revision>
  <cp:lastPrinted>2018-07-05T09:38:00Z</cp:lastPrinted>
  <dcterms:created xsi:type="dcterms:W3CDTF">2018-10-17T05:06:00Z</dcterms:created>
  <dcterms:modified xsi:type="dcterms:W3CDTF">2018-10-17T05:06:00Z</dcterms:modified>
</cp:coreProperties>
</file>