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B2" w:rsidRDefault="00C17CB2" w:rsidP="00C17C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C3BF5" w:rsidRDefault="00CC3BF5" w:rsidP="00C17C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арендаторы муниципального имущества!</w:t>
      </w:r>
    </w:p>
    <w:p w:rsidR="002E4142" w:rsidRDefault="002E4142" w:rsidP="005B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приказом  Министерства финансов Российской Федерации</w:t>
      </w:r>
      <w:r w:rsidR="00243C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от 10.06.2024 № 85 «Об утверждении кодов (перечней кодов) бюдж</w:t>
      </w:r>
      <w:r w:rsidR="00243C0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тной классификации Российской Федерации </w:t>
      </w:r>
      <w:r w:rsidR="00243C07">
        <w:rPr>
          <w:rFonts w:ascii="Times New Roman" w:hAnsi="Times New Roman" w:cs="Times New Roman"/>
          <w:sz w:val="26"/>
          <w:szCs w:val="26"/>
        </w:rPr>
        <w:t xml:space="preserve"> на 2025год (на 2025 год  и на плановый   2026 и 2027 годов)</w:t>
      </w:r>
      <w:r w:rsidR="005B36AC">
        <w:rPr>
          <w:rFonts w:ascii="Times New Roman" w:hAnsi="Times New Roman" w:cs="Times New Roman"/>
          <w:sz w:val="26"/>
          <w:szCs w:val="26"/>
        </w:rPr>
        <w:t>»</w:t>
      </w:r>
      <w:r w:rsidR="00243C07">
        <w:rPr>
          <w:rFonts w:ascii="Times New Roman" w:hAnsi="Times New Roman" w:cs="Times New Roman"/>
          <w:sz w:val="26"/>
          <w:szCs w:val="26"/>
        </w:rPr>
        <w:t xml:space="preserve">  с 01.01.2025  применяются новые коды бюджетной классификации  (КБК)</w:t>
      </w:r>
      <w:r w:rsidR="005A23C0">
        <w:rPr>
          <w:rFonts w:ascii="Times New Roman" w:hAnsi="Times New Roman" w:cs="Times New Roman"/>
          <w:sz w:val="26"/>
          <w:szCs w:val="26"/>
        </w:rPr>
        <w:t xml:space="preserve"> для  администрирования неналоговых доходов (аренда муниципального имущества).</w:t>
      </w:r>
    </w:p>
    <w:p w:rsidR="001032F9" w:rsidRDefault="001032F9" w:rsidP="002A34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20610" w:rsidRPr="005A23C0" w:rsidRDefault="00720610" w:rsidP="0072061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A23C0">
        <w:rPr>
          <w:rFonts w:ascii="Times New Roman" w:hAnsi="Times New Roman" w:cs="Times New Roman"/>
          <w:i/>
          <w:sz w:val="26"/>
          <w:szCs w:val="26"/>
          <w:u w:val="single"/>
        </w:rPr>
        <w:t>Образец платежного поручения на перечисление с 1 января 202</w:t>
      </w:r>
      <w:r w:rsidR="00243C07" w:rsidRPr="005A23C0">
        <w:rPr>
          <w:rFonts w:ascii="Times New Roman" w:hAnsi="Times New Roman" w:cs="Times New Roman"/>
          <w:i/>
          <w:sz w:val="26"/>
          <w:szCs w:val="26"/>
          <w:u w:val="single"/>
        </w:rPr>
        <w:t>5</w:t>
      </w:r>
      <w:r w:rsidRPr="005A23C0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года в бюджет</w:t>
      </w:r>
      <w:r w:rsidRPr="005A23C0">
        <w:rPr>
          <w:rFonts w:ascii="Times New Roman" w:hAnsi="Times New Roman" w:cs="Times New Roman"/>
          <w:i/>
          <w:sz w:val="26"/>
          <w:szCs w:val="26"/>
        </w:rPr>
        <w:t xml:space="preserve"> доходов по неналоговым платежам (аренда муниципального имущества - нежилые помещения, здания,  движимое имущество), </w:t>
      </w:r>
      <w:proofErr w:type="spellStart"/>
      <w:r w:rsidRPr="005A23C0">
        <w:rPr>
          <w:rFonts w:ascii="Times New Roman" w:hAnsi="Times New Roman" w:cs="Times New Roman"/>
          <w:i/>
          <w:sz w:val="26"/>
          <w:szCs w:val="26"/>
        </w:rPr>
        <w:t>администрируемым</w:t>
      </w:r>
      <w:proofErr w:type="spellEnd"/>
      <w:r w:rsidRPr="005A23C0">
        <w:rPr>
          <w:rFonts w:ascii="Times New Roman" w:hAnsi="Times New Roman" w:cs="Times New Roman"/>
          <w:i/>
          <w:sz w:val="26"/>
          <w:szCs w:val="26"/>
        </w:rPr>
        <w:t xml:space="preserve"> Комитетом</w:t>
      </w:r>
      <w:r w:rsidR="005006E0" w:rsidRPr="005A23C0">
        <w:rPr>
          <w:rFonts w:ascii="Times New Roman" w:hAnsi="Times New Roman" w:cs="Times New Roman"/>
          <w:i/>
          <w:sz w:val="26"/>
          <w:szCs w:val="26"/>
        </w:rPr>
        <w:t xml:space="preserve"> по управлению  имуществом и земельным отношениям  города Челябинска</w:t>
      </w:r>
    </w:p>
    <w:p w:rsidR="000C3FE8" w:rsidRPr="00CE33C3" w:rsidRDefault="00EF3EE1" w:rsidP="002A34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XSpec="center" w:tblpY="234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844"/>
        <w:gridCol w:w="570"/>
        <w:gridCol w:w="287"/>
        <w:gridCol w:w="231"/>
        <w:gridCol w:w="1190"/>
        <w:gridCol w:w="574"/>
        <w:gridCol w:w="222"/>
        <w:gridCol w:w="618"/>
        <w:gridCol w:w="573"/>
        <w:gridCol w:w="280"/>
        <w:gridCol w:w="516"/>
        <w:gridCol w:w="392"/>
        <w:gridCol w:w="226"/>
        <w:gridCol w:w="574"/>
        <w:gridCol w:w="560"/>
        <w:gridCol w:w="278"/>
        <w:gridCol w:w="350"/>
        <w:gridCol w:w="226"/>
        <w:gridCol w:w="168"/>
        <w:gridCol w:w="397"/>
      </w:tblGrid>
      <w:tr w:rsidR="000C3FE8" w:rsidRPr="000C3FE8" w:rsidTr="000C3FE8">
        <w:trPr>
          <w:trHeight w:hRule="exact" w:val="284"/>
        </w:trPr>
        <w:tc>
          <w:tcPr>
            <w:tcW w:w="197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7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0C3FE8" w:rsidRPr="000C3FE8" w:rsidTr="000C3FE8">
        <w:trPr>
          <w:trHeight w:hRule="exact" w:val="454"/>
        </w:trPr>
        <w:tc>
          <w:tcPr>
            <w:tcW w:w="1978" w:type="dxa"/>
            <w:gridSpan w:val="2"/>
            <w:tcBorders>
              <w:left w:val="nil"/>
              <w:bottom w:val="nil"/>
              <w:right w:val="nil"/>
            </w:tcBorders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C3FE8">
              <w:rPr>
                <w:rFonts w:ascii="Times New Roman" w:hAnsi="Times New Roman" w:cs="Times New Roman"/>
                <w:sz w:val="14"/>
                <w:szCs w:val="14"/>
              </w:rPr>
              <w:t>Поступ</w:t>
            </w:r>
            <w:proofErr w:type="spellEnd"/>
            <w:r w:rsidRPr="000C3FE8">
              <w:rPr>
                <w:rFonts w:ascii="Times New Roman" w:hAnsi="Times New Roman" w:cs="Times New Roman"/>
                <w:sz w:val="14"/>
                <w:szCs w:val="14"/>
              </w:rPr>
              <w:t>. в банк плат.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6" w:type="dxa"/>
            <w:gridSpan w:val="3"/>
            <w:tcBorders>
              <w:left w:val="nil"/>
              <w:bottom w:val="nil"/>
              <w:right w:val="nil"/>
            </w:tcBorders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3FE8">
              <w:rPr>
                <w:rFonts w:ascii="Times New Roman" w:hAnsi="Times New Roman" w:cs="Times New Roman"/>
                <w:sz w:val="14"/>
                <w:szCs w:val="14"/>
              </w:rPr>
              <w:t xml:space="preserve">Списано со </w:t>
            </w:r>
            <w:proofErr w:type="spellStart"/>
            <w:r w:rsidRPr="000C3FE8">
              <w:rPr>
                <w:rFonts w:ascii="Times New Roman" w:hAnsi="Times New Roman" w:cs="Times New Roman"/>
                <w:sz w:val="14"/>
                <w:szCs w:val="14"/>
              </w:rPr>
              <w:t>сч</w:t>
            </w:r>
            <w:proofErr w:type="spellEnd"/>
            <w:r w:rsidRPr="000C3FE8">
              <w:rPr>
                <w:rFonts w:ascii="Times New Roman" w:hAnsi="Times New Roman" w:cs="Times New Roman"/>
                <w:sz w:val="14"/>
                <w:szCs w:val="14"/>
              </w:rPr>
              <w:t>. плат.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trHeight w:hRule="exact" w:val="397"/>
        </w:trPr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b/>
                <w:bCs/>
              </w:rPr>
            </w:pPr>
            <w:r w:rsidRPr="000C3FE8">
              <w:rPr>
                <w:rFonts w:ascii="Times New Roman" w:hAnsi="Times New Roman" w:cs="Times New Roman"/>
                <w:b/>
                <w:bCs/>
              </w:rPr>
              <w:t xml:space="preserve">ПЛАТЕЖНОЕ ПОРУЧЕНИЕ </w:t>
            </w:r>
            <w:r w:rsidRPr="000C3FE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trHeight w:hRule="exact" w:val="284"/>
        </w:trPr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left w:val="nil"/>
              <w:bottom w:val="nil"/>
              <w:right w:val="nil"/>
            </w:tcBorders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3FE8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left w:val="nil"/>
              <w:bottom w:val="nil"/>
              <w:right w:val="nil"/>
            </w:tcBorders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3FE8">
              <w:rPr>
                <w:rFonts w:ascii="Times New Roman" w:hAnsi="Times New Roman" w:cs="Times New Roman"/>
                <w:sz w:val="14"/>
                <w:szCs w:val="14"/>
              </w:rPr>
              <w:t>Вид платежа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trHeight w:hRule="exact" w:val="851"/>
        </w:trPr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Pr="000C3FE8">
              <w:rPr>
                <w:rFonts w:ascii="Times New Roman" w:hAnsi="Times New Roman" w:cs="Times New Roman"/>
                <w:sz w:val="20"/>
                <w:szCs w:val="20"/>
              </w:rPr>
              <w:br/>
              <w:t>прописью</w:t>
            </w:r>
          </w:p>
        </w:tc>
        <w:tc>
          <w:tcPr>
            <w:tcW w:w="9076" w:type="dxa"/>
            <w:gridSpan w:val="20"/>
            <w:tcBorders>
              <w:top w:val="nil"/>
              <w:right w:val="nil"/>
            </w:tcBorders>
          </w:tcPr>
          <w:p w:rsidR="000C3FE8" w:rsidRPr="000C3FE8" w:rsidRDefault="000C3FE8" w:rsidP="000C3FE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cantSplit/>
          <w:trHeight w:hRule="exact" w:val="284"/>
        </w:trPr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ИНН  </w:t>
            </w:r>
          </w:p>
        </w:tc>
        <w:tc>
          <w:tcPr>
            <w:tcW w:w="2835" w:type="dxa"/>
            <w:gridSpan w:val="5"/>
            <w:vAlign w:val="center"/>
          </w:tcPr>
          <w:p w:rsidR="000C3FE8" w:rsidRPr="000C3FE8" w:rsidRDefault="000C3FE8" w:rsidP="000C3FE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КПП  </w:t>
            </w:r>
          </w:p>
        </w:tc>
        <w:tc>
          <w:tcPr>
            <w:tcW w:w="853" w:type="dxa"/>
            <w:gridSpan w:val="2"/>
            <w:vMerge w:val="restart"/>
          </w:tcPr>
          <w:p w:rsidR="000C3FE8" w:rsidRPr="000C3FE8" w:rsidRDefault="000C3FE8" w:rsidP="000C3FE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687" w:type="dxa"/>
            <w:gridSpan w:val="10"/>
            <w:vMerge w:val="restart"/>
            <w:tcBorders>
              <w:right w:val="nil"/>
            </w:tcBorders>
          </w:tcPr>
          <w:p w:rsidR="000C3FE8" w:rsidRPr="000C3FE8" w:rsidRDefault="000C3FE8" w:rsidP="000C3FE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cantSplit/>
          <w:trHeight w:hRule="exact" w:val="567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vAlign w:val="bottom"/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Плательщик  </w:t>
            </w:r>
          </w:p>
        </w:tc>
        <w:tc>
          <w:tcPr>
            <w:tcW w:w="853" w:type="dxa"/>
            <w:gridSpan w:val="2"/>
            <w:vMerge/>
          </w:tcPr>
          <w:p w:rsidR="000C3FE8" w:rsidRPr="000C3FE8" w:rsidRDefault="000C3FE8" w:rsidP="000C3FE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10"/>
            <w:vMerge/>
            <w:tcBorders>
              <w:right w:val="nil"/>
            </w:tcBorders>
          </w:tcPr>
          <w:p w:rsidR="000C3FE8" w:rsidRPr="000C3FE8" w:rsidRDefault="000C3FE8" w:rsidP="000C3FE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cantSplit/>
          <w:trHeight w:hRule="exact" w:val="851"/>
        </w:trPr>
        <w:tc>
          <w:tcPr>
            <w:tcW w:w="5670" w:type="dxa"/>
            <w:gridSpan w:val="9"/>
            <w:vMerge/>
            <w:tcBorders>
              <w:lef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C3FE8" w:rsidRPr="000C3FE8" w:rsidRDefault="000C3FE8" w:rsidP="000C3FE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tcBorders>
              <w:bottom w:val="nil"/>
              <w:right w:val="nil"/>
            </w:tcBorders>
          </w:tcPr>
          <w:p w:rsidR="000C3FE8" w:rsidRPr="000C3FE8" w:rsidRDefault="000C3FE8" w:rsidP="000C3FE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cantSplit/>
          <w:trHeight w:hRule="exact" w:val="284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vAlign w:val="bottom"/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Банк плательщика  </w:t>
            </w:r>
          </w:p>
        </w:tc>
        <w:tc>
          <w:tcPr>
            <w:tcW w:w="853" w:type="dxa"/>
            <w:gridSpan w:val="2"/>
            <w:vAlign w:val="center"/>
          </w:tcPr>
          <w:p w:rsidR="000C3FE8" w:rsidRPr="000C3FE8" w:rsidRDefault="000C3FE8" w:rsidP="000C3FE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0C3FE8" w:rsidRPr="000C3FE8" w:rsidRDefault="000C3FE8" w:rsidP="000C3FE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cantSplit/>
          <w:trHeight w:hRule="exact" w:val="567"/>
        </w:trPr>
        <w:tc>
          <w:tcPr>
            <w:tcW w:w="5670" w:type="dxa"/>
            <w:gridSpan w:val="9"/>
            <w:vMerge/>
            <w:tcBorders>
              <w:lef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C3FE8" w:rsidRPr="000C3FE8" w:rsidRDefault="000C3FE8" w:rsidP="000C3FE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tcBorders>
              <w:top w:val="nil"/>
              <w:right w:val="nil"/>
            </w:tcBorders>
          </w:tcPr>
          <w:p w:rsidR="000C3FE8" w:rsidRPr="000C3FE8" w:rsidRDefault="000C3FE8" w:rsidP="000C3FE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cantSplit/>
          <w:trHeight w:hRule="exact" w:val="284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vAlign w:val="bottom"/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ЧЕЛЯБИНСК БАНКА РОССИИ//УФК по Челябинской области г. Челябинск</w:t>
            </w:r>
          </w:p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  </w:t>
            </w:r>
          </w:p>
        </w:tc>
        <w:tc>
          <w:tcPr>
            <w:tcW w:w="853" w:type="dxa"/>
            <w:gridSpan w:val="2"/>
            <w:vAlign w:val="center"/>
          </w:tcPr>
          <w:p w:rsidR="000C3FE8" w:rsidRPr="000C3FE8" w:rsidRDefault="000C3FE8" w:rsidP="000C3FE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10"/>
            <w:tcBorders>
              <w:bottom w:val="nil"/>
              <w:right w:val="nil"/>
            </w:tcBorders>
            <w:vAlign w:val="center"/>
          </w:tcPr>
          <w:p w:rsidR="000C3FE8" w:rsidRDefault="000C3FE8" w:rsidP="000C3FE8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017501500</w:t>
            </w:r>
          </w:p>
          <w:p w:rsidR="000C3FE8" w:rsidRDefault="000C3FE8" w:rsidP="000C3FE8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3FE8" w:rsidRPr="000C3FE8" w:rsidRDefault="000C3FE8" w:rsidP="000C3FE8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3FE8" w:rsidRPr="000C3FE8" w:rsidTr="000C3FE8">
        <w:trPr>
          <w:cantSplit/>
          <w:trHeight w:hRule="exact" w:val="699"/>
        </w:trPr>
        <w:tc>
          <w:tcPr>
            <w:tcW w:w="5670" w:type="dxa"/>
            <w:gridSpan w:val="9"/>
            <w:vMerge/>
            <w:tcBorders>
              <w:lef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C3FE8" w:rsidRPr="000C3FE8" w:rsidRDefault="000C3FE8" w:rsidP="000C3FE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tcBorders>
              <w:top w:val="nil"/>
              <w:bottom w:val="nil"/>
              <w:right w:val="nil"/>
            </w:tcBorders>
          </w:tcPr>
          <w:p w:rsidR="000C3FE8" w:rsidRPr="00243C07" w:rsidRDefault="000C3FE8" w:rsidP="000C3FE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FE8" w:rsidRPr="00243C07" w:rsidRDefault="000C3FE8" w:rsidP="000C3FE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3C07">
              <w:rPr>
                <w:rFonts w:ascii="Times New Roman" w:hAnsi="Times New Roman" w:cs="Times New Roman"/>
                <w:sz w:val="20"/>
                <w:szCs w:val="20"/>
              </w:rPr>
              <w:t>40102810645370000062</w:t>
            </w:r>
          </w:p>
        </w:tc>
      </w:tr>
      <w:tr w:rsidR="000C3FE8" w:rsidRPr="000C3FE8" w:rsidTr="000C3FE8">
        <w:trPr>
          <w:cantSplit/>
          <w:trHeight w:hRule="exact" w:val="284"/>
        </w:trPr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ИНН  </w:t>
            </w: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7421000190</w:t>
            </w:r>
          </w:p>
        </w:tc>
        <w:tc>
          <w:tcPr>
            <w:tcW w:w="2835" w:type="dxa"/>
            <w:gridSpan w:val="5"/>
            <w:vAlign w:val="center"/>
          </w:tcPr>
          <w:p w:rsidR="000C3FE8" w:rsidRPr="000C3FE8" w:rsidRDefault="000C3FE8" w:rsidP="000C3FE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745101001</w:t>
            </w: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</w:tcPr>
          <w:p w:rsidR="000C3FE8" w:rsidRPr="000C3FE8" w:rsidRDefault="000C3FE8" w:rsidP="000C3FE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vMerge w:val="restart"/>
            <w:tcBorders>
              <w:top w:val="nil"/>
              <w:right w:val="nil"/>
            </w:tcBorders>
          </w:tcPr>
          <w:p w:rsidR="000C3FE8" w:rsidRPr="00243C07" w:rsidRDefault="000C3FE8" w:rsidP="000C3FE8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3FE8" w:rsidRPr="00243C07" w:rsidRDefault="000C3FE8" w:rsidP="000C3FE8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C07">
              <w:rPr>
                <w:rFonts w:ascii="Times New Roman" w:hAnsi="Times New Roman" w:cs="Times New Roman"/>
                <w:bCs/>
                <w:sz w:val="20"/>
                <w:szCs w:val="20"/>
              </w:rPr>
              <w:t>03100643000000016900</w:t>
            </w:r>
          </w:p>
          <w:p w:rsidR="000C3FE8" w:rsidRPr="00243C07" w:rsidRDefault="000C3FE8" w:rsidP="000C3FE8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3FE8" w:rsidRPr="000C3FE8" w:rsidTr="000C3FE8">
        <w:trPr>
          <w:cantSplit/>
          <w:trHeight w:hRule="exact" w:val="567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vAlign w:val="bottom"/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УФК по Челябинской области (Комитет по управлению имуществом и земельным отношениям города Челябинска) </w:t>
            </w:r>
          </w:p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  </w:t>
            </w:r>
          </w:p>
        </w:tc>
        <w:tc>
          <w:tcPr>
            <w:tcW w:w="853" w:type="dxa"/>
            <w:gridSpan w:val="2"/>
            <w:vMerge/>
            <w:tcBorders>
              <w:top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10"/>
            <w:vMerge/>
            <w:tcBorders>
              <w:top w:val="nil"/>
              <w:righ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cantSplit/>
          <w:trHeight w:hRule="exact" w:val="284"/>
        </w:trPr>
        <w:tc>
          <w:tcPr>
            <w:tcW w:w="5670" w:type="dxa"/>
            <w:gridSpan w:val="9"/>
            <w:vMerge/>
            <w:tcBorders>
              <w:lef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0C3FE8" w:rsidRPr="000C3FE8" w:rsidRDefault="000C3FE8" w:rsidP="000C3FE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3FE8" w:rsidRPr="000C3FE8" w:rsidRDefault="000C3FE8" w:rsidP="000C3FE8">
            <w:pPr>
              <w:ind w:lef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Срок плат.</w:t>
            </w:r>
          </w:p>
        </w:tc>
        <w:tc>
          <w:tcPr>
            <w:tcW w:w="1419" w:type="dxa"/>
            <w:gridSpan w:val="5"/>
            <w:tcBorders>
              <w:bottom w:val="nil"/>
              <w:right w:val="nil"/>
            </w:tcBorders>
            <w:vAlign w:val="center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cantSplit/>
          <w:trHeight w:hRule="exact" w:val="284"/>
        </w:trPr>
        <w:tc>
          <w:tcPr>
            <w:tcW w:w="5670" w:type="dxa"/>
            <w:gridSpan w:val="9"/>
            <w:vMerge/>
            <w:tcBorders>
              <w:lef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0C3FE8" w:rsidRPr="000C3FE8" w:rsidRDefault="000C3FE8" w:rsidP="000C3FE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Наз.пл.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3FE8" w:rsidRPr="000C3FE8" w:rsidRDefault="000C3FE8" w:rsidP="000C3FE8">
            <w:pPr>
              <w:ind w:lef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C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Очер.плат</w:t>
            </w:r>
            <w:proofErr w:type="spellEnd"/>
            <w:r w:rsidRPr="000C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cantSplit/>
          <w:trHeight w:hRule="exact" w:val="284"/>
        </w:trPr>
        <w:tc>
          <w:tcPr>
            <w:tcW w:w="5670" w:type="dxa"/>
            <w:gridSpan w:val="9"/>
            <w:vMerge/>
            <w:tcBorders>
              <w:lef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0C3FE8" w:rsidRPr="000C3FE8" w:rsidRDefault="000C3FE8" w:rsidP="000C3FE8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3"/>
            <w:tcBorders>
              <w:top w:val="nil"/>
            </w:tcBorders>
            <w:vAlign w:val="center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3FE8" w:rsidRPr="000C3FE8" w:rsidRDefault="000C3FE8" w:rsidP="000C3FE8">
            <w:pPr>
              <w:ind w:lef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Рез. поле</w:t>
            </w:r>
          </w:p>
        </w:tc>
        <w:tc>
          <w:tcPr>
            <w:tcW w:w="1419" w:type="dxa"/>
            <w:gridSpan w:val="5"/>
            <w:tcBorders>
              <w:top w:val="nil"/>
              <w:right w:val="nil"/>
            </w:tcBorders>
            <w:vAlign w:val="center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trHeight w:hRule="exact" w:val="284"/>
        </w:trPr>
        <w:tc>
          <w:tcPr>
            <w:tcW w:w="2548" w:type="dxa"/>
            <w:gridSpan w:val="3"/>
            <w:tcBorders>
              <w:left w:val="nil"/>
            </w:tcBorders>
            <w:vAlign w:val="center"/>
          </w:tcPr>
          <w:p w:rsidR="000C3FE8" w:rsidRPr="000C3FE8" w:rsidRDefault="000C3FE8" w:rsidP="00243C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46911105074</w:t>
            </w:r>
            <w:r w:rsidR="00243C07" w:rsidRPr="00243C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04</w:t>
            </w: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0000120</w:t>
            </w:r>
          </w:p>
        </w:tc>
        <w:tc>
          <w:tcPr>
            <w:tcW w:w="1708" w:type="dxa"/>
            <w:gridSpan w:val="3"/>
            <w:vAlign w:val="center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75701000</w:t>
            </w:r>
          </w:p>
        </w:tc>
        <w:tc>
          <w:tcPr>
            <w:tcW w:w="574" w:type="dxa"/>
            <w:vAlign w:val="center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3" w:type="dxa"/>
            <w:gridSpan w:val="3"/>
            <w:vAlign w:val="center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988" w:type="dxa"/>
            <w:gridSpan w:val="5"/>
            <w:vAlign w:val="center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right w:val="nil"/>
            </w:tcBorders>
            <w:vAlign w:val="center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3FE8" w:rsidRPr="000C3FE8" w:rsidTr="000C3FE8">
        <w:trPr>
          <w:trHeight w:val="1228"/>
        </w:trPr>
        <w:tc>
          <w:tcPr>
            <w:tcW w:w="10210" w:type="dxa"/>
            <w:gridSpan w:val="21"/>
            <w:tcBorders>
              <w:left w:val="nil"/>
              <w:right w:val="nil"/>
            </w:tcBorders>
            <w:vAlign w:val="bottom"/>
          </w:tcPr>
          <w:p w:rsidR="00C634BE" w:rsidRDefault="00C634BE" w:rsidP="00C634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4BE" w:rsidRDefault="00C634BE" w:rsidP="00C634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4BE" w:rsidRDefault="00C634BE" w:rsidP="00C634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610" w:rsidRDefault="000C3FE8" w:rsidP="001637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  <w:r w:rsidR="00785E1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63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оплата по договору аренды от  ______________ № ____________ </w:t>
            </w:r>
          </w:p>
          <w:p w:rsidR="00C634BE" w:rsidRPr="000C3FE8" w:rsidRDefault="00C634BE" w:rsidP="006A4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cantSplit/>
          <w:trHeight w:hRule="exact" w:val="284"/>
        </w:trPr>
        <w:tc>
          <w:tcPr>
            <w:tcW w:w="2835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408" w:type="dxa"/>
            <w:gridSpan w:val="6"/>
            <w:tcBorders>
              <w:left w:val="nil"/>
              <w:bottom w:val="nil"/>
              <w:right w:val="nil"/>
            </w:tcBorders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</w:tc>
        <w:tc>
          <w:tcPr>
            <w:tcW w:w="3967" w:type="dxa"/>
            <w:gridSpan w:val="11"/>
            <w:tcBorders>
              <w:left w:val="nil"/>
              <w:bottom w:val="nil"/>
              <w:right w:val="nil"/>
            </w:tcBorders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0C3FE8" w:rsidRPr="000C3FE8" w:rsidTr="000C3FE8">
        <w:trPr>
          <w:cantSplit/>
          <w:trHeight w:hRule="exact" w:val="567"/>
        </w:trPr>
        <w:tc>
          <w:tcPr>
            <w:tcW w:w="2835" w:type="dxa"/>
            <w:gridSpan w:val="4"/>
            <w:vMerge/>
            <w:tcBorders>
              <w:left w:val="nil"/>
              <w:righ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cantSplit/>
          <w:trHeight w:hRule="exact" w:val="851"/>
        </w:trPr>
        <w:tc>
          <w:tcPr>
            <w:tcW w:w="2835" w:type="dxa"/>
            <w:gridSpan w:val="4"/>
            <w:vMerge/>
            <w:tcBorders>
              <w:left w:val="nil"/>
              <w:righ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6"/>
            <w:tcBorders>
              <w:left w:val="nil"/>
              <w:right w:val="nil"/>
            </w:tcBorders>
            <w:vAlign w:val="bottom"/>
          </w:tcPr>
          <w:p w:rsidR="000C3FE8" w:rsidRPr="000C3FE8" w:rsidRDefault="000C3FE8" w:rsidP="000C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E8" w:rsidRPr="000C3FE8" w:rsidTr="000C3FE8">
        <w:trPr>
          <w:cantSplit/>
          <w:trHeight w:hRule="exact" w:val="567"/>
        </w:trPr>
        <w:tc>
          <w:tcPr>
            <w:tcW w:w="2835" w:type="dxa"/>
            <w:gridSpan w:val="4"/>
            <w:vMerge/>
            <w:tcBorders>
              <w:left w:val="nil"/>
              <w:bottom w:val="dashed" w:sz="4" w:space="0" w:color="auto"/>
              <w:righ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6"/>
            <w:tcBorders>
              <w:left w:val="nil"/>
              <w:bottom w:val="dashed" w:sz="4" w:space="0" w:color="auto"/>
              <w:righ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gridSpan w:val="11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3FE8" w:rsidRPr="000C3FE8" w:rsidRDefault="000C3FE8" w:rsidP="000C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521" w:rsidRPr="00CE33C3" w:rsidRDefault="00831521" w:rsidP="008315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  </w:t>
      </w:r>
    </w:p>
    <w:tbl>
      <w:tblPr>
        <w:tblpPr w:leftFromText="180" w:rightFromText="180" w:vertAnchor="text" w:horzAnchor="margin" w:tblpXSpec="center" w:tblpY="234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844"/>
        <w:gridCol w:w="570"/>
        <w:gridCol w:w="287"/>
        <w:gridCol w:w="231"/>
        <w:gridCol w:w="1190"/>
        <w:gridCol w:w="574"/>
        <w:gridCol w:w="222"/>
        <w:gridCol w:w="618"/>
        <w:gridCol w:w="573"/>
        <w:gridCol w:w="280"/>
        <w:gridCol w:w="516"/>
        <w:gridCol w:w="392"/>
        <w:gridCol w:w="226"/>
        <w:gridCol w:w="574"/>
        <w:gridCol w:w="560"/>
        <w:gridCol w:w="278"/>
        <w:gridCol w:w="350"/>
        <w:gridCol w:w="226"/>
        <w:gridCol w:w="168"/>
        <w:gridCol w:w="397"/>
      </w:tblGrid>
      <w:tr w:rsidR="00831521" w:rsidRPr="000C3FE8" w:rsidTr="003F2766">
        <w:trPr>
          <w:trHeight w:hRule="exact" w:val="284"/>
        </w:trPr>
        <w:tc>
          <w:tcPr>
            <w:tcW w:w="197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7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831521" w:rsidRPr="000C3FE8" w:rsidTr="003F2766">
        <w:trPr>
          <w:trHeight w:hRule="exact" w:val="454"/>
        </w:trPr>
        <w:tc>
          <w:tcPr>
            <w:tcW w:w="1978" w:type="dxa"/>
            <w:gridSpan w:val="2"/>
            <w:tcBorders>
              <w:left w:val="nil"/>
              <w:bottom w:val="nil"/>
              <w:right w:val="nil"/>
            </w:tcBorders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C3FE8">
              <w:rPr>
                <w:rFonts w:ascii="Times New Roman" w:hAnsi="Times New Roman" w:cs="Times New Roman"/>
                <w:sz w:val="14"/>
                <w:szCs w:val="14"/>
              </w:rPr>
              <w:t>Поступ</w:t>
            </w:r>
            <w:proofErr w:type="spellEnd"/>
            <w:r w:rsidRPr="000C3FE8">
              <w:rPr>
                <w:rFonts w:ascii="Times New Roman" w:hAnsi="Times New Roman" w:cs="Times New Roman"/>
                <w:sz w:val="14"/>
                <w:szCs w:val="14"/>
              </w:rPr>
              <w:t>. в банк плат.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6" w:type="dxa"/>
            <w:gridSpan w:val="3"/>
            <w:tcBorders>
              <w:left w:val="nil"/>
              <w:bottom w:val="nil"/>
              <w:right w:val="nil"/>
            </w:tcBorders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3FE8">
              <w:rPr>
                <w:rFonts w:ascii="Times New Roman" w:hAnsi="Times New Roman" w:cs="Times New Roman"/>
                <w:sz w:val="14"/>
                <w:szCs w:val="14"/>
              </w:rPr>
              <w:t xml:space="preserve">Списано со </w:t>
            </w:r>
            <w:proofErr w:type="spellStart"/>
            <w:r w:rsidRPr="000C3FE8">
              <w:rPr>
                <w:rFonts w:ascii="Times New Roman" w:hAnsi="Times New Roman" w:cs="Times New Roman"/>
                <w:sz w:val="14"/>
                <w:szCs w:val="14"/>
              </w:rPr>
              <w:t>сч</w:t>
            </w:r>
            <w:proofErr w:type="spellEnd"/>
            <w:r w:rsidRPr="000C3FE8">
              <w:rPr>
                <w:rFonts w:ascii="Times New Roman" w:hAnsi="Times New Roman" w:cs="Times New Roman"/>
                <w:sz w:val="14"/>
                <w:szCs w:val="14"/>
              </w:rPr>
              <w:t>. плат.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21" w:rsidRPr="000C3FE8" w:rsidTr="003F2766">
        <w:trPr>
          <w:trHeight w:hRule="exact" w:val="397"/>
        </w:trPr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b/>
                <w:bCs/>
              </w:rPr>
            </w:pPr>
            <w:r w:rsidRPr="000C3FE8">
              <w:rPr>
                <w:rFonts w:ascii="Times New Roman" w:hAnsi="Times New Roman" w:cs="Times New Roman"/>
                <w:b/>
                <w:bCs/>
              </w:rPr>
              <w:t xml:space="preserve">ПЛАТЕЖНОЕ ПОРУЧЕНИЕ </w:t>
            </w:r>
            <w:r w:rsidRPr="000C3FE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21" w:rsidRPr="000C3FE8" w:rsidTr="003F2766">
        <w:trPr>
          <w:trHeight w:hRule="exact" w:val="284"/>
        </w:trPr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left w:val="nil"/>
              <w:bottom w:val="nil"/>
              <w:right w:val="nil"/>
            </w:tcBorders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3FE8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left w:val="nil"/>
              <w:bottom w:val="nil"/>
              <w:right w:val="nil"/>
            </w:tcBorders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3FE8">
              <w:rPr>
                <w:rFonts w:ascii="Times New Roman" w:hAnsi="Times New Roman" w:cs="Times New Roman"/>
                <w:sz w:val="14"/>
                <w:szCs w:val="14"/>
              </w:rPr>
              <w:t>Вид платежа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21" w:rsidRPr="000C3FE8" w:rsidTr="003F2766">
        <w:trPr>
          <w:trHeight w:hRule="exact" w:val="851"/>
        </w:trPr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Pr="000C3FE8">
              <w:rPr>
                <w:rFonts w:ascii="Times New Roman" w:hAnsi="Times New Roman" w:cs="Times New Roman"/>
                <w:sz w:val="20"/>
                <w:szCs w:val="20"/>
              </w:rPr>
              <w:br/>
              <w:t>прописью</w:t>
            </w:r>
          </w:p>
        </w:tc>
        <w:tc>
          <w:tcPr>
            <w:tcW w:w="9076" w:type="dxa"/>
            <w:gridSpan w:val="20"/>
            <w:tcBorders>
              <w:top w:val="nil"/>
              <w:right w:val="nil"/>
            </w:tcBorders>
          </w:tcPr>
          <w:p w:rsidR="00831521" w:rsidRPr="000C3FE8" w:rsidRDefault="00831521" w:rsidP="003F27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21" w:rsidRPr="000C3FE8" w:rsidTr="003F2766">
        <w:trPr>
          <w:cantSplit/>
          <w:trHeight w:hRule="exact" w:val="284"/>
        </w:trPr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ИНН  </w:t>
            </w:r>
          </w:p>
        </w:tc>
        <w:tc>
          <w:tcPr>
            <w:tcW w:w="2835" w:type="dxa"/>
            <w:gridSpan w:val="5"/>
            <w:vAlign w:val="center"/>
          </w:tcPr>
          <w:p w:rsidR="00831521" w:rsidRPr="000C3FE8" w:rsidRDefault="00831521" w:rsidP="003F2766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КПП  </w:t>
            </w:r>
          </w:p>
        </w:tc>
        <w:tc>
          <w:tcPr>
            <w:tcW w:w="853" w:type="dxa"/>
            <w:gridSpan w:val="2"/>
            <w:vMerge w:val="restart"/>
          </w:tcPr>
          <w:p w:rsidR="00831521" w:rsidRPr="000C3FE8" w:rsidRDefault="00831521" w:rsidP="003F27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687" w:type="dxa"/>
            <w:gridSpan w:val="10"/>
            <w:vMerge w:val="restart"/>
            <w:tcBorders>
              <w:right w:val="nil"/>
            </w:tcBorders>
          </w:tcPr>
          <w:p w:rsidR="00831521" w:rsidRPr="000C3FE8" w:rsidRDefault="00831521" w:rsidP="003F27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21" w:rsidRPr="000C3FE8" w:rsidTr="003F2766">
        <w:trPr>
          <w:cantSplit/>
          <w:trHeight w:hRule="exact" w:val="567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vAlign w:val="bottom"/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Плательщик  </w:t>
            </w:r>
          </w:p>
        </w:tc>
        <w:tc>
          <w:tcPr>
            <w:tcW w:w="853" w:type="dxa"/>
            <w:gridSpan w:val="2"/>
            <w:vMerge/>
          </w:tcPr>
          <w:p w:rsidR="00831521" w:rsidRPr="000C3FE8" w:rsidRDefault="00831521" w:rsidP="003F27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10"/>
            <w:vMerge/>
            <w:tcBorders>
              <w:right w:val="nil"/>
            </w:tcBorders>
          </w:tcPr>
          <w:p w:rsidR="00831521" w:rsidRPr="000C3FE8" w:rsidRDefault="00831521" w:rsidP="003F27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21" w:rsidRPr="000C3FE8" w:rsidTr="003F2766">
        <w:trPr>
          <w:cantSplit/>
          <w:trHeight w:hRule="exact" w:val="851"/>
        </w:trPr>
        <w:tc>
          <w:tcPr>
            <w:tcW w:w="5670" w:type="dxa"/>
            <w:gridSpan w:val="9"/>
            <w:vMerge/>
            <w:tcBorders>
              <w:lef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831521" w:rsidRPr="000C3FE8" w:rsidRDefault="00831521" w:rsidP="003F27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tcBorders>
              <w:bottom w:val="nil"/>
              <w:right w:val="nil"/>
            </w:tcBorders>
          </w:tcPr>
          <w:p w:rsidR="00831521" w:rsidRPr="000C3FE8" w:rsidRDefault="00831521" w:rsidP="003F27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21" w:rsidRPr="000C3FE8" w:rsidTr="003F2766">
        <w:trPr>
          <w:cantSplit/>
          <w:trHeight w:hRule="exact" w:val="284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vAlign w:val="bottom"/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Банк плательщика  </w:t>
            </w:r>
          </w:p>
        </w:tc>
        <w:tc>
          <w:tcPr>
            <w:tcW w:w="853" w:type="dxa"/>
            <w:gridSpan w:val="2"/>
            <w:vAlign w:val="center"/>
          </w:tcPr>
          <w:p w:rsidR="00831521" w:rsidRPr="000C3FE8" w:rsidRDefault="00831521" w:rsidP="003F27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831521" w:rsidRPr="000C3FE8" w:rsidRDefault="00831521" w:rsidP="003F27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21" w:rsidRPr="000C3FE8" w:rsidTr="003F2766">
        <w:trPr>
          <w:cantSplit/>
          <w:trHeight w:hRule="exact" w:val="567"/>
        </w:trPr>
        <w:tc>
          <w:tcPr>
            <w:tcW w:w="5670" w:type="dxa"/>
            <w:gridSpan w:val="9"/>
            <w:vMerge/>
            <w:tcBorders>
              <w:lef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831521" w:rsidRPr="000C3FE8" w:rsidRDefault="00831521" w:rsidP="003F27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tcBorders>
              <w:top w:val="nil"/>
              <w:right w:val="nil"/>
            </w:tcBorders>
          </w:tcPr>
          <w:p w:rsidR="00831521" w:rsidRPr="000C3FE8" w:rsidRDefault="00831521" w:rsidP="003F27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21" w:rsidRPr="000C3FE8" w:rsidTr="003F2766">
        <w:trPr>
          <w:cantSplit/>
          <w:trHeight w:hRule="exact" w:val="284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vAlign w:val="bottom"/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ЧЕЛЯБИНСК БАНКА РОССИИ//УФК по Челябинской области г. Челябинск</w:t>
            </w:r>
          </w:p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  </w:t>
            </w:r>
          </w:p>
        </w:tc>
        <w:tc>
          <w:tcPr>
            <w:tcW w:w="853" w:type="dxa"/>
            <w:gridSpan w:val="2"/>
            <w:vAlign w:val="center"/>
          </w:tcPr>
          <w:p w:rsidR="00831521" w:rsidRPr="000C3FE8" w:rsidRDefault="00831521" w:rsidP="003F27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10"/>
            <w:tcBorders>
              <w:bottom w:val="nil"/>
              <w:right w:val="nil"/>
            </w:tcBorders>
            <w:vAlign w:val="center"/>
          </w:tcPr>
          <w:p w:rsidR="00831521" w:rsidRDefault="00831521" w:rsidP="003F2766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017501500</w:t>
            </w:r>
          </w:p>
          <w:p w:rsidR="00831521" w:rsidRDefault="00831521" w:rsidP="003F2766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1521" w:rsidRPr="000C3FE8" w:rsidRDefault="00831521" w:rsidP="003F2766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1521" w:rsidRPr="000C3FE8" w:rsidTr="003F2766">
        <w:trPr>
          <w:cantSplit/>
          <w:trHeight w:hRule="exact" w:val="699"/>
        </w:trPr>
        <w:tc>
          <w:tcPr>
            <w:tcW w:w="5670" w:type="dxa"/>
            <w:gridSpan w:val="9"/>
            <w:vMerge/>
            <w:tcBorders>
              <w:lef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831521" w:rsidRPr="000C3FE8" w:rsidRDefault="00831521" w:rsidP="003F27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tcBorders>
              <w:top w:val="nil"/>
              <w:bottom w:val="nil"/>
              <w:right w:val="nil"/>
            </w:tcBorders>
          </w:tcPr>
          <w:p w:rsidR="00831521" w:rsidRPr="00243C07" w:rsidRDefault="00831521" w:rsidP="003F27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521" w:rsidRPr="00243C07" w:rsidRDefault="00831521" w:rsidP="003F27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3C07">
              <w:rPr>
                <w:rFonts w:ascii="Times New Roman" w:hAnsi="Times New Roman" w:cs="Times New Roman"/>
                <w:sz w:val="20"/>
                <w:szCs w:val="20"/>
              </w:rPr>
              <w:t>40102810645370000062</w:t>
            </w:r>
          </w:p>
        </w:tc>
      </w:tr>
      <w:tr w:rsidR="00831521" w:rsidRPr="000C3FE8" w:rsidTr="003F2766">
        <w:trPr>
          <w:cantSplit/>
          <w:trHeight w:hRule="exact" w:val="284"/>
        </w:trPr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ИНН  </w:t>
            </w: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7421000190</w:t>
            </w:r>
          </w:p>
        </w:tc>
        <w:tc>
          <w:tcPr>
            <w:tcW w:w="2835" w:type="dxa"/>
            <w:gridSpan w:val="5"/>
            <w:vAlign w:val="center"/>
          </w:tcPr>
          <w:p w:rsidR="00831521" w:rsidRPr="000C3FE8" w:rsidRDefault="00831521" w:rsidP="003F2766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745101001</w:t>
            </w: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</w:tcPr>
          <w:p w:rsidR="00831521" w:rsidRPr="000C3FE8" w:rsidRDefault="00831521" w:rsidP="003F2766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10"/>
            <w:vMerge w:val="restart"/>
            <w:tcBorders>
              <w:top w:val="nil"/>
              <w:right w:val="nil"/>
            </w:tcBorders>
          </w:tcPr>
          <w:p w:rsidR="00831521" w:rsidRPr="00243C07" w:rsidRDefault="00831521" w:rsidP="003F2766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1521" w:rsidRPr="00243C07" w:rsidRDefault="00831521" w:rsidP="003F2766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C07">
              <w:rPr>
                <w:rFonts w:ascii="Times New Roman" w:hAnsi="Times New Roman" w:cs="Times New Roman"/>
                <w:bCs/>
                <w:sz w:val="20"/>
                <w:szCs w:val="20"/>
              </w:rPr>
              <w:t>03100643000000016900</w:t>
            </w:r>
          </w:p>
          <w:p w:rsidR="00831521" w:rsidRPr="00243C07" w:rsidRDefault="00831521" w:rsidP="003F2766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1521" w:rsidRPr="000C3FE8" w:rsidTr="003F2766">
        <w:trPr>
          <w:cantSplit/>
          <w:trHeight w:hRule="exact" w:val="567"/>
        </w:trPr>
        <w:tc>
          <w:tcPr>
            <w:tcW w:w="5670" w:type="dxa"/>
            <w:gridSpan w:val="9"/>
            <w:vMerge w:val="restart"/>
            <w:tcBorders>
              <w:left w:val="nil"/>
            </w:tcBorders>
            <w:vAlign w:val="bottom"/>
          </w:tcPr>
          <w:p w:rsidR="00720610" w:rsidRDefault="00831521" w:rsidP="003F27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УФК по Челябинской области (Комитет по управлению имуществом и земельным отношениям города Челябинска)</w:t>
            </w:r>
          </w:p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  </w:t>
            </w:r>
          </w:p>
        </w:tc>
        <w:tc>
          <w:tcPr>
            <w:tcW w:w="853" w:type="dxa"/>
            <w:gridSpan w:val="2"/>
            <w:vMerge/>
            <w:tcBorders>
              <w:top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10"/>
            <w:vMerge/>
            <w:tcBorders>
              <w:top w:val="nil"/>
              <w:righ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21" w:rsidRPr="000C3FE8" w:rsidTr="003F2766">
        <w:trPr>
          <w:cantSplit/>
          <w:trHeight w:hRule="exact" w:val="284"/>
        </w:trPr>
        <w:tc>
          <w:tcPr>
            <w:tcW w:w="5670" w:type="dxa"/>
            <w:gridSpan w:val="9"/>
            <w:vMerge/>
            <w:tcBorders>
              <w:lef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831521" w:rsidRPr="000C3FE8" w:rsidRDefault="00831521" w:rsidP="003F2766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1521" w:rsidRPr="000C3FE8" w:rsidRDefault="00831521" w:rsidP="003F2766">
            <w:pPr>
              <w:ind w:lef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Срок плат.</w:t>
            </w:r>
          </w:p>
        </w:tc>
        <w:tc>
          <w:tcPr>
            <w:tcW w:w="1419" w:type="dxa"/>
            <w:gridSpan w:val="5"/>
            <w:tcBorders>
              <w:bottom w:val="nil"/>
              <w:right w:val="nil"/>
            </w:tcBorders>
            <w:vAlign w:val="center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21" w:rsidRPr="000C3FE8" w:rsidTr="003F2766">
        <w:trPr>
          <w:cantSplit/>
          <w:trHeight w:hRule="exact" w:val="284"/>
        </w:trPr>
        <w:tc>
          <w:tcPr>
            <w:tcW w:w="5670" w:type="dxa"/>
            <w:gridSpan w:val="9"/>
            <w:vMerge/>
            <w:tcBorders>
              <w:lef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831521" w:rsidRPr="000C3FE8" w:rsidRDefault="00831521" w:rsidP="003F2766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Наз.пл.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1521" w:rsidRPr="000C3FE8" w:rsidRDefault="00831521" w:rsidP="003F2766">
            <w:pPr>
              <w:ind w:lef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C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Очер.плат</w:t>
            </w:r>
            <w:proofErr w:type="spellEnd"/>
            <w:r w:rsidRPr="000C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21" w:rsidRPr="000C3FE8" w:rsidTr="003F2766">
        <w:trPr>
          <w:cantSplit/>
          <w:trHeight w:hRule="exact" w:val="284"/>
        </w:trPr>
        <w:tc>
          <w:tcPr>
            <w:tcW w:w="5670" w:type="dxa"/>
            <w:gridSpan w:val="9"/>
            <w:vMerge/>
            <w:tcBorders>
              <w:lef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831521" w:rsidRPr="000C3FE8" w:rsidRDefault="00831521" w:rsidP="003F2766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3"/>
            <w:tcBorders>
              <w:top w:val="nil"/>
            </w:tcBorders>
            <w:vAlign w:val="center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1521" w:rsidRPr="000C3FE8" w:rsidRDefault="00831521" w:rsidP="003F2766">
            <w:pPr>
              <w:ind w:lef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Рез. поле</w:t>
            </w:r>
          </w:p>
        </w:tc>
        <w:tc>
          <w:tcPr>
            <w:tcW w:w="1419" w:type="dxa"/>
            <w:gridSpan w:val="5"/>
            <w:tcBorders>
              <w:top w:val="nil"/>
              <w:right w:val="nil"/>
            </w:tcBorders>
            <w:vAlign w:val="center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21" w:rsidRPr="000C3FE8" w:rsidTr="003F2766">
        <w:trPr>
          <w:trHeight w:hRule="exact" w:val="284"/>
        </w:trPr>
        <w:tc>
          <w:tcPr>
            <w:tcW w:w="2548" w:type="dxa"/>
            <w:gridSpan w:val="3"/>
            <w:tcBorders>
              <w:left w:val="nil"/>
            </w:tcBorders>
            <w:vAlign w:val="center"/>
          </w:tcPr>
          <w:p w:rsidR="00831521" w:rsidRPr="000C3FE8" w:rsidRDefault="00831521" w:rsidP="00243C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46911607090</w:t>
            </w:r>
            <w:r w:rsidR="00243C07" w:rsidRPr="00243C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0020140</w:t>
            </w:r>
          </w:p>
        </w:tc>
        <w:tc>
          <w:tcPr>
            <w:tcW w:w="1708" w:type="dxa"/>
            <w:gridSpan w:val="3"/>
            <w:vAlign w:val="center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75701000</w:t>
            </w:r>
          </w:p>
        </w:tc>
        <w:tc>
          <w:tcPr>
            <w:tcW w:w="574" w:type="dxa"/>
            <w:vAlign w:val="center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3" w:type="dxa"/>
            <w:gridSpan w:val="3"/>
            <w:vAlign w:val="center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988" w:type="dxa"/>
            <w:gridSpan w:val="5"/>
            <w:vAlign w:val="center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right w:val="nil"/>
            </w:tcBorders>
            <w:vAlign w:val="center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1521" w:rsidRPr="000C3FE8" w:rsidTr="003F2766">
        <w:trPr>
          <w:trHeight w:val="1228"/>
        </w:trPr>
        <w:tc>
          <w:tcPr>
            <w:tcW w:w="10210" w:type="dxa"/>
            <w:gridSpan w:val="21"/>
            <w:tcBorders>
              <w:left w:val="nil"/>
              <w:right w:val="nil"/>
            </w:tcBorders>
            <w:vAlign w:val="bottom"/>
          </w:tcPr>
          <w:p w:rsidR="00831521" w:rsidRPr="000C3FE8" w:rsidRDefault="00831521" w:rsidP="00C6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20610" w:rsidRPr="00243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Оплата  пений </w:t>
            </w:r>
            <w:r w:rsidRPr="00243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договору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3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________________ № _____________</w:t>
            </w:r>
          </w:p>
        </w:tc>
      </w:tr>
      <w:tr w:rsidR="00831521" w:rsidRPr="000C3FE8" w:rsidTr="003F2766">
        <w:trPr>
          <w:cantSplit/>
          <w:trHeight w:hRule="exact" w:val="284"/>
        </w:trPr>
        <w:tc>
          <w:tcPr>
            <w:tcW w:w="2835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408" w:type="dxa"/>
            <w:gridSpan w:val="6"/>
            <w:tcBorders>
              <w:left w:val="nil"/>
              <w:bottom w:val="nil"/>
              <w:right w:val="nil"/>
            </w:tcBorders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</w:tc>
        <w:tc>
          <w:tcPr>
            <w:tcW w:w="3967" w:type="dxa"/>
            <w:gridSpan w:val="11"/>
            <w:tcBorders>
              <w:left w:val="nil"/>
              <w:bottom w:val="nil"/>
              <w:right w:val="nil"/>
            </w:tcBorders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FE8"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831521" w:rsidRPr="000C3FE8" w:rsidTr="003F2766">
        <w:trPr>
          <w:cantSplit/>
          <w:trHeight w:hRule="exact" w:val="567"/>
        </w:trPr>
        <w:tc>
          <w:tcPr>
            <w:tcW w:w="2835" w:type="dxa"/>
            <w:gridSpan w:val="4"/>
            <w:vMerge/>
            <w:tcBorders>
              <w:left w:val="nil"/>
              <w:righ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21" w:rsidRPr="000C3FE8" w:rsidTr="003F2766">
        <w:trPr>
          <w:cantSplit/>
          <w:trHeight w:hRule="exact" w:val="851"/>
        </w:trPr>
        <w:tc>
          <w:tcPr>
            <w:tcW w:w="2835" w:type="dxa"/>
            <w:gridSpan w:val="4"/>
            <w:vMerge/>
            <w:tcBorders>
              <w:left w:val="nil"/>
              <w:righ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6"/>
            <w:tcBorders>
              <w:left w:val="nil"/>
              <w:right w:val="nil"/>
            </w:tcBorders>
            <w:vAlign w:val="bottom"/>
          </w:tcPr>
          <w:p w:rsidR="00831521" w:rsidRPr="000C3FE8" w:rsidRDefault="00831521" w:rsidP="003F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21" w:rsidRPr="000C3FE8" w:rsidTr="003F2766">
        <w:trPr>
          <w:cantSplit/>
          <w:trHeight w:hRule="exact" w:val="567"/>
        </w:trPr>
        <w:tc>
          <w:tcPr>
            <w:tcW w:w="2835" w:type="dxa"/>
            <w:gridSpan w:val="4"/>
            <w:vMerge/>
            <w:tcBorders>
              <w:left w:val="nil"/>
              <w:bottom w:val="dashed" w:sz="4" w:space="0" w:color="auto"/>
              <w:righ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6"/>
            <w:tcBorders>
              <w:left w:val="nil"/>
              <w:bottom w:val="dashed" w:sz="4" w:space="0" w:color="auto"/>
              <w:righ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gridSpan w:val="11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1521" w:rsidRPr="000C3FE8" w:rsidRDefault="00831521" w:rsidP="003F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521" w:rsidRPr="000C3FE8" w:rsidRDefault="00831521" w:rsidP="00831521"/>
    <w:p w:rsidR="00831521" w:rsidRPr="00CE33C3" w:rsidRDefault="00831521" w:rsidP="00831521">
      <w:pPr>
        <w:spacing w:after="0" w:line="240" w:lineRule="auto"/>
        <w:rPr>
          <w:rFonts w:ascii="Times New Roman" w:hAnsi="Times New Roman" w:cs="Times New Roman"/>
        </w:rPr>
      </w:pPr>
    </w:p>
    <w:p w:rsidR="00831521" w:rsidRPr="00CE33C3" w:rsidRDefault="00831521" w:rsidP="00831521">
      <w:pPr>
        <w:spacing w:after="0" w:line="240" w:lineRule="auto"/>
        <w:rPr>
          <w:rFonts w:ascii="Times New Roman" w:hAnsi="Times New Roman" w:cs="Times New Roman"/>
        </w:rPr>
      </w:pPr>
    </w:p>
    <w:p w:rsidR="00831521" w:rsidRDefault="00831521" w:rsidP="00831521">
      <w:pPr>
        <w:spacing w:after="0" w:line="240" w:lineRule="auto"/>
        <w:rPr>
          <w:rFonts w:ascii="Times New Roman" w:hAnsi="Times New Roman" w:cs="Times New Roman"/>
        </w:rPr>
      </w:pPr>
    </w:p>
    <w:p w:rsidR="00831521" w:rsidRDefault="00831521" w:rsidP="00831521">
      <w:pPr>
        <w:spacing w:after="0" w:line="240" w:lineRule="auto"/>
        <w:rPr>
          <w:rFonts w:ascii="Times New Roman" w:hAnsi="Times New Roman" w:cs="Times New Roman"/>
        </w:rPr>
      </w:pPr>
    </w:p>
    <w:p w:rsidR="00831521" w:rsidRDefault="00831521" w:rsidP="00831521">
      <w:pPr>
        <w:spacing w:after="0" w:line="240" w:lineRule="auto"/>
        <w:rPr>
          <w:rFonts w:ascii="Times New Roman" w:hAnsi="Times New Roman" w:cs="Times New Roman"/>
        </w:rPr>
      </w:pPr>
    </w:p>
    <w:p w:rsidR="00831521" w:rsidRDefault="00831521" w:rsidP="00831521">
      <w:pPr>
        <w:spacing w:after="0" w:line="240" w:lineRule="auto"/>
        <w:rPr>
          <w:rFonts w:ascii="Times New Roman" w:hAnsi="Times New Roman" w:cs="Times New Roman"/>
        </w:rPr>
      </w:pPr>
    </w:p>
    <w:p w:rsidR="00831521" w:rsidRDefault="00831521" w:rsidP="00831521">
      <w:pPr>
        <w:spacing w:after="0" w:line="240" w:lineRule="auto"/>
        <w:rPr>
          <w:rFonts w:ascii="Times New Roman" w:hAnsi="Times New Roman" w:cs="Times New Roman"/>
        </w:rPr>
      </w:pPr>
    </w:p>
    <w:p w:rsidR="00831521" w:rsidRDefault="00831521" w:rsidP="00831521">
      <w:pPr>
        <w:spacing w:after="0" w:line="240" w:lineRule="auto"/>
        <w:rPr>
          <w:rFonts w:ascii="Times New Roman" w:hAnsi="Times New Roman" w:cs="Times New Roman"/>
        </w:rPr>
      </w:pPr>
    </w:p>
    <w:p w:rsidR="00785E1A" w:rsidRDefault="00785E1A" w:rsidP="002A343E">
      <w:pPr>
        <w:spacing w:after="0" w:line="240" w:lineRule="auto"/>
        <w:rPr>
          <w:rFonts w:ascii="Times New Roman" w:hAnsi="Times New Roman" w:cs="Times New Roman"/>
        </w:rPr>
      </w:pPr>
    </w:p>
    <w:p w:rsidR="00785E1A" w:rsidRDefault="00785E1A" w:rsidP="002A343E">
      <w:pPr>
        <w:spacing w:after="0" w:line="240" w:lineRule="auto"/>
        <w:rPr>
          <w:rFonts w:ascii="Times New Roman" w:hAnsi="Times New Roman" w:cs="Times New Roman"/>
        </w:rPr>
      </w:pPr>
    </w:p>
    <w:p w:rsidR="00785E1A" w:rsidRPr="00CE33C3" w:rsidRDefault="00785E1A" w:rsidP="002A34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sectPr w:rsidR="00785E1A" w:rsidRPr="00CE33C3" w:rsidSect="005A23C0">
      <w:pgSz w:w="11906" w:h="16838"/>
      <w:pgMar w:top="284" w:right="60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17E8"/>
    <w:multiLevelType w:val="hybridMultilevel"/>
    <w:tmpl w:val="C10A4C54"/>
    <w:lvl w:ilvl="0" w:tplc="545E278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8467C00"/>
    <w:multiLevelType w:val="hybridMultilevel"/>
    <w:tmpl w:val="28B05AF8"/>
    <w:lvl w:ilvl="0" w:tplc="FE187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9610C"/>
    <w:multiLevelType w:val="hybridMultilevel"/>
    <w:tmpl w:val="97DC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0045F"/>
    <w:multiLevelType w:val="hybridMultilevel"/>
    <w:tmpl w:val="54DA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53144"/>
    <w:multiLevelType w:val="hybridMultilevel"/>
    <w:tmpl w:val="43D0FE0C"/>
    <w:lvl w:ilvl="0" w:tplc="A86A8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AB3FB9"/>
    <w:multiLevelType w:val="hybridMultilevel"/>
    <w:tmpl w:val="A99C6B54"/>
    <w:lvl w:ilvl="0" w:tplc="BE1E3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600282"/>
    <w:multiLevelType w:val="hybridMultilevel"/>
    <w:tmpl w:val="5A5CCCD8"/>
    <w:lvl w:ilvl="0" w:tplc="D4265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8E57F6"/>
    <w:multiLevelType w:val="hybridMultilevel"/>
    <w:tmpl w:val="18700A38"/>
    <w:lvl w:ilvl="0" w:tplc="D64C9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F331F2"/>
    <w:rsid w:val="00001D5D"/>
    <w:rsid w:val="000041A4"/>
    <w:rsid w:val="00026936"/>
    <w:rsid w:val="00060E8A"/>
    <w:rsid w:val="0006328F"/>
    <w:rsid w:val="00073354"/>
    <w:rsid w:val="000820C3"/>
    <w:rsid w:val="000B3FCB"/>
    <w:rsid w:val="000C13B7"/>
    <w:rsid w:val="000C3FE8"/>
    <w:rsid w:val="000C5DB3"/>
    <w:rsid w:val="000C5F2A"/>
    <w:rsid w:val="000D5811"/>
    <w:rsid w:val="000D6206"/>
    <w:rsid w:val="000E4F1F"/>
    <w:rsid w:val="000F4E4E"/>
    <w:rsid w:val="001032F9"/>
    <w:rsid w:val="00103F62"/>
    <w:rsid w:val="0010536B"/>
    <w:rsid w:val="00105420"/>
    <w:rsid w:val="001374EE"/>
    <w:rsid w:val="00145420"/>
    <w:rsid w:val="0016376C"/>
    <w:rsid w:val="00164D0C"/>
    <w:rsid w:val="00167D48"/>
    <w:rsid w:val="001A0E64"/>
    <w:rsid w:val="001A7B4F"/>
    <w:rsid w:val="001B2F0A"/>
    <w:rsid w:val="001B5A8B"/>
    <w:rsid w:val="001D2BA3"/>
    <w:rsid w:val="00215DC9"/>
    <w:rsid w:val="002251DC"/>
    <w:rsid w:val="00231BD9"/>
    <w:rsid w:val="0024074D"/>
    <w:rsid w:val="00242462"/>
    <w:rsid w:val="00243C07"/>
    <w:rsid w:val="002506FE"/>
    <w:rsid w:val="00284AA5"/>
    <w:rsid w:val="0029682C"/>
    <w:rsid w:val="002A343E"/>
    <w:rsid w:val="002B6649"/>
    <w:rsid w:val="002D2D96"/>
    <w:rsid w:val="002E4142"/>
    <w:rsid w:val="002F064E"/>
    <w:rsid w:val="002F0D51"/>
    <w:rsid w:val="002F4239"/>
    <w:rsid w:val="002F5C9E"/>
    <w:rsid w:val="002F6F88"/>
    <w:rsid w:val="00307028"/>
    <w:rsid w:val="00314FC9"/>
    <w:rsid w:val="003213A5"/>
    <w:rsid w:val="003343E8"/>
    <w:rsid w:val="00335845"/>
    <w:rsid w:val="003374C1"/>
    <w:rsid w:val="0034459B"/>
    <w:rsid w:val="00345C27"/>
    <w:rsid w:val="00397D38"/>
    <w:rsid w:val="003A0A41"/>
    <w:rsid w:val="003A50D7"/>
    <w:rsid w:val="003B2FB2"/>
    <w:rsid w:val="003B3186"/>
    <w:rsid w:val="003B3CAF"/>
    <w:rsid w:val="003C277B"/>
    <w:rsid w:val="003C6ED0"/>
    <w:rsid w:val="003D294E"/>
    <w:rsid w:val="003D3A63"/>
    <w:rsid w:val="003F41CC"/>
    <w:rsid w:val="00404928"/>
    <w:rsid w:val="00411252"/>
    <w:rsid w:val="00414F42"/>
    <w:rsid w:val="00415046"/>
    <w:rsid w:val="00417C66"/>
    <w:rsid w:val="00421D89"/>
    <w:rsid w:val="00443DE4"/>
    <w:rsid w:val="00444452"/>
    <w:rsid w:val="00480B32"/>
    <w:rsid w:val="00484B28"/>
    <w:rsid w:val="004D721B"/>
    <w:rsid w:val="004F7F00"/>
    <w:rsid w:val="005006E0"/>
    <w:rsid w:val="00501CAD"/>
    <w:rsid w:val="005023D2"/>
    <w:rsid w:val="00505355"/>
    <w:rsid w:val="00522783"/>
    <w:rsid w:val="005233A4"/>
    <w:rsid w:val="005571E7"/>
    <w:rsid w:val="005639CD"/>
    <w:rsid w:val="0058517B"/>
    <w:rsid w:val="00590E98"/>
    <w:rsid w:val="005A23C0"/>
    <w:rsid w:val="005A6F43"/>
    <w:rsid w:val="005B36AC"/>
    <w:rsid w:val="005B3997"/>
    <w:rsid w:val="005B46F3"/>
    <w:rsid w:val="005B5BD7"/>
    <w:rsid w:val="005B659E"/>
    <w:rsid w:val="005F178E"/>
    <w:rsid w:val="005F39E6"/>
    <w:rsid w:val="00602F60"/>
    <w:rsid w:val="006360CE"/>
    <w:rsid w:val="00647F1E"/>
    <w:rsid w:val="00655076"/>
    <w:rsid w:val="00664005"/>
    <w:rsid w:val="006A3ED2"/>
    <w:rsid w:val="006A4E6E"/>
    <w:rsid w:val="006E7B52"/>
    <w:rsid w:val="006F0AC7"/>
    <w:rsid w:val="007053B8"/>
    <w:rsid w:val="00720610"/>
    <w:rsid w:val="0072134F"/>
    <w:rsid w:val="00732992"/>
    <w:rsid w:val="00742267"/>
    <w:rsid w:val="0074451B"/>
    <w:rsid w:val="0075179B"/>
    <w:rsid w:val="00762A3F"/>
    <w:rsid w:val="00765411"/>
    <w:rsid w:val="0077250B"/>
    <w:rsid w:val="00775F14"/>
    <w:rsid w:val="00785E1A"/>
    <w:rsid w:val="007C33B7"/>
    <w:rsid w:val="007C4569"/>
    <w:rsid w:val="0081688B"/>
    <w:rsid w:val="00831521"/>
    <w:rsid w:val="0086137B"/>
    <w:rsid w:val="008653D5"/>
    <w:rsid w:val="0087249A"/>
    <w:rsid w:val="00875393"/>
    <w:rsid w:val="008A52C6"/>
    <w:rsid w:val="008B3182"/>
    <w:rsid w:val="008B3E0B"/>
    <w:rsid w:val="008B618F"/>
    <w:rsid w:val="008B75AD"/>
    <w:rsid w:val="008C68B9"/>
    <w:rsid w:val="008E2AA0"/>
    <w:rsid w:val="008E5956"/>
    <w:rsid w:val="008F204C"/>
    <w:rsid w:val="00902BFC"/>
    <w:rsid w:val="00902FC9"/>
    <w:rsid w:val="00935777"/>
    <w:rsid w:val="00950597"/>
    <w:rsid w:val="009633BA"/>
    <w:rsid w:val="0097100B"/>
    <w:rsid w:val="00976C95"/>
    <w:rsid w:val="00991BEB"/>
    <w:rsid w:val="009920F6"/>
    <w:rsid w:val="009A2E38"/>
    <w:rsid w:val="009B3CDA"/>
    <w:rsid w:val="009D5453"/>
    <w:rsid w:val="009D5B85"/>
    <w:rsid w:val="009E2F8C"/>
    <w:rsid w:val="009E3708"/>
    <w:rsid w:val="009F2B08"/>
    <w:rsid w:val="00A40CCB"/>
    <w:rsid w:val="00A43E4C"/>
    <w:rsid w:val="00A53622"/>
    <w:rsid w:val="00A63A09"/>
    <w:rsid w:val="00A73267"/>
    <w:rsid w:val="00A75012"/>
    <w:rsid w:val="00A800D8"/>
    <w:rsid w:val="00A841FD"/>
    <w:rsid w:val="00AA0E3C"/>
    <w:rsid w:val="00AA4168"/>
    <w:rsid w:val="00AB09D9"/>
    <w:rsid w:val="00AB0D52"/>
    <w:rsid w:val="00AB6DF1"/>
    <w:rsid w:val="00AD0C10"/>
    <w:rsid w:val="00AD1562"/>
    <w:rsid w:val="00AF02E1"/>
    <w:rsid w:val="00B04D83"/>
    <w:rsid w:val="00B062B2"/>
    <w:rsid w:val="00B171FF"/>
    <w:rsid w:val="00B178AD"/>
    <w:rsid w:val="00B24629"/>
    <w:rsid w:val="00B33AD1"/>
    <w:rsid w:val="00B44805"/>
    <w:rsid w:val="00B50F99"/>
    <w:rsid w:val="00B55E87"/>
    <w:rsid w:val="00B602FD"/>
    <w:rsid w:val="00B640CF"/>
    <w:rsid w:val="00B71A50"/>
    <w:rsid w:val="00B73B48"/>
    <w:rsid w:val="00B753A7"/>
    <w:rsid w:val="00B8215C"/>
    <w:rsid w:val="00B85C3B"/>
    <w:rsid w:val="00B96856"/>
    <w:rsid w:val="00BA0272"/>
    <w:rsid w:val="00BA1F9B"/>
    <w:rsid w:val="00BA777B"/>
    <w:rsid w:val="00BB6165"/>
    <w:rsid w:val="00BE2F67"/>
    <w:rsid w:val="00BE5592"/>
    <w:rsid w:val="00BE5AAD"/>
    <w:rsid w:val="00BF00E6"/>
    <w:rsid w:val="00BF4F7A"/>
    <w:rsid w:val="00BF5E67"/>
    <w:rsid w:val="00C00A1A"/>
    <w:rsid w:val="00C1271F"/>
    <w:rsid w:val="00C17CB2"/>
    <w:rsid w:val="00C27732"/>
    <w:rsid w:val="00C416FC"/>
    <w:rsid w:val="00C61B70"/>
    <w:rsid w:val="00C634BE"/>
    <w:rsid w:val="00C72F71"/>
    <w:rsid w:val="00C82563"/>
    <w:rsid w:val="00C95995"/>
    <w:rsid w:val="00CA7727"/>
    <w:rsid w:val="00CC3BF5"/>
    <w:rsid w:val="00CC6D15"/>
    <w:rsid w:val="00CD5933"/>
    <w:rsid w:val="00CD7155"/>
    <w:rsid w:val="00CE33C3"/>
    <w:rsid w:val="00D01AE7"/>
    <w:rsid w:val="00D17F58"/>
    <w:rsid w:val="00D232BC"/>
    <w:rsid w:val="00D27104"/>
    <w:rsid w:val="00D31301"/>
    <w:rsid w:val="00D4267A"/>
    <w:rsid w:val="00D537D6"/>
    <w:rsid w:val="00D57C2A"/>
    <w:rsid w:val="00D61C64"/>
    <w:rsid w:val="00D66F5D"/>
    <w:rsid w:val="00D75698"/>
    <w:rsid w:val="00D81C1E"/>
    <w:rsid w:val="00D84260"/>
    <w:rsid w:val="00D9079E"/>
    <w:rsid w:val="00D96606"/>
    <w:rsid w:val="00DA2579"/>
    <w:rsid w:val="00DA2708"/>
    <w:rsid w:val="00DD7714"/>
    <w:rsid w:val="00DF3BC1"/>
    <w:rsid w:val="00E06C3A"/>
    <w:rsid w:val="00E233C7"/>
    <w:rsid w:val="00E23A58"/>
    <w:rsid w:val="00E31276"/>
    <w:rsid w:val="00E42D6F"/>
    <w:rsid w:val="00E467B4"/>
    <w:rsid w:val="00E52A81"/>
    <w:rsid w:val="00E87EE3"/>
    <w:rsid w:val="00E917F2"/>
    <w:rsid w:val="00EC4E0C"/>
    <w:rsid w:val="00EC5BA5"/>
    <w:rsid w:val="00ED0E8B"/>
    <w:rsid w:val="00EF2117"/>
    <w:rsid w:val="00EF3EE1"/>
    <w:rsid w:val="00EF520A"/>
    <w:rsid w:val="00F05EB8"/>
    <w:rsid w:val="00F10700"/>
    <w:rsid w:val="00F1700F"/>
    <w:rsid w:val="00F24FE7"/>
    <w:rsid w:val="00F32F1F"/>
    <w:rsid w:val="00F331F2"/>
    <w:rsid w:val="00F71754"/>
    <w:rsid w:val="00F84C2E"/>
    <w:rsid w:val="00F91898"/>
    <w:rsid w:val="00F9692E"/>
    <w:rsid w:val="00FB4CBC"/>
    <w:rsid w:val="00FC6A23"/>
    <w:rsid w:val="00FE2FDC"/>
    <w:rsid w:val="00FF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F2"/>
    <w:pPr>
      <w:ind w:left="720"/>
      <w:contextualSpacing/>
    </w:pPr>
  </w:style>
  <w:style w:type="character" w:customStyle="1" w:styleId="userfont1">
    <w:name w:val="userfont1"/>
    <w:basedOn w:val="a0"/>
    <w:rsid w:val="00DA2579"/>
    <w:rPr>
      <w:sz w:val="24"/>
      <w:szCs w:val="24"/>
    </w:rPr>
  </w:style>
  <w:style w:type="character" w:styleId="a4">
    <w:name w:val="Hyperlink"/>
    <w:basedOn w:val="a0"/>
    <w:uiPriority w:val="99"/>
    <w:unhideWhenUsed/>
    <w:rsid w:val="007213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EC61-CB16-4F64-9BF5-FF4903FD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Большакова</dc:creator>
  <cp:lastModifiedBy>Лидия Г. Большакова</cp:lastModifiedBy>
  <cp:revision>5</cp:revision>
  <cp:lastPrinted>2024-10-03T03:56:00Z</cp:lastPrinted>
  <dcterms:created xsi:type="dcterms:W3CDTF">2024-10-03T03:46:00Z</dcterms:created>
  <dcterms:modified xsi:type="dcterms:W3CDTF">2024-10-23T06:23:00Z</dcterms:modified>
</cp:coreProperties>
</file>